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E6C4E" w14:textId="3A35FFA0" w:rsidR="009F7305" w:rsidRPr="00685C5A" w:rsidRDefault="009F7305" w:rsidP="00685C5A">
      <w:pPr>
        <w:jc w:val="right"/>
        <w:rPr>
          <w:rFonts w:cstheme="minorHAnsi"/>
        </w:rPr>
      </w:pPr>
      <w:bookmarkStart w:id="0" w:name="_GoBack"/>
      <w:bookmarkEnd w:id="0"/>
      <w:r w:rsidRPr="00F7748A">
        <w:rPr>
          <w:rFonts w:cstheme="minorHAnsi"/>
        </w:rPr>
        <w:t xml:space="preserve">Załącznik nr </w:t>
      </w:r>
      <w:r w:rsidR="003D5935">
        <w:rPr>
          <w:rFonts w:cstheme="minorHAnsi"/>
        </w:rPr>
        <w:t>5</w:t>
      </w:r>
    </w:p>
    <w:p w14:paraId="1C00D9EA" w14:textId="11012364" w:rsidR="009F7305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</w:t>
      </w:r>
      <w:r w:rsidRPr="003D5935">
        <w:rPr>
          <w:rFonts w:cstheme="minorHAnsi"/>
          <w:b/>
          <w:bCs/>
          <w:sz w:val="24"/>
          <w:szCs w:val="24"/>
        </w:rPr>
        <w:t xml:space="preserve"> osób, skierowanych przez </w:t>
      </w:r>
      <w:r>
        <w:rPr>
          <w:rFonts w:cstheme="minorHAnsi"/>
          <w:b/>
          <w:bCs/>
          <w:sz w:val="24"/>
          <w:szCs w:val="24"/>
        </w:rPr>
        <w:t>W</w:t>
      </w:r>
      <w:r w:rsidRPr="003D5935">
        <w:rPr>
          <w:rFonts w:cstheme="minorHAnsi"/>
          <w:b/>
          <w:bCs/>
          <w:sz w:val="24"/>
          <w:szCs w:val="24"/>
        </w:rPr>
        <w:t>ykonawcę do realizacji niniejszego zamówienia publicznego</w:t>
      </w:r>
    </w:p>
    <w:p w14:paraId="73B7751D" w14:textId="5BC22F9B" w:rsidR="003D5935" w:rsidRPr="00F7748A" w:rsidRDefault="003D5935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9" w:type="dxa"/>
        <w:tblLook w:val="04A0" w:firstRow="1" w:lastRow="0" w:firstColumn="1" w:lastColumn="0" w:noHBand="0" w:noVBand="1"/>
      </w:tblPr>
      <w:tblGrid>
        <w:gridCol w:w="474"/>
        <w:gridCol w:w="2581"/>
        <w:gridCol w:w="2581"/>
        <w:gridCol w:w="2301"/>
        <w:gridCol w:w="1669"/>
        <w:gridCol w:w="1633"/>
      </w:tblGrid>
      <w:tr w:rsidR="00CA5082" w:rsidRPr="00F7748A" w14:paraId="57719505" w14:textId="786C6423" w:rsidTr="00CA5082">
        <w:trPr>
          <w:trHeight w:val="1698"/>
        </w:trPr>
        <w:tc>
          <w:tcPr>
            <w:tcW w:w="474" w:type="dxa"/>
          </w:tcPr>
          <w:p w14:paraId="585A59F4" w14:textId="19523D0D" w:rsidR="00CA5082" w:rsidRPr="00F7748A" w:rsidRDefault="00CA5082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14:paraId="1D39C0AE" w14:textId="43A93F6D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2581" w:type="dxa"/>
          </w:tcPr>
          <w:p w14:paraId="4BA1A149" w14:textId="1E450C44" w:rsidR="00CA5082" w:rsidRPr="00F7748A" w:rsidRDefault="00CA5082" w:rsidP="003D59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301" w:type="dxa"/>
          </w:tcPr>
          <w:p w14:paraId="12B551B4" w14:textId="76B87A9F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Posiadane uprawnienia</w:t>
            </w:r>
          </w:p>
        </w:tc>
        <w:tc>
          <w:tcPr>
            <w:tcW w:w="1669" w:type="dxa"/>
          </w:tcPr>
          <w:p w14:paraId="510C143F" w14:textId="635A852D" w:rsidR="00CA5082" w:rsidRPr="00F7748A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</w:t>
            </w:r>
          </w:p>
        </w:tc>
        <w:tc>
          <w:tcPr>
            <w:tcW w:w="1633" w:type="dxa"/>
          </w:tcPr>
          <w:p w14:paraId="714A8CC5" w14:textId="0121AD3D" w:rsidR="00CA5082" w:rsidRDefault="00CA5082" w:rsidP="009F73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Informacja </w:t>
            </w:r>
            <w:r>
              <w:rPr>
                <w:rFonts w:cstheme="minorHAnsi"/>
                <w:sz w:val="24"/>
                <w:szCs w:val="24"/>
              </w:rPr>
              <w:br/>
              <w:t>o podstawie dysponowania</w:t>
            </w:r>
          </w:p>
        </w:tc>
      </w:tr>
      <w:tr w:rsidR="00CA5082" w:rsidRPr="00F7748A" w14:paraId="3B522562" w14:textId="54075DB9" w:rsidTr="00CA5082">
        <w:trPr>
          <w:trHeight w:val="426"/>
        </w:trPr>
        <w:tc>
          <w:tcPr>
            <w:tcW w:w="474" w:type="dxa"/>
          </w:tcPr>
          <w:p w14:paraId="3B6EBC61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23DADB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33EA64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7D558D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47A35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A35B4C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7363D3ED" w14:textId="4AF24B53" w:rsidTr="00CA5082">
        <w:trPr>
          <w:trHeight w:val="383"/>
        </w:trPr>
        <w:tc>
          <w:tcPr>
            <w:tcW w:w="474" w:type="dxa"/>
          </w:tcPr>
          <w:p w14:paraId="59710634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007DE6B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28EC8D6F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5FA97A5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99850E2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C408B63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5082" w:rsidRPr="00F7748A" w14:paraId="6974263B" w14:textId="633045CE" w:rsidTr="00CA5082">
        <w:trPr>
          <w:trHeight w:val="476"/>
        </w:trPr>
        <w:tc>
          <w:tcPr>
            <w:tcW w:w="474" w:type="dxa"/>
          </w:tcPr>
          <w:p w14:paraId="57C62588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79AA4C0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2AF4B7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9EFF047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E17C8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F2DECE" w14:textId="77777777" w:rsidR="00CA5082" w:rsidRPr="00F7748A" w:rsidRDefault="00CA5082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CA508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B562" w14:textId="77777777" w:rsidR="0083211E" w:rsidRDefault="0083211E" w:rsidP="009F7305">
      <w:pPr>
        <w:spacing w:after="0" w:line="240" w:lineRule="auto"/>
      </w:pPr>
      <w:r>
        <w:separator/>
      </w:r>
    </w:p>
  </w:endnote>
  <w:endnote w:type="continuationSeparator" w:id="0">
    <w:p w14:paraId="7DDEB769" w14:textId="77777777" w:rsidR="0083211E" w:rsidRDefault="0083211E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A1977" w14:textId="04F4EE3E" w:rsidR="007E7E4A" w:rsidRPr="007E7E4A" w:rsidRDefault="007E7E4A">
    <w:pPr>
      <w:pStyle w:val="Stopka"/>
      <w:rPr>
        <w:sz w:val="18"/>
        <w:szCs w:val="18"/>
      </w:rPr>
    </w:pPr>
    <w:r w:rsidRPr="007E7E4A">
      <w:rPr>
        <w:sz w:val="18"/>
        <w:szCs w:val="18"/>
      </w:rPr>
      <w:t>„Wydzielenie łazienek w lokalach komunalnych Gminy Miejskiej Kętrzyn w ramach zadania inwestycyjnego pn. ”Modernizacja zasobu lokali komunalnych”-Etap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0D6B" w14:textId="77777777" w:rsidR="0083211E" w:rsidRDefault="0083211E" w:rsidP="009F7305">
      <w:pPr>
        <w:spacing w:after="0" w:line="240" w:lineRule="auto"/>
      </w:pPr>
      <w:r>
        <w:separator/>
      </w:r>
    </w:p>
  </w:footnote>
  <w:footnote w:type="continuationSeparator" w:id="0">
    <w:p w14:paraId="7642BBBD" w14:textId="77777777" w:rsidR="0083211E" w:rsidRDefault="0083211E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8775" w14:textId="4A5EB7A0" w:rsidR="00BB2193" w:rsidRPr="00BB2193" w:rsidRDefault="007E7E4A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SO.271.7</w:t>
    </w:r>
    <w:r w:rsidR="00BB2193" w:rsidRPr="00BB2193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3D5935"/>
    <w:rsid w:val="004911A5"/>
    <w:rsid w:val="00530983"/>
    <w:rsid w:val="00685C5A"/>
    <w:rsid w:val="007535D2"/>
    <w:rsid w:val="00793A8F"/>
    <w:rsid w:val="007E7E4A"/>
    <w:rsid w:val="0083211E"/>
    <w:rsid w:val="008C1873"/>
    <w:rsid w:val="00931677"/>
    <w:rsid w:val="0094166F"/>
    <w:rsid w:val="00963C79"/>
    <w:rsid w:val="009F7305"/>
    <w:rsid w:val="00A01B37"/>
    <w:rsid w:val="00B7776C"/>
    <w:rsid w:val="00BB2193"/>
    <w:rsid w:val="00CA5082"/>
    <w:rsid w:val="00CA676D"/>
    <w:rsid w:val="00E527EE"/>
    <w:rsid w:val="00E943D9"/>
    <w:rsid w:val="00EA153F"/>
    <w:rsid w:val="00F23854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2</cp:revision>
  <dcterms:created xsi:type="dcterms:W3CDTF">2021-04-13T06:02:00Z</dcterms:created>
  <dcterms:modified xsi:type="dcterms:W3CDTF">2021-04-13T06:02:00Z</dcterms:modified>
</cp:coreProperties>
</file>