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761DE" w14:textId="77777777" w:rsidR="007D1158" w:rsidRPr="005321A7" w:rsidRDefault="007D1158" w:rsidP="007D1158">
      <w:pPr>
        <w:jc w:val="right"/>
      </w:pPr>
      <w:bookmarkStart w:id="0" w:name="_GoBack"/>
      <w:bookmarkEnd w:id="0"/>
      <w:r w:rsidRPr="005321A7">
        <w:t>Załącznik nr 2</w:t>
      </w:r>
      <w:r w:rsidR="008F4E2D">
        <w:t>b</w:t>
      </w:r>
      <w:r w:rsidR="00E7744F">
        <w:t xml:space="preserve"> do SWZ</w:t>
      </w:r>
    </w:p>
    <w:p w14:paraId="2D7242FD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14:paraId="4B65AF57" w14:textId="7777777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0A660" w14:textId="77777777"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97B7446" w14:textId="77777777"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202876E3" w14:textId="77777777"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17048462" w14:textId="77777777" w:rsidR="007D1158" w:rsidRPr="005321A7" w:rsidRDefault="007D1158" w:rsidP="007D1158">
      <w:pPr>
        <w:rPr>
          <w:sz w:val="24"/>
          <w:szCs w:val="24"/>
        </w:rPr>
      </w:pPr>
    </w:p>
    <w:p w14:paraId="23576D09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6BFEA60B" w14:textId="77777777"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14:paraId="2334E18B" w14:textId="77777777" w:rsidR="00047135" w:rsidRDefault="00047135" w:rsidP="0004713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7135">
        <w:rPr>
          <w:b/>
          <w:sz w:val="24"/>
          <w:szCs w:val="24"/>
        </w:rPr>
        <w:t>„</w:t>
      </w:r>
      <w:r w:rsidR="001C2EAF" w:rsidRPr="001C2EAF">
        <w:rPr>
          <w:b/>
          <w:sz w:val="24"/>
          <w:szCs w:val="24"/>
        </w:rPr>
        <w:t>Budowa odcinków chodnika przy ul. Poznańskiej oraz budowa parkingu przy ulicy Westerplatte w Kętrzynie”.</w:t>
      </w:r>
    </w:p>
    <w:p w14:paraId="3EBD5A8D" w14:textId="77777777" w:rsidR="001C2EAF" w:rsidRPr="005321A7" w:rsidRDefault="001C2EAF" w:rsidP="0004713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zakr</w:t>
      </w:r>
      <w:r w:rsidR="00252283">
        <w:rPr>
          <w:b/>
          <w:sz w:val="24"/>
          <w:szCs w:val="24"/>
        </w:rPr>
        <w:t>esie  części 2</w:t>
      </w:r>
      <w:r>
        <w:rPr>
          <w:b/>
          <w:sz w:val="24"/>
          <w:szCs w:val="24"/>
        </w:rPr>
        <w:t xml:space="preserve"> – „Budowa odcinka chodnika ul. Poznańskiej </w:t>
      </w:r>
      <w:r w:rsidR="008F4E2D">
        <w:rPr>
          <w:b/>
          <w:sz w:val="24"/>
          <w:szCs w:val="24"/>
        </w:rPr>
        <w:t>od skrzyżowania z ul. Klonową do parku rozrywki w Kętrzynie”</w:t>
      </w:r>
    </w:p>
    <w:p w14:paraId="0147B0E3" w14:textId="77777777" w:rsidR="007D1158" w:rsidRPr="005321A7" w:rsidRDefault="007D1158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659A9E4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 xml:space="preserve">a podstawie art. 108 ust. 1 oraz art. 109 ust. 1 pkt 4 </w:t>
      </w:r>
      <w:proofErr w:type="spellStart"/>
      <w:r w:rsidR="00A25DD8">
        <w:rPr>
          <w:sz w:val="24"/>
          <w:szCs w:val="24"/>
        </w:rPr>
        <w:t>Pzp</w:t>
      </w:r>
      <w:proofErr w:type="spellEnd"/>
    </w:p>
    <w:p w14:paraId="28D756DD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2C22B7" w14:textId="77777777" w:rsidR="007D1158" w:rsidRPr="005321A7" w:rsidRDefault="007D1158" w:rsidP="007D1158">
      <w:pPr>
        <w:rPr>
          <w:sz w:val="24"/>
          <w:szCs w:val="24"/>
        </w:rPr>
      </w:pPr>
    </w:p>
    <w:p w14:paraId="003CBCCC" w14:textId="77777777"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14:paraId="35238A51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2F7E25B6" w14:textId="43E3B7A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</w:t>
      </w:r>
      <w:proofErr w:type="spellStart"/>
      <w:r w:rsidRPr="005321A7">
        <w:rPr>
          <w:sz w:val="24"/>
          <w:szCs w:val="24"/>
        </w:rPr>
        <w:t>Pzp</w:t>
      </w:r>
      <w:proofErr w:type="spellEnd"/>
      <w:r w:rsidRPr="005321A7">
        <w:rPr>
          <w:sz w:val="24"/>
          <w:szCs w:val="24"/>
        </w:rPr>
        <w:t xml:space="preserve">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5 </w:t>
      </w:r>
      <w:r w:rsidR="00A25DD8">
        <w:rPr>
          <w:i/>
          <w:sz w:val="24"/>
          <w:szCs w:val="24"/>
        </w:rPr>
        <w:t xml:space="preserve">oraz art. 109 ust. 1 pkt 4 </w:t>
      </w:r>
      <w:proofErr w:type="spellStart"/>
      <w:r w:rsidRPr="005321A7">
        <w:rPr>
          <w:i/>
          <w:sz w:val="24"/>
          <w:szCs w:val="24"/>
        </w:rPr>
        <w:t>Pzp</w:t>
      </w:r>
      <w:proofErr w:type="spellEnd"/>
      <w:r w:rsidRPr="005321A7">
        <w:rPr>
          <w:i/>
          <w:sz w:val="24"/>
          <w:szCs w:val="24"/>
        </w:rPr>
        <w:t>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 związku z ww. okolicznością, na podstawie art. 110 ust. 2 </w:t>
      </w:r>
      <w:proofErr w:type="spellStart"/>
      <w:r w:rsidRPr="005321A7">
        <w:rPr>
          <w:sz w:val="24"/>
          <w:szCs w:val="24"/>
        </w:rPr>
        <w:t>Pzp</w:t>
      </w:r>
      <w:proofErr w:type="spellEnd"/>
      <w:r w:rsidRPr="005321A7">
        <w:rPr>
          <w:sz w:val="24"/>
          <w:szCs w:val="24"/>
        </w:rPr>
        <w:t xml:space="preserve"> podjąłem następujące środki naprawcze:</w:t>
      </w:r>
    </w:p>
    <w:p w14:paraId="157988A4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727BC707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F5460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14:paraId="42A4B207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4E9780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16E4FD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3E5B8F6F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9A60C7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7F88C3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41AE6BD8" w14:textId="77777777"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14:paraId="5B6C107D" w14:textId="77777777" w:rsidR="00057BA6" w:rsidRPr="005321A7" w:rsidRDefault="00057BA6"/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2CEDC" w14:textId="77777777" w:rsidR="00A97046" w:rsidRDefault="00A97046" w:rsidP="007D1158">
      <w:r>
        <w:separator/>
      </w:r>
    </w:p>
  </w:endnote>
  <w:endnote w:type="continuationSeparator" w:id="0">
    <w:p w14:paraId="22F3A3C2" w14:textId="77777777" w:rsidR="00A97046" w:rsidRDefault="00A97046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B76E6" w14:textId="77777777" w:rsidR="0034339F" w:rsidRPr="00846697" w:rsidRDefault="00A97046">
    <w:pPr>
      <w:pStyle w:val="Stopka"/>
      <w:jc w:val="right"/>
    </w:pPr>
  </w:p>
  <w:p w14:paraId="4F5D237B" w14:textId="77777777" w:rsidR="00B671B0" w:rsidRPr="00B671B0" w:rsidRDefault="00A97046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3958A" w14:textId="77777777" w:rsidR="00A97046" w:rsidRDefault="00A97046" w:rsidP="007D1158">
      <w:r>
        <w:separator/>
      </w:r>
    </w:p>
  </w:footnote>
  <w:footnote w:type="continuationSeparator" w:id="0">
    <w:p w14:paraId="7096F467" w14:textId="77777777" w:rsidR="00A97046" w:rsidRDefault="00A97046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FEEFD" w14:textId="77777777" w:rsidR="00686691" w:rsidRPr="00686691" w:rsidRDefault="001C2EAF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SO.271.34</w:t>
    </w:r>
    <w:r w:rsidR="00686691" w:rsidRPr="00686691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7135"/>
    <w:rsid w:val="00057BA6"/>
    <w:rsid w:val="00160880"/>
    <w:rsid w:val="001957BB"/>
    <w:rsid w:val="001A5E0E"/>
    <w:rsid w:val="001A74B7"/>
    <w:rsid w:val="001C2EAF"/>
    <w:rsid w:val="00252283"/>
    <w:rsid w:val="002E3995"/>
    <w:rsid w:val="00342AD5"/>
    <w:rsid w:val="003D056C"/>
    <w:rsid w:val="004C322A"/>
    <w:rsid w:val="005107D9"/>
    <w:rsid w:val="005321A7"/>
    <w:rsid w:val="005F23ED"/>
    <w:rsid w:val="00627DF6"/>
    <w:rsid w:val="00686691"/>
    <w:rsid w:val="00697F8D"/>
    <w:rsid w:val="006A74E8"/>
    <w:rsid w:val="0079396B"/>
    <w:rsid w:val="007A11BC"/>
    <w:rsid w:val="007D1158"/>
    <w:rsid w:val="008F4E2D"/>
    <w:rsid w:val="009C736A"/>
    <w:rsid w:val="00A25DD8"/>
    <w:rsid w:val="00A97046"/>
    <w:rsid w:val="00B96251"/>
    <w:rsid w:val="00BC46C7"/>
    <w:rsid w:val="00C22AE0"/>
    <w:rsid w:val="00C94FE4"/>
    <w:rsid w:val="00E7744F"/>
    <w:rsid w:val="00F4079E"/>
    <w:rsid w:val="00F630F7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DF7C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5</cp:revision>
  <dcterms:created xsi:type="dcterms:W3CDTF">2021-10-18T06:16:00Z</dcterms:created>
  <dcterms:modified xsi:type="dcterms:W3CDTF">2021-10-29T10:35:00Z</dcterms:modified>
</cp:coreProperties>
</file>