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AF" w:rsidRPr="00404726" w:rsidRDefault="00C821AF" w:rsidP="00C821AF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404726">
        <w:rPr>
          <w:rFonts w:ascii="Arial" w:hAnsi="Arial" w:cs="Arial"/>
          <w:b/>
          <w:sz w:val="20"/>
          <w:szCs w:val="20"/>
        </w:rPr>
        <w:t>Gmina Miejska Kętrzyn</w:t>
      </w:r>
    </w:p>
    <w:p w:rsidR="00C821AF" w:rsidRPr="00404726" w:rsidRDefault="00C821AF" w:rsidP="00C821AF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404726">
        <w:rPr>
          <w:rFonts w:ascii="Arial" w:hAnsi="Arial" w:cs="Arial"/>
          <w:b/>
          <w:sz w:val="20"/>
          <w:szCs w:val="20"/>
        </w:rPr>
        <w:t>Ul .Wojska Polskiego 11</w:t>
      </w:r>
    </w:p>
    <w:p w:rsidR="00C821AF" w:rsidRPr="00404726" w:rsidRDefault="00C821AF" w:rsidP="00C821AF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404726">
        <w:rPr>
          <w:rFonts w:ascii="Arial" w:hAnsi="Arial" w:cs="Arial"/>
          <w:b/>
          <w:sz w:val="20"/>
          <w:szCs w:val="20"/>
        </w:rPr>
        <w:t>11-400 Kętrzyn</w:t>
      </w:r>
    </w:p>
    <w:p w:rsidR="00C821AF" w:rsidRDefault="00C821AF" w:rsidP="00C821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821AF" w:rsidRDefault="00C821AF" w:rsidP="00C821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821AF" w:rsidRDefault="00C821AF" w:rsidP="00C821A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821AF" w:rsidRDefault="00C821AF" w:rsidP="00C821A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821AF" w:rsidRDefault="00C821AF" w:rsidP="00C821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821AF" w:rsidRDefault="00C821AF" w:rsidP="00C821AF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C821AF" w:rsidRDefault="00C821AF" w:rsidP="00C821AF">
      <w:pPr>
        <w:rPr>
          <w:rFonts w:ascii="Arial" w:hAnsi="Arial" w:cs="Arial"/>
        </w:rPr>
      </w:pPr>
    </w:p>
    <w:p w:rsidR="00C821AF" w:rsidRDefault="00C821AF" w:rsidP="00C821AF">
      <w:pPr>
        <w:spacing w:after="0"/>
        <w:rPr>
          <w:rFonts w:ascii="Arial" w:hAnsi="Arial" w:cs="Arial"/>
          <w:b/>
          <w:sz w:val="20"/>
          <w:szCs w:val="20"/>
        </w:rPr>
      </w:pPr>
    </w:p>
    <w:p w:rsidR="00C821AF" w:rsidRDefault="00C821AF" w:rsidP="00C821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C821AF" w:rsidRPr="00710B9D" w:rsidRDefault="00C821AF" w:rsidP="00C821AF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821AF" w:rsidRDefault="00C821AF" w:rsidP="00C821A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C821AF" w:rsidRDefault="00C821AF" w:rsidP="00C821AF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</w:t>
      </w:r>
      <w:r w:rsidR="00C75AD2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  <w:r w:rsidR="00C75AD2">
        <w:rPr>
          <w:rFonts w:ascii="Arial" w:hAnsi="Arial" w:cs="Arial"/>
          <w:sz w:val="21"/>
          <w:szCs w:val="21"/>
        </w:rPr>
        <w:t xml:space="preserve"> </w:t>
      </w:r>
      <w:r w:rsidR="00C75AD2" w:rsidRPr="00C75AD2">
        <w:rPr>
          <w:rFonts w:ascii="Arial" w:hAnsi="Arial" w:cs="Arial"/>
          <w:sz w:val="21"/>
          <w:szCs w:val="21"/>
        </w:rPr>
        <w:t>„Utwardzenie podwórza na zapleczu budynków przy ul. I. Daszyńskiego 22 i ul. Mazurska 16 w Kętrzynie”</w:t>
      </w:r>
      <w:r w:rsidRPr="00404726">
        <w:rPr>
          <w:rFonts w:ascii="Arial" w:hAnsi="Arial" w:cs="Arial"/>
          <w:sz w:val="21"/>
          <w:szCs w:val="21"/>
        </w:rPr>
        <w:t xml:space="preserve"> </w:t>
      </w:r>
      <w:r w:rsidR="00C75AD2">
        <w:rPr>
          <w:rFonts w:ascii="Arial" w:hAnsi="Arial" w:cs="Arial"/>
          <w:sz w:val="21"/>
          <w:szCs w:val="21"/>
        </w:rPr>
        <w:t>nr postępowania: SO.271.18</w:t>
      </w:r>
      <w:r>
        <w:rPr>
          <w:rFonts w:ascii="Arial" w:hAnsi="Arial" w:cs="Arial"/>
          <w:sz w:val="21"/>
          <w:szCs w:val="21"/>
        </w:rPr>
        <w:t>.2022 prowadzonego przez Gminę Miejską Kętrzyn oświadczam, co następuje:</w:t>
      </w:r>
    </w:p>
    <w:p w:rsidR="00C821AF" w:rsidRDefault="00C821AF" w:rsidP="00C821AF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821AF" w:rsidRPr="0084509A" w:rsidRDefault="00C821AF" w:rsidP="00C821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C821AF" w:rsidRPr="007F3CFE" w:rsidRDefault="00C821AF" w:rsidP="00C821AF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C821AF" w:rsidRPr="00B15FD3" w:rsidRDefault="00C821AF" w:rsidP="00C821A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821AF" w:rsidRPr="00F90528" w:rsidRDefault="00C821AF" w:rsidP="00C821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C821AF" w:rsidRPr="00C821AF" w:rsidRDefault="00C821AF" w:rsidP="00C821A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zamówienia.</w:t>
      </w:r>
    </w:p>
    <w:p w:rsidR="00C821AF" w:rsidRDefault="00C821AF" w:rsidP="00C821A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C821AF" w:rsidRPr="0072314D" w:rsidRDefault="00C821AF" w:rsidP="00C821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821AF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C821AF" w:rsidRDefault="00C821AF" w:rsidP="00C821A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C821AF" w:rsidRPr="0072314D" w:rsidRDefault="00C821AF" w:rsidP="00C821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821AF" w:rsidRPr="00C821AF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C821AF" w:rsidRDefault="00C821AF" w:rsidP="00C821AF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821AF" w:rsidRDefault="00C821AF" w:rsidP="00C821AF">
      <w:pPr>
        <w:spacing w:after="0" w:line="360" w:lineRule="auto"/>
        <w:jc w:val="both"/>
        <w:rPr>
          <w:rFonts w:ascii="Arial" w:hAnsi="Arial" w:cs="Arial"/>
          <w:b/>
        </w:rPr>
      </w:pPr>
    </w:p>
    <w:p w:rsidR="00C821AF" w:rsidRPr="00C821AF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821AF" w:rsidRPr="00E44F37" w:rsidRDefault="00C821AF" w:rsidP="00C821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C821AF" w:rsidRDefault="00C821AF" w:rsidP="00C821A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C821AF" w:rsidRPr="00AA336E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821AF" w:rsidRPr="00A22DCF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C821AF" w:rsidRDefault="00C821AF" w:rsidP="00C821A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821AF" w:rsidRDefault="00C821AF" w:rsidP="00C821A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821AF" w:rsidRPr="00AA336E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821AF" w:rsidRDefault="00C821AF" w:rsidP="00C821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C821AF" w:rsidRPr="00A345E9" w:rsidRDefault="00C821AF" w:rsidP="00C821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C30778" w:rsidRDefault="00C30778"/>
    <w:sectPr w:rsidR="00C3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7D" w:rsidRDefault="0002777D" w:rsidP="00C821AF">
      <w:pPr>
        <w:spacing w:after="0" w:line="240" w:lineRule="auto"/>
      </w:pPr>
      <w:r>
        <w:separator/>
      </w:r>
    </w:p>
  </w:endnote>
  <w:endnote w:type="continuationSeparator" w:id="0">
    <w:p w:rsidR="0002777D" w:rsidRDefault="0002777D" w:rsidP="00C8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7D" w:rsidRDefault="0002777D" w:rsidP="00C821AF">
      <w:pPr>
        <w:spacing w:after="0" w:line="240" w:lineRule="auto"/>
      </w:pPr>
      <w:r>
        <w:separator/>
      </w:r>
    </w:p>
  </w:footnote>
  <w:footnote w:type="continuationSeparator" w:id="0">
    <w:p w:rsidR="0002777D" w:rsidRDefault="0002777D" w:rsidP="00C821AF">
      <w:pPr>
        <w:spacing w:after="0" w:line="240" w:lineRule="auto"/>
      </w:pPr>
      <w:r>
        <w:continuationSeparator/>
      </w:r>
    </w:p>
  </w:footnote>
  <w:footnote w:id="1">
    <w:p w:rsidR="00C821AF" w:rsidRPr="00B929A1" w:rsidRDefault="00C821AF" w:rsidP="00C821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821AF" w:rsidRDefault="00C821AF" w:rsidP="00C821A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821AF" w:rsidRDefault="00C821AF" w:rsidP="00C821A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821AF" w:rsidRPr="00B929A1" w:rsidRDefault="00C821AF" w:rsidP="00C821A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821AF" w:rsidRPr="004E3F67" w:rsidRDefault="00C821AF" w:rsidP="00C821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821AF" w:rsidRPr="00A82964" w:rsidRDefault="00C821AF" w:rsidP="00C821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821AF" w:rsidRPr="00A82964" w:rsidRDefault="00C821AF" w:rsidP="00C821A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821AF" w:rsidRPr="00A82964" w:rsidRDefault="00C821AF" w:rsidP="00C821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821AF" w:rsidRPr="00896587" w:rsidRDefault="00C821AF" w:rsidP="00C821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AF"/>
    <w:rsid w:val="0002777D"/>
    <w:rsid w:val="00321F2C"/>
    <w:rsid w:val="00715F3E"/>
    <w:rsid w:val="00982B31"/>
    <w:rsid w:val="00C30778"/>
    <w:rsid w:val="00C75AD2"/>
    <w:rsid w:val="00C821AF"/>
    <w:rsid w:val="00DC6BCE"/>
    <w:rsid w:val="00E2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79981-5552-4BB7-AA0B-5D181126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1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1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21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21A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821AF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2</cp:revision>
  <dcterms:created xsi:type="dcterms:W3CDTF">2022-05-18T06:55:00Z</dcterms:created>
  <dcterms:modified xsi:type="dcterms:W3CDTF">2022-05-18T06:55:00Z</dcterms:modified>
</cp:coreProperties>
</file>