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</w:p>
    <w:p w14:paraId="5704EDB8" w14:textId="30E40454" w:rsidR="00893B0A" w:rsidRPr="00BB3D38" w:rsidRDefault="00893B0A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E4465D" w:rsidRPr="00E4465D">
        <w:rPr>
          <w:b/>
          <w:sz w:val="24"/>
          <w:szCs w:val="24"/>
        </w:rPr>
        <w:t>„Nowoczesny Plac Zabaw - Marzenie Każdego Dziecka”</w:t>
      </w:r>
      <w:bookmarkStart w:id="0" w:name="_GoBack"/>
      <w:bookmarkEnd w:id="0"/>
      <w:r w:rsidRPr="00BB3D38">
        <w:rPr>
          <w:b/>
          <w:sz w:val="24"/>
          <w:szCs w:val="24"/>
        </w:rPr>
        <w:t>”</w:t>
      </w:r>
    </w:p>
    <w:p w14:paraId="732096F2" w14:textId="17EA4301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E4465D">
        <w:rPr>
          <w:b/>
          <w:sz w:val="24"/>
          <w:szCs w:val="24"/>
        </w:rPr>
        <w:t>owania: SO.271.09</w:t>
      </w:r>
      <w:r w:rsidR="00096366">
        <w:rPr>
          <w:b/>
          <w:sz w:val="24"/>
          <w:szCs w:val="24"/>
        </w:rPr>
        <w:t>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32402960" w14:textId="2627E2A4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14:paraId="62802156" w14:textId="77777777" w:rsidR="0031364B" w:rsidRDefault="0031364B">
      <w:pPr>
        <w:jc w:val="both"/>
        <w:rPr>
          <w:sz w:val="24"/>
          <w:szCs w:val="24"/>
        </w:rPr>
      </w:pP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23481991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mającą zastosowanie podstawę wykluczenia spośród wymienionych  w art. 108 ust. 1 pkt oraz art. 109 ust. 1 pkt 4</w:t>
      </w:r>
      <w:r w:rsidR="00893B0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</w:p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5E5A" w14:textId="77777777" w:rsidR="00CE1242" w:rsidRDefault="00CE1242">
      <w:r>
        <w:separator/>
      </w:r>
    </w:p>
  </w:endnote>
  <w:endnote w:type="continuationSeparator" w:id="0">
    <w:p w14:paraId="10B75C52" w14:textId="77777777" w:rsidR="00CE1242" w:rsidRDefault="00CE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038D" w14:textId="77777777" w:rsidR="00CE1242" w:rsidRDefault="00CE1242">
      <w:r>
        <w:separator/>
      </w:r>
    </w:p>
  </w:footnote>
  <w:footnote w:type="continuationSeparator" w:id="0">
    <w:p w14:paraId="6B606644" w14:textId="77777777" w:rsidR="00CE1242" w:rsidRDefault="00CE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096366"/>
    <w:rsid w:val="000C07C9"/>
    <w:rsid w:val="001E5EFA"/>
    <w:rsid w:val="0031364B"/>
    <w:rsid w:val="003141EC"/>
    <w:rsid w:val="004564A5"/>
    <w:rsid w:val="005B24B1"/>
    <w:rsid w:val="005D73FB"/>
    <w:rsid w:val="00893B0A"/>
    <w:rsid w:val="008A393E"/>
    <w:rsid w:val="00B61ED3"/>
    <w:rsid w:val="00C31344"/>
    <w:rsid w:val="00CE1242"/>
    <w:rsid w:val="00D54432"/>
    <w:rsid w:val="00DE4B63"/>
    <w:rsid w:val="00E42556"/>
    <w:rsid w:val="00E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2022-03-28T06:50:00Z</dcterms:created>
  <dcterms:modified xsi:type="dcterms:W3CDTF">2022-03-28T06:50:00Z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