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0BF7" w14:textId="628B9A17" w:rsidR="00A55C07" w:rsidRPr="00F20E86" w:rsidRDefault="00895586" w:rsidP="00F20E8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F20E86">
        <w:rPr>
          <w:rFonts w:eastAsia="Times New Roman"/>
          <w:kern w:val="0"/>
          <w:sz w:val="20"/>
          <w:szCs w:val="20"/>
        </w:rPr>
        <w:t xml:space="preserve">Załącznik nr </w:t>
      </w:r>
      <w:r w:rsidR="00F34F76" w:rsidRPr="00F20E86">
        <w:rPr>
          <w:rFonts w:eastAsia="Times New Roman"/>
          <w:kern w:val="0"/>
          <w:sz w:val="20"/>
          <w:szCs w:val="20"/>
        </w:rPr>
        <w:t>1</w:t>
      </w:r>
    </w:p>
    <w:p w14:paraId="27DAB651" w14:textId="77777777" w:rsidR="00F20E86" w:rsidRPr="00F20E86" w:rsidRDefault="00F20E86" w:rsidP="00F20E86">
      <w:pPr>
        <w:pStyle w:val="Akapitzlist"/>
        <w:spacing w:after="0"/>
        <w:jc w:val="right"/>
      </w:pPr>
      <w:r w:rsidRPr="00F20E86">
        <w:rPr>
          <w:b/>
        </w:rPr>
        <w:t>Znak postępowania: SO.271.18.2022</w:t>
      </w:r>
    </w:p>
    <w:p w14:paraId="1038DE25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8868D8" w:rsidRDefault="00895586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5F68A62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8868D8" w:rsidRDefault="00A55C07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8868D8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8868D8" w:rsidRDefault="00895586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 w:rsidRPr="008868D8">
              <w:rPr>
                <w:rFonts w:eastAsiaTheme="majorEastAsia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8868D8" w:rsidRDefault="00A55C07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</w:p>
        </w:tc>
      </w:tr>
    </w:tbl>
    <w:p w14:paraId="179E80EE" w14:textId="77777777" w:rsidR="00A55C07" w:rsidRPr="008868D8" w:rsidRDefault="00895586">
      <w:pPr>
        <w:pStyle w:val="Tekstpodstawowy"/>
        <w:rPr>
          <w:b/>
          <w:bCs/>
          <w:iCs/>
          <w:sz w:val="28"/>
          <w:szCs w:val="28"/>
        </w:rPr>
      </w:pP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</w:p>
    <w:p w14:paraId="36C4E5A8" w14:textId="77777777" w:rsidR="00A55C07" w:rsidRPr="008868D8" w:rsidRDefault="00895586">
      <w:pPr>
        <w:pStyle w:val="Tekstpodstawowy"/>
        <w:spacing w:line="360" w:lineRule="auto"/>
        <w:jc w:val="both"/>
      </w:pPr>
      <w:r w:rsidRPr="008868D8">
        <w:t>Nawiązując do ogłoszenia w postępowaniu o udzielenie zamówienia publicznego:</w:t>
      </w:r>
    </w:p>
    <w:p w14:paraId="3AAB248A" w14:textId="0997F3F8" w:rsidR="00A55C07" w:rsidRDefault="00895586">
      <w:pPr>
        <w:pStyle w:val="Tekstpodstawowy"/>
        <w:jc w:val="both"/>
      </w:pPr>
      <w:r w:rsidRPr="008868D8">
        <w:t>Firma</w:t>
      </w:r>
      <w:r w:rsidR="008868D8">
        <w:t xml:space="preserve"> Wykonawcy: ………………………………………………………………………………….</w:t>
      </w:r>
      <w:bookmarkStart w:id="0" w:name="_GoBack"/>
      <w:bookmarkEnd w:id="0"/>
    </w:p>
    <w:p w14:paraId="257734AE" w14:textId="7670FBFF" w:rsidR="008868D8" w:rsidRDefault="008868D8" w:rsidP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BD5BC61" w14:textId="11A8A5CA" w:rsidR="008868D8" w:rsidRPr="008868D8" w:rsidRDefault="008868D8" w:rsidP="008868D8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  <w:t>(nazwa i adres Wykonawcy)</w:t>
      </w:r>
    </w:p>
    <w:p w14:paraId="2908203C" w14:textId="469C51C8" w:rsidR="008868D8" w:rsidRDefault="008868D8">
      <w:pPr>
        <w:pStyle w:val="Tekstpodstawowywcity"/>
        <w:spacing w:before="240" w:after="0"/>
        <w:ind w:left="0"/>
        <w:jc w:val="both"/>
      </w:pPr>
      <w:r>
        <w:t>Dane rejestrowe Wykonawcy: …………………………………………………………………..……</w:t>
      </w:r>
    </w:p>
    <w:p w14:paraId="75FA40C4" w14:textId="339D62C3" w:rsidR="008868D8" w:rsidRDefault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5ED562C" w14:textId="67805E0B" w:rsidR="00A55C07" w:rsidRPr="008868D8" w:rsidRDefault="00895586">
      <w:pPr>
        <w:pStyle w:val="Tekstpodstawowywcity"/>
        <w:spacing w:before="240" w:after="0"/>
        <w:ind w:left="0"/>
        <w:jc w:val="both"/>
      </w:pPr>
      <w:r w:rsidRPr="008868D8">
        <w:t>.......................................................................................................................................</w:t>
      </w:r>
    </w:p>
    <w:p w14:paraId="6D0FB6A4" w14:textId="77777777" w:rsidR="00A55C07" w:rsidRPr="008868D8" w:rsidRDefault="00895586">
      <w:pPr>
        <w:keepLines/>
        <w:spacing w:line="160" w:lineRule="exact"/>
        <w:jc w:val="center"/>
      </w:pPr>
      <w:r w:rsidRPr="008868D8">
        <w:t>podstawowe dane – w tym nr rejestru sądowego, nazwa i siedziba sądu rejestrowego</w:t>
      </w:r>
    </w:p>
    <w:p w14:paraId="0EDE978F" w14:textId="2841144F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8868D8" w:rsidRDefault="00895586">
      <w:pPr>
        <w:keepLines/>
        <w:spacing w:line="160" w:lineRule="exact"/>
        <w:jc w:val="center"/>
      </w:pPr>
      <w:r w:rsidRPr="008868D8">
        <w:t>ewentualnie nr wpisu do ewidencji działalności gospodarczej, nazwa i siedziba organu rejestrowego.</w:t>
      </w:r>
    </w:p>
    <w:p w14:paraId="33E4E50B" w14:textId="77777777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8868D8" w:rsidRDefault="00895586">
      <w:pPr>
        <w:keepLines/>
        <w:spacing w:line="160" w:lineRule="exact"/>
        <w:jc w:val="center"/>
      </w:pPr>
      <w:r w:rsidRPr="008868D8">
        <w:t>W przypadku spółek kapitałowych skład zarządu i wartość kapitału zakładowego lub akcyjnego (opłaconego)</w:t>
      </w:r>
    </w:p>
    <w:p w14:paraId="2E10C809" w14:textId="77777777" w:rsidR="00A55C07" w:rsidRPr="008868D8" w:rsidRDefault="00895586">
      <w:pPr>
        <w:pStyle w:val="Tekstpodstawowywcity"/>
        <w:spacing w:before="240"/>
        <w:ind w:left="0"/>
        <w:jc w:val="both"/>
      </w:pPr>
      <w:r w:rsidRPr="008868D8">
        <w:t>NIP: .............................................................. REGON ..........................................................................</w:t>
      </w:r>
    </w:p>
    <w:p w14:paraId="54D6C96D" w14:textId="77777777" w:rsidR="00A55C07" w:rsidRPr="008868D8" w:rsidRDefault="00895586">
      <w:pPr>
        <w:pStyle w:val="Tekstpodstawowywcity"/>
        <w:spacing w:before="60"/>
        <w:ind w:left="0"/>
        <w:jc w:val="both"/>
      </w:pPr>
      <w:r w:rsidRPr="008868D8">
        <w:t xml:space="preserve">telefon ...................................................................... </w:t>
      </w:r>
    </w:p>
    <w:p w14:paraId="30476F60" w14:textId="002F43B0" w:rsidR="002C4D49" w:rsidRPr="008868D8" w:rsidRDefault="00895586" w:rsidP="002C4D49">
      <w:pPr>
        <w:tabs>
          <w:tab w:val="num" w:pos="0"/>
        </w:tabs>
        <w:jc w:val="both"/>
        <w:rPr>
          <w:rFonts w:eastAsia="Times New Roman"/>
          <w:b/>
        </w:rPr>
      </w:pPr>
      <w:r w:rsidRPr="008868D8">
        <w:t xml:space="preserve">przedstawia ofertę na przetarg pn.: </w:t>
      </w:r>
      <w:r w:rsidRPr="008868D8">
        <w:rPr>
          <w:b/>
          <w:bCs/>
          <w:iCs/>
          <w:color w:val="000000"/>
        </w:rPr>
        <w:t>„</w:t>
      </w:r>
      <w:r w:rsidR="00135DE1" w:rsidRPr="00135DE1">
        <w:rPr>
          <w:b/>
          <w:bCs/>
          <w:iCs/>
          <w:color w:val="000000"/>
        </w:rPr>
        <w:t>Utwardzenie podwórza na zapleczu budynków przy ul. I. Daszyńskiego 22 i ul. Mazurska 16 w Kętrzynie”</w:t>
      </w:r>
    </w:p>
    <w:p w14:paraId="6F44A3A9" w14:textId="6E0B437B" w:rsidR="00A55C07" w:rsidRPr="008868D8" w:rsidRDefault="00895586" w:rsidP="00666A4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8868D8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8868D8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8868D8">
        <w:rPr>
          <w:rStyle w:val="Teksttreci2"/>
          <w:rFonts w:eastAsia="Andale Sans UI"/>
          <w:color w:val="000000"/>
          <w:lang w:eastAsia="ar-SA"/>
        </w:rPr>
        <w:t>,  kwota podatku VAT  ................. zł</w:t>
      </w:r>
      <w:r w:rsidR="00666A4E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666A4E">
        <w:t xml:space="preserve"> </w:t>
      </w:r>
      <w:r w:rsidR="00666A4E" w:rsidRPr="00666A4E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</w:t>
      </w:r>
      <w:r w:rsidR="00666A4E">
        <w:rPr>
          <w:rStyle w:val="Teksttreci2"/>
          <w:rFonts w:eastAsia="Andale Sans UI"/>
          <w:color w:val="000000"/>
          <w:lang w:eastAsia="ar-SA"/>
        </w:rPr>
        <w:t xml:space="preserve"> i uzyskania pozwolenia na budowę……………… zł.</w:t>
      </w:r>
    </w:p>
    <w:p w14:paraId="2A851058" w14:textId="77777777" w:rsidR="002C4D49" w:rsidRPr="008868D8" w:rsidRDefault="002C4D49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279DF825" w:rsidR="00A55C07" w:rsidRPr="008868D8" w:rsidRDefault="00895586">
      <w:pPr>
        <w:pStyle w:val="Tekstpodstawowy"/>
        <w:spacing w:before="170" w:after="227"/>
        <w:jc w:val="both"/>
        <w:rPr>
          <w:highlight w:val="yellow"/>
        </w:rPr>
      </w:pPr>
      <w:r w:rsidRPr="008868D8">
        <w:rPr>
          <w:b/>
          <w:bCs/>
          <w:color w:val="000000"/>
        </w:rPr>
        <w:t>Okres gwarancji i rękojmi na roboty budowlane: 60 miesięcy/72 miesiące</w:t>
      </w:r>
      <w:r w:rsidR="002C4D49" w:rsidRPr="008868D8">
        <w:rPr>
          <w:b/>
          <w:bCs/>
          <w:color w:val="000000"/>
        </w:rPr>
        <w:t>/</w:t>
      </w:r>
      <w:r w:rsidR="00830EF3" w:rsidRPr="008868D8">
        <w:rPr>
          <w:b/>
          <w:bCs/>
          <w:color w:val="000000"/>
        </w:rPr>
        <w:t xml:space="preserve"> </w:t>
      </w:r>
      <w:r w:rsidRPr="008868D8">
        <w:rPr>
          <w:b/>
          <w:bCs/>
          <w:color w:val="000000"/>
        </w:rPr>
        <w:t>*.</w:t>
      </w:r>
    </w:p>
    <w:p w14:paraId="35400987" w14:textId="77777777" w:rsidR="00A55C07" w:rsidRPr="008868D8" w:rsidRDefault="00895586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*właściwe zaznaczyć</w:t>
      </w:r>
    </w:p>
    <w:p w14:paraId="74BA60EC" w14:textId="77777777" w:rsidR="00A55C07" w:rsidRPr="008868D8" w:rsidRDefault="00895586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Warunki płatności</w:t>
      </w:r>
      <w:r w:rsidRPr="008868D8">
        <w:rPr>
          <w:color w:val="000000"/>
        </w:rPr>
        <w:t xml:space="preserve"> przyjmujemy zgodnie z wymogami podanymi przez Zamawiającego </w:t>
      </w:r>
      <w:r w:rsidRPr="008868D8">
        <w:rPr>
          <w:color w:val="000000"/>
        </w:rPr>
        <w:lastRenderedPageBreak/>
        <w:t>w dokumentacji przetargowej.</w:t>
      </w:r>
    </w:p>
    <w:p w14:paraId="2D25389E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F9DB0C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7550014" w14:textId="77777777" w:rsidR="00A55C07" w:rsidRPr="008868D8" w:rsidRDefault="00895586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8868D8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8868D8" w:rsidRDefault="00895586">
      <w:pPr>
        <w:pStyle w:val="Tekstpodstawowy"/>
        <w:spacing w:before="57" w:after="0" w:line="100" w:lineRule="atLeast"/>
        <w:jc w:val="center"/>
      </w:pPr>
      <w:r w:rsidRPr="008868D8">
        <w:rPr>
          <w:b/>
          <w:bCs/>
          <w:u w:val="single"/>
        </w:rPr>
        <w:t>OŚWIADCZAMY, że:</w:t>
      </w:r>
    </w:p>
    <w:p w14:paraId="570BB46F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t>Wypełniliśmy obowiązki informacyjne przewidziane w art. 13 lub art. 14 RODO</w:t>
      </w:r>
      <w:r w:rsidRPr="008868D8">
        <w:rPr>
          <w:b/>
          <w:bCs/>
          <w:vertAlign w:val="superscript"/>
        </w:rPr>
        <w:t>1)</w:t>
      </w:r>
      <w:r w:rsidRPr="008868D8">
        <w:t xml:space="preserve"> wobec osób fizycznych, od których dane osobowe bezpośrednio lub pośrednio pozyskałem w celu ubiegania się o udzielenie zamówienia publicznego w niniejszym postępowaniu.*</w:t>
      </w:r>
    </w:p>
    <w:p w14:paraId="7715FDD5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8868D8">
        <w:t>Zapoznaliśmy się ze Specyfikacją Warunków Zamówienia wraz ze wszystkimi załącznikami, projektem umowy oraz, że przyjmujemy je bez zastrzeżeń;</w:t>
      </w:r>
    </w:p>
    <w:p w14:paraId="21B7C9B8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8868D8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8868D8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8868D8">
        <w:rPr>
          <w:b/>
          <w:bCs/>
        </w:rPr>
        <w:t>(proszę wskazać rodzaj dokumentu oraz adres internetowy)</w:t>
      </w:r>
    </w:p>
    <w:p w14:paraId="4DFB30E4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88F73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  <w:jc w:val="both"/>
      </w:pPr>
      <w:r w:rsidRPr="008868D8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8868D8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AF48A36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uzyskaliśmy wszelkie informacje niezbędne do prawidłowego przygotowania i złożenia niniejszej oferty.</w:t>
      </w:r>
    </w:p>
    <w:p w14:paraId="7267273C" w14:textId="0049342B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jesteśmy związani niniejszą ofertą przez okres 30 dni od dnia upływu terminu składania ofert</w:t>
      </w:r>
      <w:r w:rsidR="008868D8" w:rsidRPr="008868D8">
        <w:rPr>
          <w:lang w:eastAsia="en-US"/>
        </w:rPr>
        <w:t>.</w:t>
      </w:r>
    </w:p>
    <w:p w14:paraId="7A591F08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48086806" w14:textId="13630401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8868D8" w:rsidRPr="008868D8">
        <w:rPr>
          <w:lang w:eastAsia="en-US"/>
        </w:rPr>
        <w:br/>
      </w:r>
      <w:r w:rsidRPr="008868D8">
        <w:rPr>
          <w:lang w:eastAsia="en-US"/>
        </w:rPr>
        <w:t>w miejscu i terminie wyznaczonym przez zamawiającego.</w:t>
      </w:r>
    </w:p>
    <w:p w14:paraId="058B7A3C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t>Ofertę niniejszą składamy na _________ stronach.</w:t>
      </w:r>
    </w:p>
    <w:p w14:paraId="52DD1149" w14:textId="77777777" w:rsidR="00A55C07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 w:rsidRPr="008868D8">
        <w:rPr>
          <w:lang w:eastAsia="en-US"/>
        </w:rPr>
        <w:t>Wszelką korespondencję związaną z niniejszym postępowaniem należy kierować do:</w:t>
      </w:r>
    </w:p>
    <w:p w14:paraId="1AB56EBF" w14:textId="77777777" w:rsidR="00717D19" w:rsidRPr="008868D8" w:rsidRDefault="00717D19" w:rsidP="00717D19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14:paraId="05ECEDEC" w14:textId="77777777" w:rsidR="00A55C07" w:rsidRPr="008868D8" w:rsidRDefault="00895586">
      <w:r w:rsidRPr="008868D8">
        <w:t>Imię i nazwisko ………………………………………………………</w:t>
      </w:r>
    </w:p>
    <w:p w14:paraId="6D702663" w14:textId="77777777" w:rsidR="00A55C07" w:rsidRPr="008868D8" w:rsidRDefault="00895586">
      <w:r w:rsidRPr="008868D8">
        <w:t>Adres:………………………………………….</w:t>
      </w:r>
    </w:p>
    <w:p w14:paraId="027D91E4" w14:textId="77777777" w:rsidR="00A55C07" w:rsidRPr="008868D8" w:rsidRDefault="00895586">
      <w:r w:rsidRPr="008868D8">
        <w:t>Telefon…………………….. fax…………………………………</w:t>
      </w:r>
    </w:p>
    <w:p w14:paraId="265276ED" w14:textId="77777777" w:rsidR="00A55C07" w:rsidRPr="008868D8" w:rsidRDefault="00895586">
      <w:r w:rsidRPr="008868D8">
        <w:t>Adres poczty elektronicznej……………………………………………………………………….</w:t>
      </w:r>
    </w:p>
    <w:p w14:paraId="44A92430" w14:textId="77777777" w:rsidR="00A55C07" w:rsidRPr="008868D8" w:rsidRDefault="00895586">
      <w:r w:rsidRPr="008868D8">
        <w:t>Do oferty dołączamy :</w:t>
      </w:r>
    </w:p>
    <w:p w14:paraId="27DE17DC" w14:textId="77777777" w:rsidR="00A55C07" w:rsidRPr="008868D8" w:rsidRDefault="00895586">
      <w:r w:rsidRPr="008868D8">
        <w:t>1) ……………………..</w:t>
      </w:r>
    </w:p>
    <w:p w14:paraId="0E462545" w14:textId="77777777" w:rsidR="00A55C07" w:rsidRPr="008868D8" w:rsidRDefault="00895586">
      <w:r w:rsidRPr="008868D8">
        <w:t>2) …………………….</w:t>
      </w:r>
    </w:p>
    <w:p w14:paraId="2F6E1F22" w14:textId="77777777" w:rsidR="00A55C07" w:rsidRPr="008868D8" w:rsidRDefault="00A55C07"/>
    <w:p w14:paraId="2EAD2E00" w14:textId="77777777" w:rsidR="00A55C07" w:rsidRPr="008868D8" w:rsidRDefault="00895586">
      <w:r w:rsidRPr="008868D8">
        <w:t>Jesteśmy świadomi odpowiedzialności karnej za złożenie fałszywych oświadczeń.</w:t>
      </w:r>
    </w:p>
    <w:p w14:paraId="44CA76E3" w14:textId="77777777" w:rsidR="00A55C07" w:rsidRPr="008868D8" w:rsidRDefault="00A55C07"/>
    <w:p w14:paraId="263FC7D8" w14:textId="77777777" w:rsidR="00A55C07" w:rsidRPr="008868D8" w:rsidRDefault="00A55C07"/>
    <w:p w14:paraId="77E27A1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....................................................</w:t>
      </w:r>
    </w:p>
    <w:p w14:paraId="4672AF4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Podpis, pieczęć osoby / osób uprawnionych</w:t>
      </w:r>
    </w:p>
    <w:p w14:paraId="38BB186D" w14:textId="77777777" w:rsidR="00A55C07" w:rsidRPr="008868D8" w:rsidRDefault="00895586">
      <w:pPr>
        <w:jc w:val="right"/>
        <w:rPr>
          <w:color w:val="000000"/>
          <w:sz w:val="22"/>
          <w:szCs w:val="22"/>
        </w:rPr>
      </w:pPr>
      <w:bookmarkStart w:id="1" w:name="__DdeLink__2950_967449163"/>
      <w:r w:rsidRPr="008868D8">
        <w:rPr>
          <w:sz w:val="16"/>
          <w:szCs w:val="16"/>
        </w:rPr>
        <w:t>do reprezentowania Wykonawcy</w:t>
      </w:r>
      <w:bookmarkEnd w:id="1"/>
    </w:p>
    <w:p w14:paraId="7CA4DB12" w14:textId="77777777" w:rsidR="00A55C07" w:rsidRPr="008868D8" w:rsidRDefault="00895586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8868D8">
        <w:rPr>
          <w:color w:val="000000"/>
          <w:sz w:val="22"/>
          <w:szCs w:val="22"/>
        </w:rPr>
        <w:t>)* niepotrzebne skreślić</w:t>
      </w:r>
    </w:p>
    <w:p w14:paraId="5B753AB2" w14:textId="77777777" w:rsidR="00A55C07" w:rsidRPr="008868D8" w:rsidRDefault="00895586">
      <w:pPr>
        <w:pStyle w:val="Tekstprzypisudolnego1"/>
        <w:jc w:val="both"/>
        <w:rPr>
          <w:b/>
          <w:bCs/>
          <w:sz w:val="16"/>
          <w:szCs w:val="16"/>
        </w:rPr>
      </w:pPr>
      <w:r w:rsidRPr="008868D8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8868D8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8868D8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59B3ED" w14:textId="77777777" w:rsidR="00A55C07" w:rsidRPr="008868D8" w:rsidRDefault="00A55C07">
      <w:pPr>
        <w:pStyle w:val="Tekstprzypisudolnego1"/>
        <w:jc w:val="both"/>
        <w:rPr>
          <w:b/>
          <w:bCs/>
          <w:sz w:val="16"/>
          <w:szCs w:val="16"/>
        </w:rPr>
      </w:pPr>
    </w:p>
    <w:p w14:paraId="7B586F33" w14:textId="77777777" w:rsidR="00A55C07" w:rsidRPr="008868D8" w:rsidRDefault="00895586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8868D8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5C07" w:rsidRPr="008868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A98E" w16cex:dateUtc="2022-05-20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ABAEC" w16cid:durableId="2632A9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374C" w14:textId="77777777" w:rsidR="005B7CF3" w:rsidRDefault="005B7CF3">
      <w:r>
        <w:separator/>
      </w:r>
    </w:p>
  </w:endnote>
  <w:endnote w:type="continuationSeparator" w:id="0">
    <w:p w14:paraId="43C833DD" w14:textId="77777777" w:rsidR="005B7CF3" w:rsidRDefault="005B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D5534D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5534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5B7CF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B7C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1AB3" w14:textId="77777777" w:rsidR="005B7CF3" w:rsidRDefault="005B7CF3">
      <w:r>
        <w:separator/>
      </w:r>
    </w:p>
  </w:footnote>
  <w:footnote w:type="continuationSeparator" w:id="0">
    <w:p w14:paraId="27C2DA11" w14:textId="77777777" w:rsidR="005B7CF3" w:rsidRDefault="005B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7"/>
    <w:rsid w:val="00077EFD"/>
    <w:rsid w:val="000A67F5"/>
    <w:rsid w:val="00135DE1"/>
    <w:rsid w:val="001A3BBF"/>
    <w:rsid w:val="002C4D49"/>
    <w:rsid w:val="00322855"/>
    <w:rsid w:val="003A2DD5"/>
    <w:rsid w:val="003A60BD"/>
    <w:rsid w:val="0048263F"/>
    <w:rsid w:val="005B7CF3"/>
    <w:rsid w:val="00666A4E"/>
    <w:rsid w:val="00717D19"/>
    <w:rsid w:val="00830EF3"/>
    <w:rsid w:val="008868D8"/>
    <w:rsid w:val="00895586"/>
    <w:rsid w:val="00A55C07"/>
    <w:rsid w:val="00A76162"/>
    <w:rsid w:val="00CC571A"/>
    <w:rsid w:val="00D30C71"/>
    <w:rsid w:val="00D5534D"/>
    <w:rsid w:val="00D9688E"/>
    <w:rsid w:val="00F20E86"/>
    <w:rsid w:val="00F34F7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  <w:style w:type="paragraph" w:styleId="Akapitzlist">
    <w:name w:val="List Paragraph"/>
    <w:basedOn w:val="Normalny"/>
    <w:qFormat/>
    <w:rsid w:val="00F20E86"/>
    <w:pPr>
      <w:widowControl/>
      <w:suppressAutoHyphens w:val="0"/>
      <w:spacing w:after="160"/>
      <w:ind w:left="720"/>
      <w:contextualSpacing/>
    </w:pPr>
    <w:rPr>
      <w:rFonts w:eastAsia="Times New Roman"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E86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E86"/>
    <w:rPr>
      <w:rFonts w:eastAsia="Andale Sans UI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D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cp:lastPrinted>2021-06-29T10:22:00Z</cp:lastPrinted>
  <dcterms:created xsi:type="dcterms:W3CDTF">2022-05-23T08:08:00Z</dcterms:created>
  <dcterms:modified xsi:type="dcterms:W3CDTF">2022-05-23T08:08:00Z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