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F" w:rsidRPr="00185135" w:rsidRDefault="00AE7B4F" w:rsidP="003D728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5135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C213AF">
        <w:rPr>
          <w:rFonts w:ascii="Times New Roman" w:hAnsi="Times New Roman" w:cs="Times New Roman"/>
          <w:b/>
          <w:sz w:val="18"/>
          <w:szCs w:val="18"/>
        </w:rPr>
        <w:t>11</w:t>
      </w:r>
    </w:p>
    <w:p w:rsidR="00AE7B4F" w:rsidRPr="00185135" w:rsidRDefault="00AE7B4F" w:rsidP="003D72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5135">
        <w:rPr>
          <w:rFonts w:ascii="Times New Roman" w:hAnsi="Times New Roman" w:cs="Times New Roman"/>
          <w:sz w:val="18"/>
          <w:szCs w:val="18"/>
        </w:rPr>
        <w:t>do uchwały Rady Miejskiej w Kętrzynie</w:t>
      </w:r>
    </w:p>
    <w:p w:rsidR="00AE7B4F" w:rsidRPr="00185135" w:rsidRDefault="00AE7B4F" w:rsidP="003D72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5135">
        <w:rPr>
          <w:rFonts w:ascii="Times New Roman" w:hAnsi="Times New Roman" w:cs="Times New Roman"/>
          <w:sz w:val="18"/>
          <w:szCs w:val="18"/>
        </w:rPr>
        <w:t xml:space="preserve">Nr </w:t>
      </w:r>
      <w:r w:rsidR="003A6154">
        <w:rPr>
          <w:rFonts w:ascii="Times New Roman" w:hAnsi="Times New Roman" w:cs="Times New Roman"/>
          <w:sz w:val="18"/>
          <w:szCs w:val="18"/>
        </w:rPr>
        <w:t>LXXVI/568</w:t>
      </w:r>
      <w:r w:rsidR="008A0B16" w:rsidRPr="00185135">
        <w:rPr>
          <w:rFonts w:ascii="Times New Roman" w:hAnsi="Times New Roman" w:cs="Times New Roman"/>
          <w:sz w:val="18"/>
          <w:szCs w:val="18"/>
        </w:rPr>
        <w:t>/</w:t>
      </w:r>
      <w:r w:rsidRPr="00185135">
        <w:rPr>
          <w:rFonts w:ascii="Times New Roman" w:hAnsi="Times New Roman" w:cs="Times New Roman"/>
          <w:sz w:val="18"/>
          <w:szCs w:val="18"/>
        </w:rPr>
        <w:t xml:space="preserve">2023 z dnia </w:t>
      </w:r>
      <w:r w:rsidR="008A0B16" w:rsidRPr="00185135">
        <w:rPr>
          <w:rFonts w:ascii="Times New Roman" w:hAnsi="Times New Roman" w:cs="Times New Roman"/>
          <w:sz w:val="18"/>
          <w:szCs w:val="18"/>
        </w:rPr>
        <w:t>7 września</w:t>
      </w:r>
      <w:r w:rsidRPr="00185135">
        <w:rPr>
          <w:rFonts w:ascii="Times New Roman" w:hAnsi="Times New Roman" w:cs="Times New Roman"/>
          <w:sz w:val="18"/>
          <w:szCs w:val="18"/>
        </w:rPr>
        <w:t xml:space="preserve"> 2023 r.</w:t>
      </w:r>
    </w:p>
    <w:p w:rsidR="00AE7B4F" w:rsidRPr="008A0B16" w:rsidRDefault="00AE7B4F" w:rsidP="003D7280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AE7B4F" w:rsidRPr="008A0B16" w:rsidRDefault="00AE7B4F" w:rsidP="003D72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0535C" w:rsidRPr="008A0B16" w:rsidRDefault="0040535C" w:rsidP="003D72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7B4F" w:rsidRPr="008A0B16" w:rsidRDefault="00AE7B4F" w:rsidP="003D72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7B4F" w:rsidRPr="008A0B16" w:rsidRDefault="00AE7B4F" w:rsidP="003D72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B16">
        <w:rPr>
          <w:rFonts w:ascii="Times New Roman" w:hAnsi="Times New Roman" w:cs="Times New Roman"/>
          <w:b/>
          <w:sz w:val="26"/>
          <w:szCs w:val="26"/>
        </w:rPr>
        <w:t>UZASADNIENIE ZMIAN W BUD</w:t>
      </w:r>
      <w:r w:rsidR="004A2141" w:rsidRPr="008A0B16">
        <w:rPr>
          <w:rFonts w:ascii="Times New Roman" w:hAnsi="Times New Roman" w:cs="Times New Roman"/>
          <w:b/>
          <w:sz w:val="26"/>
          <w:szCs w:val="26"/>
        </w:rPr>
        <w:t>ŻECIE MIASTA KĘTRZYN NA ROK 2023</w:t>
      </w:r>
    </w:p>
    <w:p w:rsidR="00F94160" w:rsidRPr="008A0B16" w:rsidRDefault="00F94160" w:rsidP="003D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31" w:rsidRPr="008A0B16" w:rsidRDefault="00E47B31" w:rsidP="003D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CA" w:rsidRPr="008A0B16" w:rsidRDefault="00476EE5" w:rsidP="00A9105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B16">
        <w:rPr>
          <w:rFonts w:ascii="Times New Roman" w:hAnsi="Times New Roman" w:cs="Times New Roman"/>
          <w:b/>
          <w:sz w:val="24"/>
          <w:szCs w:val="24"/>
        </w:rPr>
        <w:t>Zmiany dochodów, wydatków</w:t>
      </w:r>
      <w:r w:rsidR="0001759C" w:rsidRPr="008A0B16">
        <w:rPr>
          <w:rFonts w:ascii="Times New Roman" w:hAnsi="Times New Roman" w:cs="Times New Roman"/>
          <w:b/>
          <w:sz w:val="24"/>
          <w:szCs w:val="24"/>
        </w:rPr>
        <w:t xml:space="preserve"> i przychodów</w:t>
      </w:r>
      <w:r w:rsidR="00AE7B4F" w:rsidRPr="008A0B16">
        <w:rPr>
          <w:rFonts w:ascii="Times New Roman" w:hAnsi="Times New Roman" w:cs="Times New Roman"/>
          <w:b/>
          <w:sz w:val="24"/>
          <w:szCs w:val="24"/>
        </w:rPr>
        <w:t>– zadania własne.</w:t>
      </w:r>
    </w:p>
    <w:p w:rsidR="00197F94" w:rsidRPr="000E0DE8" w:rsidRDefault="00197F94" w:rsidP="00197F94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C9739A" w:rsidRPr="003545A8" w:rsidRDefault="006271B1" w:rsidP="00B616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A8">
        <w:rPr>
          <w:rFonts w:ascii="Times New Roman" w:hAnsi="Times New Roman" w:cs="Times New Roman"/>
          <w:sz w:val="24"/>
          <w:szCs w:val="24"/>
        </w:rPr>
        <w:t xml:space="preserve">Wojewoda Warmińsko-Mazurski 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decyzją FK </w:t>
      </w:r>
      <w:r w:rsidR="006748CC" w:rsidRPr="003545A8">
        <w:rPr>
          <w:rFonts w:ascii="Times New Roman" w:hAnsi="Times New Roman" w:cs="Times New Roman"/>
          <w:sz w:val="24"/>
          <w:szCs w:val="24"/>
        </w:rPr>
        <w:t>2</w:t>
      </w:r>
      <w:r w:rsidR="00B6169B" w:rsidRPr="003545A8">
        <w:rPr>
          <w:rFonts w:ascii="Times New Roman" w:hAnsi="Times New Roman" w:cs="Times New Roman"/>
          <w:sz w:val="24"/>
          <w:szCs w:val="24"/>
        </w:rPr>
        <w:t>30</w:t>
      </w:r>
      <w:r w:rsidR="006748CC" w:rsidRPr="003545A8">
        <w:rPr>
          <w:rFonts w:ascii="Times New Roman" w:hAnsi="Times New Roman" w:cs="Times New Roman"/>
          <w:sz w:val="24"/>
          <w:szCs w:val="24"/>
        </w:rPr>
        <w:t xml:space="preserve">/2023 z </w:t>
      </w:r>
      <w:r w:rsidRPr="003545A8">
        <w:rPr>
          <w:rFonts w:ascii="Times New Roman" w:hAnsi="Times New Roman" w:cs="Times New Roman"/>
          <w:sz w:val="24"/>
          <w:szCs w:val="24"/>
        </w:rPr>
        <w:t xml:space="preserve">dnia </w:t>
      </w:r>
      <w:r w:rsidR="006748CC" w:rsidRPr="003545A8">
        <w:rPr>
          <w:rFonts w:ascii="Times New Roman" w:hAnsi="Times New Roman" w:cs="Times New Roman"/>
          <w:sz w:val="24"/>
          <w:szCs w:val="24"/>
        </w:rPr>
        <w:t>1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3545A8">
        <w:rPr>
          <w:rFonts w:ascii="Times New Roman" w:hAnsi="Times New Roman" w:cs="Times New Roman"/>
          <w:sz w:val="24"/>
          <w:szCs w:val="24"/>
        </w:rPr>
        <w:t xml:space="preserve"> 2023 r. </w:t>
      </w:r>
      <w:r w:rsidR="00B6169B" w:rsidRPr="003545A8">
        <w:rPr>
          <w:rFonts w:ascii="Times New Roman" w:hAnsi="Times New Roman" w:cs="Times New Roman"/>
          <w:sz w:val="24"/>
          <w:szCs w:val="24"/>
        </w:rPr>
        <w:t>zwiększył plan dotacji celowych o kwotę 70.000</w:t>
      </w:r>
      <w:r w:rsidR="006748CC" w:rsidRPr="003545A8">
        <w:rPr>
          <w:rFonts w:ascii="Times New Roman" w:hAnsi="Times New Roman" w:cs="Times New Roman"/>
          <w:sz w:val="24"/>
          <w:szCs w:val="24"/>
        </w:rPr>
        <w:t xml:space="preserve">,00 zł w klasyfikacji budżetowej 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i układzie zadaniowym, Funkcja </w:t>
      </w:r>
      <w:r w:rsidR="006748CC" w:rsidRPr="003545A8">
        <w:rPr>
          <w:rFonts w:ascii="Times New Roman" w:hAnsi="Times New Roman" w:cs="Times New Roman"/>
          <w:sz w:val="24"/>
          <w:szCs w:val="24"/>
        </w:rPr>
        <w:t xml:space="preserve">3, Zadanie 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 </w:t>
      </w:r>
      <w:r w:rsidR="006748CC" w:rsidRPr="003545A8">
        <w:rPr>
          <w:rFonts w:ascii="Times New Roman" w:hAnsi="Times New Roman" w:cs="Times New Roman"/>
          <w:sz w:val="24"/>
          <w:szCs w:val="24"/>
        </w:rPr>
        <w:t>3.1, Podzadanie 3.1.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7, Działanie </w:t>
      </w:r>
      <w:r w:rsidR="006748CC" w:rsidRPr="003545A8">
        <w:rPr>
          <w:rFonts w:ascii="Times New Roman" w:hAnsi="Times New Roman" w:cs="Times New Roman"/>
          <w:sz w:val="24"/>
          <w:szCs w:val="24"/>
        </w:rPr>
        <w:t>3.1.</w:t>
      </w:r>
      <w:r w:rsidR="00B6169B" w:rsidRPr="003545A8">
        <w:rPr>
          <w:rFonts w:ascii="Times New Roman" w:hAnsi="Times New Roman" w:cs="Times New Roman"/>
          <w:sz w:val="24"/>
          <w:szCs w:val="24"/>
        </w:rPr>
        <w:t>7</w:t>
      </w:r>
      <w:r w:rsidR="006748CC" w:rsidRPr="003545A8">
        <w:rPr>
          <w:rFonts w:ascii="Times New Roman" w:hAnsi="Times New Roman" w:cs="Times New Roman"/>
          <w:sz w:val="24"/>
          <w:szCs w:val="24"/>
        </w:rPr>
        <w:t>.</w:t>
      </w:r>
      <w:r w:rsidR="00B6169B" w:rsidRPr="003545A8">
        <w:rPr>
          <w:rFonts w:ascii="Times New Roman" w:hAnsi="Times New Roman" w:cs="Times New Roman"/>
          <w:sz w:val="24"/>
          <w:szCs w:val="24"/>
        </w:rPr>
        <w:t>6</w:t>
      </w:r>
      <w:r w:rsidR="006748CC" w:rsidRPr="003545A8">
        <w:rPr>
          <w:rFonts w:ascii="Times New Roman" w:hAnsi="Times New Roman" w:cs="Times New Roman"/>
          <w:sz w:val="24"/>
          <w:szCs w:val="24"/>
        </w:rPr>
        <w:t xml:space="preserve"> – 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realizacja działań edukacyjnych, w tym wychowawczych, opiekuńczych, terapeutycznych i resocjalizacyjnych wobec dzieci i młodzieży zagrożonych marginalizacją i wykluczeniem społecznym </w:t>
      </w:r>
      <w:r w:rsidRPr="003545A8">
        <w:rPr>
          <w:rFonts w:ascii="Times New Roman" w:hAnsi="Times New Roman" w:cs="Times New Roman"/>
          <w:sz w:val="24"/>
          <w:szCs w:val="24"/>
        </w:rPr>
        <w:t xml:space="preserve">z przeznaczeniem na realizację </w:t>
      </w:r>
      <w:r w:rsidR="00B6169B" w:rsidRPr="003545A8">
        <w:rPr>
          <w:rFonts w:ascii="Times New Roman" w:hAnsi="Times New Roman" w:cs="Times New Roman"/>
          <w:sz w:val="24"/>
          <w:szCs w:val="24"/>
        </w:rPr>
        <w:t>zadań wynikających z rządowego p</w:t>
      </w:r>
      <w:r w:rsidRPr="003545A8">
        <w:rPr>
          <w:rFonts w:ascii="Times New Roman" w:hAnsi="Times New Roman" w:cs="Times New Roman"/>
          <w:sz w:val="24"/>
          <w:szCs w:val="24"/>
        </w:rPr>
        <w:t xml:space="preserve">rogramu </w:t>
      </w:r>
      <w:r w:rsidR="00B6169B" w:rsidRPr="003545A8">
        <w:rPr>
          <w:rFonts w:ascii="Times New Roman" w:hAnsi="Times New Roman" w:cs="Times New Roman"/>
          <w:sz w:val="24"/>
          <w:szCs w:val="24"/>
        </w:rPr>
        <w:t xml:space="preserve">rozwijania szkolnej </w:t>
      </w:r>
      <w:r w:rsidR="003545A8" w:rsidRPr="003545A8">
        <w:rPr>
          <w:rFonts w:ascii="Times New Roman" w:hAnsi="Times New Roman" w:cs="Times New Roman"/>
          <w:sz w:val="24"/>
          <w:szCs w:val="24"/>
        </w:rPr>
        <w:t>i</w:t>
      </w:r>
      <w:r w:rsidR="00B6169B" w:rsidRPr="003545A8">
        <w:rPr>
          <w:rFonts w:ascii="Times New Roman" w:hAnsi="Times New Roman" w:cs="Times New Roman"/>
          <w:sz w:val="24"/>
          <w:szCs w:val="24"/>
        </w:rPr>
        <w:t>nfrastruktury</w:t>
      </w:r>
      <w:r w:rsidR="003545A8" w:rsidRPr="003545A8">
        <w:rPr>
          <w:rFonts w:ascii="Times New Roman" w:hAnsi="Times New Roman" w:cs="Times New Roman"/>
          <w:sz w:val="24"/>
          <w:szCs w:val="24"/>
        </w:rPr>
        <w:t xml:space="preserve"> oraz kompetencji uczniów i nauczycieli w zakresie technologii informacyjno-komunikacyjnych na lata 2020-2024 </w:t>
      </w:r>
      <w:r w:rsidRPr="003545A8">
        <w:rPr>
          <w:rFonts w:ascii="Times New Roman" w:hAnsi="Times New Roman" w:cs="Times New Roman"/>
          <w:sz w:val="24"/>
          <w:szCs w:val="24"/>
        </w:rPr>
        <w:t>„</w:t>
      </w:r>
      <w:r w:rsidR="003545A8" w:rsidRPr="003545A8">
        <w:rPr>
          <w:rFonts w:ascii="Times New Roman" w:hAnsi="Times New Roman" w:cs="Times New Roman"/>
          <w:sz w:val="24"/>
          <w:szCs w:val="24"/>
        </w:rPr>
        <w:t>Aktywna tablica</w:t>
      </w:r>
      <w:r w:rsidRPr="003545A8">
        <w:rPr>
          <w:rFonts w:ascii="Times New Roman" w:hAnsi="Times New Roman" w:cs="Times New Roman"/>
          <w:sz w:val="24"/>
          <w:szCs w:val="24"/>
        </w:rPr>
        <w:t xml:space="preserve">”. </w:t>
      </w:r>
      <w:r w:rsidR="003545A8" w:rsidRPr="003545A8">
        <w:rPr>
          <w:rFonts w:ascii="Times New Roman" w:hAnsi="Times New Roman" w:cs="Times New Roman"/>
          <w:sz w:val="24"/>
          <w:szCs w:val="24"/>
        </w:rPr>
        <w:t>Środki pochodzą z pozycji 26 rezerw celowych budżetu państwa na rok 2023.</w:t>
      </w:r>
    </w:p>
    <w:p w:rsidR="003545A8" w:rsidRDefault="003545A8" w:rsidP="003545A8">
      <w:pPr>
        <w:pStyle w:val="Akapitzlist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45A8">
        <w:rPr>
          <w:rFonts w:ascii="Times New Roman" w:hAnsi="Times New Roman" w:cs="Times New Roman"/>
          <w:sz w:val="24"/>
          <w:szCs w:val="24"/>
        </w:rPr>
        <w:t xml:space="preserve">Wkład własny w wysokości 17.500,00 zł pochodzi z poręczeń i gwarancji. </w:t>
      </w:r>
    </w:p>
    <w:p w:rsidR="003545A8" w:rsidRDefault="009506BA" w:rsidP="003545A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na</w:t>
      </w:r>
      <w:r w:rsidR="003545A8">
        <w:rPr>
          <w:rFonts w:ascii="Times New Roman" w:hAnsi="Times New Roman" w:cs="Times New Roman"/>
          <w:sz w:val="24"/>
          <w:szCs w:val="24"/>
        </w:rPr>
        <w:t xml:space="preserve"> realizację zadania dla Szkoły Podstawowej nr 3 w Kętrzynie wynosi  35.000,00 zł, wkład własny 8.750,00 zł, łączna wartość zadania wynosi 43.750,00 zł.</w:t>
      </w:r>
      <w:r w:rsidR="003545A8" w:rsidRPr="00354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A8" w:rsidRPr="003545A8" w:rsidRDefault="009506BA" w:rsidP="003545A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na</w:t>
      </w:r>
      <w:r w:rsidR="003545A8">
        <w:rPr>
          <w:rFonts w:ascii="Times New Roman" w:hAnsi="Times New Roman" w:cs="Times New Roman"/>
          <w:sz w:val="24"/>
          <w:szCs w:val="24"/>
        </w:rPr>
        <w:t xml:space="preserve"> realizację zadania dla Szkoły Podstawowej nr 5 w Kętrzynie wynosi  35.000,00 zł, wkład własny 8.750,00 zł, łączna wartość zadania wynosi 43.750,00 zł.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4"/>
        <w:gridCol w:w="1276"/>
        <w:gridCol w:w="708"/>
        <w:gridCol w:w="4113"/>
        <w:gridCol w:w="1549"/>
      </w:tblGrid>
      <w:tr w:rsidR="003545A8" w:rsidRPr="003545A8" w:rsidTr="003545A8">
        <w:trPr>
          <w:trHeight w:val="388"/>
        </w:trPr>
        <w:tc>
          <w:tcPr>
            <w:tcW w:w="780" w:type="pct"/>
            <w:vAlign w:val="center"/>
          </w:tcPr>
          <w:p w:rsidR="006271B1" w:rsidRPr="003545A8" w:rsidRDefault="006271B1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A8"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3365" w:type="pct"/>
            <w:gridSpan w:val="3"/>
            <w:vAlign w:val="center"/>
          </w:tcPr>
          <w:p w:rsidR="006271B1" w:rsidRPr="003545A8" w:rsidRDefault="003545A8" w:rsidP="00802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5A8">
              <w:rPr>
                <w:rFonts w:ascii="Times New Roman" w:hAnsi="Times New Roman" w:cs="Times New Roman"/>
                <w:b/>
              </w:rPr>
              <w:t>801-80101</w:t>
            </w:r>
            <w:r w:rsidR="006271B1" w:rsidRPr="003545A8">
              <w:rPr>
                <w:rFonts w:ascii="Times New Roman" w:hAnsi="Times New Roman" w:cs="Times New Roman"/>
                <w:b/>
              </w:rPr>
              <w:t xml:space="preserve"> § </w:t>
            </w:r>
            <w:r w:rsidR="008025A4" w:rsidRPr="003545A8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855" w:type="pct"/>
            <w:vAlign w:val="center"/>
          </w:tcPr>
          <w:p w:rsidR="006271B1" w:rsidRPr="003545A8" w:rsidRDefault="003545A8" w:rsidP="003545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545A8">
              <w:rPr>
                <w:rFonts w:ascii="Times New Roman" w:hAnsi="Times New Roman" w:cs="Times New Roman"/>
                <w:b/>
              </w:rPr>
              <w:t>+</w:t>
            </w:r>
            <w:r w:rsidR="006271B1" w:rsidRPr="003545A8">
              <w:rPr>
                <w:rFonts w:ascii="Times New Roman" w:hAnsi="Times New Roman" w:cs="Times New Roman"/>
                <w:b/>
              </w:rPr>
              <w:t xml:space="preserve"> </w:t>
            </w:r>
            <w:r w:rsidRPr="003545A8">
              <w:rPr>
                <w:rFonts w:ascii="Times New Roman" w:hAnsi="Times New Roman" w:cs="Times New Roman"/>
                <w:b/>
              </w:rPr>
              <w:t>70.000</w:t>
            </w:r>
            <w:r w:rsidR="006271B1" w:rsidRPr="003545A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3545A8" w:rsidRPr="003545A8" w:rsidTr="003545A8">
        <w:trPr>
          <w:trHeight w:val="388"/>
        </w:trPr>
        <w:tc>
          <w:tcPr>
            <w:tcW w:w="780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A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704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757-75704</w:t>
            </w:r>
          </w:p>
        </w:tc>
        <w:tc>
          <w:tcPr>
            <w:tcW w:w="2661" w:type="pct"/>
            <w:gridSpan w:val="2"/>
            <w:vAlign w:val="center"/>
          </w:tcPr>
          <w:p w:rsidR="003545A8" w:rsidRPr="003545A8" w:rsidRDefault="003545A8" w:rsidP="003545A8">
            <w:pPr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Wypłaty z tytułu poręczeń i gwarancji</w:t>
            </w:r>
          </w:p>
        </w:tc>
        <w:tc>
          <w:tcPr>
            <w:tcW w:w="855" w:type="pct"/>
            <w:vAlign w:val="center"/>
          </w:tcPr>
          <w:p w:rsidR="003545A8" w:rsidRPr="003545A8" w:rsidRDefault="003545A8" w:rsidP="003545A8">
            <w:pPr>
              <w:jc w:val="right"/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- 17.500 zł</w:t>
            </w:r>
          </w:p>
        </w:tc>
      </w:tr>
      <w:tr w:rsidR="003545A8" w:rsidRPr="003545A8" w:rsidTr="003545A8">
        <w:trPr>
          <w:trHeight w:val="388"/>
        </w:trPr>
        <w:tc>
          <w:tcPr>
            <w:tcW w:w="780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A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704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391" w:type="pct"/>
            <w:vAlign w:val="center"/>
          </w:tcPr>
          <w:p w:rsidR="003545A8" w:rsidRPr="003545A8" w:rsidRDefault="003545A8" w:rsidP="003545A8">
            <w:pPr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SP 3</w:t>
            </w:r>
          </w:p>
        </w:tc>
        <w:tc>
          <w:tcPr>
            <w:tcW w:w="2270" w:type="pct"/>
            <w:vAlign w:val="center"/>
          </w:tcPr>
          <w:p w:rsidR="003545A8" w:rsidRPr="003545A8" w:rsidRDefault="003545A8" w:rsidP="003545A8">
            <w:pPr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55" w:type="pct"/>
            <w:vAlign w:val="center"/>
          </w:tcPr>
          <w:p w:rsidR="003545A8" w:rsidRPr="003545A8" w:rsidRDefault="00B01D9E" w:rsidP="000E79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+ 43.</w:t>
            </w:r>
            <w:r w:rsidR="000E79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  <w:r w:rsidR="003545A8" w:rsidRPr="003545A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3545A8" w:rsidRPr="003545A8" w:rsidTr="003545A8">
        <w:trPr>
          <w:trHeight w:val="388"/>
        </w:trPr>
        <w:tc>
          <w:tcPr>
            <w:tcW w:w="780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A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704" w:type="pct"/>
            <w:vAlign w:val="center"/>
          </w:tcPr>
          <w:p w:rsidR="003545A8" w:rsidRPr="003545A8" w:rsidRDefault="003545A8" w:rsidP="003545A8">
            <w:pPr>
              <w:jc w:val="center"/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391" w:type="pct"/>
            <w:vAlign w:val="center"/>
          </w:tcPr>
          <w:p w:rsidR="003545A8" w:rsidRPr="003545A8" w:rsidRDefault="003545A8" w:rsidP="003545A8">
            <w:pPr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SP 5</w:t>
            </w:r>
          </w:p>
        </w:tc>
        <w:tc>
          <w:tcPr>
            <w:tcW w:w="2270" w:type="pct"/>
            <w:vAlign w:val="center"/>
          </w:tcPr>
          <w:p w:rsidR="003545A8" w:rsidRPr="003545A8" w:rsidRDefault="003545A8" w:rsidP="003545A8">
            <w:pPr>
              <w:rPr>
                <w:rFonts w:ascii="Times New Roman" w:hAnsi="Times New Roman" w:cs="Times New Roman"/>
              </w:rPr>
            </w:pPr>
            <w:r w:rsidRPr="003545A8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55" w:type="pct"/>
            <w:vAlign w:val="center"/>
          </w:tcPr>
          <w:p w:rsidR="003545A8" w:rsidRPr="003545A8" w:rsidRDefault="00B01D9E" w:rsidP="000E79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+ 43.</w:t>
            </w:r>
            <w:r w:rsidR="000E79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  <w:r w:rsidR="003545A8" w:rsidRPr="003545A8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6E3C48" w:rsidRPr="000E0DE8" w:rsidRDefault="006E3C48" w:rsidP="006271B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972" w:rsidRDefault="00F82972" w:rsidP="000E0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 xml:space="preserve">Na wniosek  Naczelnika Wydziału Infrastruktury Komunalnej </w:t>
      </w:r>
      <w:r w:rsidR="00DF7287">
        <w:rPr>
          <w:rFonts w:ascii="Times New Roman" w:hAnsi="Times New Roman" w:cs="Times New Roman"/>
          <w:sz w:val="24"/>
          <w:szCs w:val="24"/>
        </w:rPr>
        <w:t xml:space="preserve">i Ochrony Środowiska </w:t>
      </w:r>
      <w:r>
        <w:rPr>
          <w:rFonts w:ascii="Times New Roman" w:hAnsi="Times New Roman" w:cs="Times New Roman"/>
          <w:sz w:val="24"/>
          <w:szCs w:val="24"/>
        </w:rPr>
        <w:t>zwiększyć dochody budżetowe o kwotę 15.814,00 zł pochodzącą z dotacji celowej udzielonej przez Gminę Kętrzyn z przeznaczeniem na utrzymanie kursów autobusowych na linii od przystanku Mazowiecka OCMB do przystanku Karolewo w okresie od 1 lipca 2023 r do 31 sierpnia 2023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34"/>
        <w:gridCol w:w="1422"/>
        <w:gridCol w:w="4351"/>
        <w:gridCol w:w="1653"/>
      </w:tblGrid>
      <w:tr w:rsidR="00F82972" w:rsidRPr="00197F94" w:rsidTr="00F94160">
        <w:trPr>
          <w:trHeight w:val="388"/>
        </w:trPr>
        <w:tc>
          <w:tcPr>
            <w:tcW w:w="902" w:type="pct"/>
            <w:vAlign w:val="center"/>
          </w:tcPr>
          <w:p w:rsidR="00F82972" w:rsidRDefault="00F82972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3186" w:type="pct"/>
            <w:gridSpan w:val="2"/>
            <w:vAlign w:val="center"/>
          </w:tcPr>
          <w:p w:rsidR="00F82972" w:rsidRDefault="00F82972" w:rsidP="00F941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600-60004</w:t>
            </w:r>
            <w:r w:rsidR="00A81C26">
              <w:rPr>
                <w:rFonts w:ascii="Times New Roman" w:hAnsi="Times New Roman" w:cs="Times New Roman"/>
                <w:b/>
                <w:bCs/>
              </w:rPr>
              <w:t xml:space="preserve"> § 2310</w:t>
            </w:r>
          </w:p>
        </w:tc>
        <w:tc>
          <w:tcPr>
            <w:tcW w:w="912" w:type="pct"/>
            <w:vAlign w:val="center"/>
          </w:tcPr>
          <w:p w:rsidR="00F82972" w:rsidRDefault="00F82972" w:rsidP="00136A0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136A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</w:t>
            </w:r>
            <w:r w:rsidR="00136A02">
              <w:rPr>
                <w:rFonts w:ascii="Times New Roman" w:hAnsi="Times New Roman" w:cs="Times New Roman"/>
                <w:b/>
              </w:rPr>
              <w:t>814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F82972" w:rsidRPr="003E7F7D" w:rsidTr="00F94160">
        <w:trPr>
          <w:trHeight w:val="388"/>
        </w:trPr>
        <w:tc>
          <w:tcPr>
            <w:tcW w:w="902" w:type="pct"/>
            <w:vAlign w:val="center"/>
          </w:tcPr>
          <w:p w:rsidR="00F82972" w:rsidRPr="00197F94" w:rsidRDefault="00F82972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785" w:type="pct"/>
            <w:vAlign w:val="center"/>
          </w:tcPr>
          <w:p w:rsidR="00F82972" w:rsidRPr="00197F94" w:rsidRDefault="00F82972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600-60004</w:t>
            </w:r>
          </w:p>
        </w:tc>
        <w:tc>
          <w:tcPr>
            <w:tcW w:w="2401" w:type="pct"/>
            <w:vAlign w:val="center"/>
          </w:tcPr>
          <w:p w:rsidR="00F82972" w:rsidRPr="00197F94" w:rsidRDefault="00F82972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912" w:type="pct"/>
            <w:vAlign w:val="center"/>
          </w:tcPr>
          <w:p w:rsidR="00F82972" w:rsidRPr="000E0DE8" w:rsidRDefault="00136A02" w:rsidP="00F941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+ 15.814</w:t>
            </w:r>
            <w:r w:rsidR="00F82972" w:rsidRPr="000E0DE8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F82972" w:rsidRDefault="00F82972" w:rsidP="00F8297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DE8" w:rsidRPr="000E0DE8" w:rsidRDefault="000E0DE8" w:rsidP="000E0D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E8">
        <w:rPr>
          <w:rFonts w:ascii="Times New Roman" w:hAnsi="Times New Roman" w:cs="Times New Roman"/>
          <w:sz w:val="24"/>
          <w:szCs w:val="24"/>
        </w:rPr>
        <w:t xml:space="preserve">Na wniosek  Naczelnika Wydziału Infrastruktury Komunalnej </w:t>
      </w:r>
      <w:r w:rsidR="00DF7287"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Pr="000E0DE8">
        <w:rPr>
          <w:rFonts w:ascii="Times New Roman" w:hAnsi="Times New Roman" w:cs="Times New Roman"/>
          <w:sz w:val="24"/>
          <w:szCs w:val="24"/>
        </w:rPr>
        <w:t>zwiększyć dochody budżetowe o kwotę 5.640,00 zł pochodzącą z odszkodowania za uszkodzony autobus komunikacji miejskiej z przeznaczeniem na zwiększenie wydatków związanych z usunięciem szkody.</w:t>
      </w:r>
    </w:p>
    <w:p w:rsidR="000E0DE8" w:rsidRPr="008066DB" w:rsidRDefault="000E0DE8" w:rsidP="000E0D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34"/>
        <w:gridCol w:w="1422"/>
        <w:gridCol w:w="4351"/>
        <w:gridCol w:w="1653"/>
      </w:tblGrid>
      <w:tr w:rsidR="000E0DE8" w:rsidRPr="00197F94" w:rsidTr="00F94160">
        <w:trPr>
          <w:trHeight w:val="388"/>
        </w:trPr>
        <w:tc>
          <w:tcPr>
            <w:tcW w:w="902" w:type="pct"/>
            <w:vAlign w:val="center"/>
          </w:tcPr>
          <w:p w:rsidR="000E0DE8" w:rsidRDefault="000E0DE8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3186" w:type="pct"/>
            <w:gridSpan w:val="2"/>
            <w:vAlign w:val="center"/>
          </w:tcPr>
          <w:p w:rsidR="000E0DE8" w:rsidRDefault="000E0DE8" w:rsidP="00F941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600-60004 § 0950</w:t>
            </w:r>
          </w:p>
        </w:tc>
        <w:tc>
          <w:tcPr>
            <w:tcW w:w="912" w:type="pct"/>
            <w:vAlign w:val="center"/>
          </w:tcPr>
          <w:p w:rsidR="000E0DE8" w:rsidRDefault="000E0DE8" w:rsidP="000E0DE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+ 5.640 zł</w:t>
            </w:r>
          </w:p>
        </w:tc>
      </w:tr>
      <w:tr w:rsidR="000E0DE8" w:rsidRPr="003E7F7D" w:rsidTr="00F94160">
        <w:trPr>
          <w:trHeight w:val="388"/>
        </w:trPr>
        <w:tc>
          <w:tcPr>
            <w:tcW w:w="902" w:type="pct"/>
            <w:vAlign w:val="center"/>
          </w:tcPr>
          <w:p w:rsidR="000E0DE8" w:rsidRPr="00197F94" w:rsidRDefault="000E0DE8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785" w:type="pct"/>
            <w:vAlign w:val="center"/>
          </w:tcPr>
          <w:p w:rsidR="000E0DE8" w:rsidRPr="00197F94" w:rsidRDefault="000E0DE8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600-60004</w:t>
            </w:r>
          </w:p>
        </w:tc>
        <w:tc>
          <w:tcPr>
            <w:tcW w:w="2401" w:type="pct"/>
            <w:vAlign w:val="center"/>
          </w:tcPr>
          <w:p w:rsidR="000E0DE8" w:rsidRPr="00197F94" w:rsidRDefault="000E0DE8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912" w:type="pct"/>
            <w:vAlign w:val="center"/>
          </w:tcPr>
          <w:p w:rsidR="000E0DE8" w:rsidRPr="000E0DE8" w:rsidRDefault="000E0DE8" w:rsidP="00F94160">
            <w:pPr>
              <w:jc w:val="right"/>
              <w:rPr>
                <w:rFonts w:ascii="Times New Roman" w:hAnsi="Times New Roman" w:cs="Times New Roman"/>
              </w:rPr>
            </w:pPr>
            <w:r w:rsidRPr="000E0DE8">
              <w:rPr>
                <w:rFonts w:ascii="Times New Roman" w:hAnsi="Times New Roman" w:cs="Times New Roman"/>
              </w:rPr>
              <w:t>+ 5.640 zł</w:t>
            </w:r>
          </w:p>
        </w:tc>
      </w:tr>
    </w:tbl>
    <w:p w:rsidR="00DF7287" w:rsidRDefault="00DF7287" w:rsidP="00DF7287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105D" w:rsidRPr="00F26183" w:rsidRDefault="00DC75BD" w:rsidP="00DF72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83">
        <w:rPr>
          <w:rFonts w:ascii="Times New Roman" w:hAnsi="Times New Roman" w:cs="Times New Roman"/>
          <w:sz w:val="24"/>
          <w:szCs w:val="24"/>
        </w:rPr>
        <w:t xml:space="preserve">Na </w:t>
      </w:r>
      <w:r w:rsidR="008F6A51" w:rsidRPr="00F26183">
        <w:rPr>
          <w:rFonts w:ascii="Times New Roman" w:hAnsi="Times New Roman" w:cs="Times New Roman"/>
          <w:sz w:val="24"/>
          <w:szCs w:val="24"/>
        </w:rPr>
        <w:t xml:space="preserve"> </w:t>
      </w:r>
      <w:r w:rsidRPr="00F26183">
        <w:rPr>
          <w:rFonts w:ascii="Times New Roman" w:hAnsi="Times New Roman" w:cs="Times New Roman"/>
          <w:sz w:val="24"/>
          <w:szCs w:val="24"/>
        </w:rPr>
        <w:t>wniosek</w:t>
      </w:r>
      <w:r w:rsidR="008F6A51" w:rsidRPr="00F26183">
        <w:rPr>
          <w:rFonts w:ascii="Times New Roman" w:hAnsi="Times New Roman" w:cs="Times New Roman"/>
          <w:sz w:val="24"/>
          <w:szCs w:val="24"/>
        </w:rPr>
        <w:t xml:space="preserve"> </w:t>
      </w:r>
      <w:r w:rsidRPr="00F26183">
        <w:rPr>
          <w:rFonts w:ascii="Times New Roman" w:hAnsi="Times New Roman" w:cs="Times New Roman"/>
          <w:sz w:val="24"/>
          <w:szCs w:val="24"/>
        </w:rPr>
        <w:t xml:space="preserve"> </w:t>
      </w:r>
      <w:r w:rsidR="00687BD6" w:rsidRPr="00F26183">
        <w:rPr>
          <w:rFonts w:ascii="Times New Roman" w:hAnsi="Times New Roman" w:cs="Times New Roman"/>
          <w:sz w:val="24"/>
          <w:szCs w:val="24"/>
        </w:rPr>
        <w:t xml:space="preserve">Naczelnika Wydziału Infrastruktury Komunalnej, </w:t>
      </w:r>
      <w:r w:rsidR="00F26183" w:rsidRPr="00F26183"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="00687BD6" w:rsidRPr="00F26183">
        <w:rPr>
          <w:rFonts w:ascii="Times New Roman" w:hAnsi="Times New Roman" w:cs="Times New Roman"/>
          <w:sz w:val="24"/>
          <w:szCs w:val="24"/>
        </w:rPr>
        <w:t xml:space="preserve">w ramach posiadanego budżetu, dokonać przesunięcia środków w wysokości </w:t>
      </w:r>
      <w:r w:rsidR="00F26183">
        <w:rPr>
          <w:rFonts w:ascii="Times New Roman" w:hAnsi="Times New Roman" w:cs="Times New Roman"/>
          <w:sz w:val="24"/>
          <w:szCs w:val="24"/>
        </w:rPr>
        <w:t>4</w:t>
      </w:r>
      <w:r w:rsidR="008F6A51" w:rsidRPr="00F26183">
        <w:rPr>
          <w:rFonts w:ascii="Times New Roman" w:hAnsi="Times New Roman" w:cs="Times New Roman"/>
          <w:sz w:val="24"/>
          <w:szCs w:val="24"/>
        </w:rPr>
        <w:t>.</w:t>
      </w:r>
      <w:r w:rsidR="00F26183">
        <w:rPr>
          <w:rFonts w:ascii="Times New Roman" w:hAnsi="Times New Roman" w:cs="Times New Roman"/>
          <w:sz w:val="24"/>
          <w:szCs w:val="24"/>
        </w:rPr>
        <w:t>0</w:t>
      </w:r>
      <w:r w:rsidR="008F6A51" w:rsidRPr="00F26183">
        <w:rPr>
          <w:rFonts w:ascii="Times New Roman" w:hAnsi="Times New Roman" w:cs="Times New Roman"/>
          <w:sz w:val="24"/>
          <w:szCs w:val="24"/>
        </w:rPr>
        <w:t xml:space="preserve">00,00 </w:t>
      </w:r>
      <w:r w:rsidRPr="00F26183">
        <w:rPr>
          <w:rFonts w:ascii="Times New Roman" w:hAnsi="Times New Roman" w:cs="Times New Roman"/>
          <w:sz w:val="24"/>
          <w:szCs w:val="24"/>
        </w:rPr>
        <w:t xml:space="preserve">zł z przeznaczeniem na </w:t>
      </w:r>
      <w:r w:rsidR="00F26183">
        <w:rPr>
          <w:rFonts w:ascii="Times New Roman" w:hAnsi="Times New Roman" w:cs="Times New Roman"/>
          <w:sz w:val="24"/>
          <w:szCs w:val="24"/>
        </w:rPr>
        <w:t>wykonanie dodatkowej studni deszczowej do odbioru wód opadowych z drogi gminnej - ul. Parkowa</w:t>
      </w:r>
      <w:r w:rsidR="00DC77FC">
        <w:rPr>
          <w:rFonts w:ascii="Times New Roman" w:hAnsi="Times New Roman" w:cs="Times New Roman"/>
          <w:sz w:val="24"/>
          <w:szCs w:val="24"/>
        </w:rPr>
        <w:t xml:space="preserve"> i </w:t>
      </w:r>
      <w:r w:rsidR="00D1749D">
        <w:rPr>
          <w:rFonts w:ascii="Times New Roman" w:hAnsi="Times New Roman" w:cs="Times New Roman"/>
          <w:sz w:val="24"/>
          <w:szCs w:val="24"/>
        </w:rPr>
        <w:t>drogi wewnętrznej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414"/>
        <w:gridCol w:w="1559"/>
        <w:gridCol w:w="4654"/>
        <w:gridCol w:w="1435"/>
      </w:tblGrid>
      <w:tr w:rsidR="00F26183" w:rsidRPr="00F26183" w:rsidTr="00F80CDD">
        <w:trPr>
          <w:trHeight w:val="61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89" w:rsidRPr="00F26183" w:rsidRDefault="00E96D89" w:rsidP="00E9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83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89" w:rsidRPr="00F26183" w:rsidRDefault="00185135" w:rsidP="00E96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600-60016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89" w:rsidRPr="00F26183" w:rsidRDefault="00E96D89" w:rsidP="00E96D89">
            <w:pPr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89" w:rsidRPr="00DE1EFD" w:rsidRDefault="00F26183" w:rsidP="00A77576">
            <w:pPr>
              <w:jc w:val="right"/>
              <w:rPr>
                <w:rFonts w:ascii="Times New Roman" w:hAnsi="Times New Roman" w:cs="Times New Roman"/>
              </w:rPr>
            </w:pPr>
            <w:r w:rsidRPr="00DE1EFD">
              <w:rPr>
                <w:rFonts w:ascii="Times New Roman" w:hAnsi="Times New Roman" w:cs="Times New Roman"/>
              </w:rPr>
              <w:t xml:space="preserve">- </w:t>
            </w:r>
            <w:r w:rsidR="00A77576" w:rsidRPr="00DE1EFD">
              <w:rPr>
                <w:rFonts w:ascii="Times New Roman" w:hAnsi="Times New Roman" w:cs="Times New Roman"/>
              </w:rPr>
              <w:t>4</w:t>
            </w:r>
            <w:r w:rsidR="00DC77FC" w:rsidRPr="00DE1EFD">
              <w:rPr>
                <w:rFonts w:ascii="Times New Roman" w:hAnsi="Times New Roman" w:cs="Times New Roman"/>
              </w:rPr>
              <w:t>.0</w:t>
            </w:r>
            <w:r w:rsidR="00E96D89" w:rsidRPr="00DE1EFD">
              <w:rPr>
                <w:rFonts w:ascii="Times New Roman" w:hAnsi="Times New Roman" w:cs="Times New Roman"/>
              </w:rPr>
              <w:t>00 zł</w:t>
            </w:r>
          </w:p>
        </w:tc>
      </w:tr>
      <w:tr w:rsidR="00F26183" w:rsidRPr="00F26183" w:rsidTr="00F80CDD">
        <w:trPr>
          <w:trHeight w:val="61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51" w:rsidRPr="00F26183" w:rsidRDefault="008F6A51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83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35" w:rsidRPr="00F26183" w:rsidRDefault="00185135" w:rsidP="0018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900-90001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51" w:rsidRPr="00F26183" w:rsidRDefault="008F6A51" w:rsidP="00F94160">
            <w:pPr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51" w:rsidRPr="00DE1EFD" w:rsidRDefault="008F6A51" w:rsidP="00F26183">
            <w:pPr>
              <w:jc w:val="right"/>
              <w:rPr>
                <w:rFonts w:ascii="Times New Roman" w:hAnsi="Times New Roman" w:cs="Times New Roman"/>
              </w:rPr>
            </w:pPr>
            <w:r w:rsidRPr="00DE1EFD">
              <w:rPr>
                <w:rFonts w:ascii="Times New Roman" w:hAnsi="Times New Roman" w:cs="Times New Roman"/>
              </w:rPr>
              <w:t xml:space="preserve">+ </w:t>
            </w:r>
            <w:r w:rsidR="00A77576" w:rsidRPr="00DE1EFD">
              <w:rPr>
                <w:rFonts w:ascii="Times New Roman" w:hAnsi="Times New Roman" w:cs="Times New Roman"/>
              </w:rPr>
              <w:t>4</w:t>
            </w:r>
            <w:r w:rsidR="00DC77FC" w:rsidRPr="00DE1EFD">
              <w:rPr>
                <w:rFonts w:ascii="Times New Roman" w:hAnsi="Times New Roman" w:cs="Times New Roman"/>
              </w:rPr>
              <w:t>.0</w:t>
            </w:r>
            <w:r w:rsidRPr="00DE1EFD">
              <w:rPr>
                <w:rFonts w:ascii="Times New Roman" w:hAnsi="Times New Roman" w:cs="Times New Roman"/>
              </w:rPr>
              <w:t>00 zł</w:t>
            </w:r>
          </w:p>
        </w:tc>
      </w:tr>
    </w:tbl>
    <w:p w:rsidR="00E855A9" w:rsidRDefault="00E855A9" w:rsidP="00E855A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183" w:rsidRPr="00F26183" w:rsidRDefault="00F26183" w:rsidP="00F2618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83">
        <w:rPr>
          <w:rFonts w:ascii="Times New Roman" w:hAnsi="Times New Roman" w:cs="Times New Roman"/>
          <w:sz w:val="24"/>
          <w:szCs w:val="24"/>
        </w:rPr>
        <w:t>Na  wniosek  Naczelnika Wydziału Infrastruktury Komunalnej, i Ochrony Środowiska w ramach posiadanego budżetu, dokonać przesunięcia środków w wysokości 2.100,00 zł z przeznaczeniem na pokrycie kosztów oznakowania przystanków komunikacyjnych.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414"/>
        <w:gridCol w:w="1559"/>
        <w:gridCol w:w="4654"/>
        <w:gridCol w:w="1435"/>
      </w:tblGrid>
      <w:tr w:rsidR="00F26183" w:rsidRPr="00F26183" w:rsidTr="00F80CDD">
        <w:trPr>
          <w:trHeight w:val="60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83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jc w:val="center"/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900-90095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770C16" w:rsidRDefault="00F26183" w:rsidP="00F94160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- 2.100 zł</w:t>
            </w:r>
          </w:p>
        </w:tc>
      </w:tr>
      <w:tr w:rsidR="00F26183" w:rsidRPr="00F26183" w:rsidTr="00F80CDD">
        <w:trPr>
          <w:trHeight w:val="607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83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jc w:val="center"/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600-60004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F26183" w:rsidRDefault="00F26183" w:rsidP="00F94160">
            <w:pPr>
              <w:rPr>
                <w:rFonts w:ascii="Times New Roman" w:hAnsi="Times New Roman" w:cs="Times New Roman"/>
              </w:rPr>
            </w:pPr>
            <w:r w:rsidRPr="00F26183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83" w:rsidRPr="00770C16" w:rsidRDefault="00F26183" w:rsidP="00F94160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+ 2.100 zł</w:t>
            </w:r>
          </w:p>
        </w:tc>
      </w:tr>
    </w:tbl>
    <w:p w:rsidR="00F26183" w:rsidRPr="000E0DE8" w:rsidRDefault="00F26183" w:rsidP="00E855A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5A9" w:rsidRPr="00770C16" w:rsidRDefault="005065D4" w:rsidP="00DF72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 xml:space="preserve">Dokonać przesunięcia środków w wysokości 3.000,00 zł, w ramach posiadanego budżetu na promocję miasta, </w:t>
      </w:r>
      <w:r w:rsidR="00023D01" w:rsidRPr="00770C16">
        <w:rPr>
          <w:rFonts w:ascii="Times New Roman" w:hAnsi="Times New Roman" w:cs="Times New Roman"/>
          <w:sz w:val="24"/>
          <w:szCs w:val="24"/>
        </w:rPr>
        <w:t>w celu właściwej klasyfikacji wydatków.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414"/>
        <w:gridCol w:w="1559"/>
        <w:gridCol w:w="4654"/>
        <w:gridCol w:w="1435"/>
      </w:tblGrid>
      <w:tr w:rsidR="00770C16" w:rsidRPr="00770C1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E855A9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1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5065D4" w:rsidP="00F94160">
            <w:pPr>
              <w:jc w:val="center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750-75075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5065D4" w:rsidP="00F94160">
            <w:pPr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687BD6" w:rsidP="005065D4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-</w:t>
            </w:r>
            <w:r w:rsidR="005065D4" w:rsidRPr="00770C16">
              <w:rPr>
                <w:rFonts w:ascii="Times New Roman" w:hAnsi="Times New Roman" w:cs="Times New Roman"/>
              </w:rPr>
              <w:t xml:space="preserve"> 3</w:t>
            </w:r>
            <w:r w:rsidR="008C2C07" w:rsidRPr="00770C16">
              <w:rPr>
                <w:rFonts w:ascii="Times New Roman" w:hAnsi="Times New Roman" w:cs="Times New Roman"/>
              </w:rPr>
              <w:t>.000</w:t>
            </w:r>
            <w:r w:rsidR="00E855A9" w:rsidRPr="00770C16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770C16" w:rsidRPr="00770C1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E855A9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1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033A98" w:rsidP="00F94160">
            <w:pPr>
              <w:jc w:val="center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750-75075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E855A9" w:rsidP="00F94160">
            <w:pPr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9" w:rsidRPr="00770C16" w:rsidRDefault="00E855A9" w:rsidP="00687BD6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 xml:space="preserve">+ </w:t>
            </w:r>
            <w:r w:rsidR="005065D4" w:rsidRPr="00770C16">
              <w:rPr>
                <w:rFonts w:ascii="Times New Roman" w:hAnsi="Times New Roman" w:cs="Times New Roman"/>
              </w:rPr>
              <w:t>3</w:t>
            </w:r>
            <w:r w:rsidR="008C2C07" w:rsidRPr="00770C16">
              <w:rPr>
                <w:rFonts w:ascii="Times New Roman" w:hAnsi="Times New Roman" w:cs="Times New Roman"/>
              </w:rPr>
              <w:t>.000</w:t>
            </w:r>
            <w:r w:rsidRPr="00770C16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F82858" w:rsidRPr="00F80CDD" w:rsidRDefault="00F82858" w:rsidP="00E47B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0EF" w:rsidRDefault="00DA44EB" w:rsidP="00DF7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posiadanego budżetu d</w:t>
      </w:r>
      <w:r w:rsidR="00C800EF">
        <w:rPr>
          <w:rFonts w:ascii="Times New Roman" w:hAnsi="Times New Roman" w:cs="Times New Roman"/>
          <w:sz w:val="24"/>
          <w:szCs w:val="24"/>
        </w:rPr>
        <w:t xml:space="preserve">okonać zmian w projekcie „Cyfrowa Gmina” </w:t>
      </w:r>
      <w:r>
        <w:rPr>
          <w:rFonts w:ascii="Times New Roman" w:hAnsi="Times New Roman" w:cs="Times New Roman"/>
          <w:sz w:val="24"/>
          <w:szCs w:val="24"/>
        </w:rPr>
        <w:t>zgodnie z poniższym wyszczególnieniem: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414"/>
        <w:gridCol w:w="1559"/>
        <w:gridCol w:w="4654"/>
        <w:gridCol w:w="1435"/>
      </w:tblGrid>
      <w:tr w:rsidR="00C800EF" w:rsidRPr="00770C1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1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jc w:val="center"/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750-75023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96.570</w:t>
            </w:r>
            <w:r w:rsidRPr="00770C16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C800EF" w:rsidRPr="00770C1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1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jc w:val="center"/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750-75023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+84.570 zł</w:t>
            </w:r>
          </w:p>
        </w:tc>
      </w:tr>
      <w:tr w:rsidR="00C800EF" w:rsidRPr="00770C1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1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jc w:val="center"/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FD0E6E" w:rsidRDefault="00C800EF" w:rsidP="00C800EF">
            <w:pPr>
              <w:rPr>
                <w:rFonts w:ascii="Times New Roman" w:hAnsi="Times New Roman" w:cs="Times New Roman"/>
              </w:rPr>
            </w:pPr>
            <w:r w:rsidRPr="00FD0E6E">
              <w:rPr>
                <w:rFonts w:ascii="Times New Roman" w:hAnsi="Times New Roman" w:cs="Times New Roman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EF" w:rsidRPr="00770C16" w:rsidRDefault="00C800EF" w:rsidP="00C800EF">
            <w:pPr>
              <w:jc w:val="right"/>
              <w:rPr>
                <w:rFonts w:ascii="Times New Roman" w:hAnsi="Times New Roman" w:cs="Times New Roman"/>
              </w:rPr>
            </w:pPr>
            <w:r w:rsidRPr="00770C16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12.000</w:t>
            </w:r>
            <w:r w:rsidRPr="00770C16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C800EF" w:rsidRDefault="00C800EF" w:rsidP="00C800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6A5F" w:rsidRDefault="00096A5F" w:rsidP="00C800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C16" w:rsidRDefault="008114D7" w:rsidP="00DF7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zwiększenia dochodów budżetowych o kwotę 6.143.456,00 zł otrzyman</w:t>
      </w:r>
      <w:r w:rsidR="00F817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tytułem uzupełnienia subwencji ogólnej przyznaną pismem ST3.4751.1.9.2023 z dnia 18 sierpnia 2023 r  środki </w:t>
      </w:r>
      <w:r w:rsidR="00F81709">
        <w:rPr>
          <w:rFonts w:ascii="Times New Roman" w:hAnsi="Times New Roman" w:cs="Times New Roman"/>
          <w:sz w:val="24"/>
          <w:szCs w:val="24"/>
        </w:rPr>
        <w:t>na</w:t>
      </w:r>
      <w:r w:rsidRPr="008114D7">
        <w:rPr>
          <w:rFonts w:ascii="Times New Roman" w:hAnsi="Times New Roman" w:cs="Times New Roman"/>
          <w:sz w:val="24"/>
          <w:szCs w:val="24"/>
        </w:rPr>
        <w:t xml:space="preserve"> podstawie art. 70o. ust.</w:t>
      </w:r>
      <w:r>
        <w:rPr>
          <w:rFonts w:ascii="Times New Roman" w:hAnsi="Times New Roman" w:cs="Times New Roman"/>
          <w:sz w:val="24"/>
          <w:szCs w:val="24"/>
        </w:rPr>
        <w:t xml:space="preserve"> 1 i </w:t>
      </w:r>
      <w:r w:rsidR="00F81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ustawy z dnia 13 listopada 2003 r. o dochodach jednostek samorządu terytorialnego (Dz.U. z 2022 poz. 2267 z późn. zm.) </w:t>
      </w:r>
      <w:r w:rsidR="00F81709">
        <w:rPr>
          <w:rFonts w:ascii="Times New Roman" w:hAnsi="Times New Roman" w:cs="Times New Roman"/>
          <w:sz w:val="24"/>
          <w:szCs w:val="24"/>
        </w:rPr>
        <w:t>z przeznaczeniem na zwiększenie poniżej wyszczególnionych wydatków:</w:t>
      </w:r>
    </w:p>
    <w:p w:rsidR="00F81709" w:rsidRDefault="00F81709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i obsługa transportu m</w:t>
      </w:r>
      <w:r w:rsidR="00740E1E">
        <w:rPr>
          <w:rFonts w:ascii="Times New Roman" w:hAnsi="Times New Roman" w:cs="Times New Roman"/>
          <w:sz w:val="24"/>
          <w:szCs w:val="24"/>
        </w:rPr>
        <w:t>iejskiego - 600.000,00 zł.</w:t>
      </w:r>
    </w:p>
    <w:p w:rsidR="00F81709" w:rsidRDefault="00C720B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0E1E">
        <w:rPr>
          <w:rFonts w:ascii="Times New Roman" w:hAnsi="Times New Roman" w:cs="Times New Roman"/>
          <w:sz w:val="24"/>
          <w:szCs w:val="24"/>
        </w:rPr>
        <w:t>ejestracj</w:t>
      </w:r>
      <w:r>
        <w:rPr>
          <w:rFonts w:ascii="Times New Roman" w:hAnsi="Times New Roman" w:cs="Times New Roman"/>
          <w:sz w:val="24"/>
          <w:szCs w:val="24"/>
        </w:rPr>
        <w:t>a oraz ubezpieczenie</w:t>
      </w:r>
      <w:r w:rsidR="00740E1E">
        <w:rPr>
          <w:rFonts w:ascii="Times New Roman" w:hAnsi="Times New Roman" w:cs="Times New Roman"/>
          <w:sz w:val="24"/>
          <w:szCs w:val="24"/>
        </w:rPr>
        <w:t xml:space="preserve"> dwóch nowych autobusów – 73.500,00 zł.</w:t>
      </w:r>
    </w:p>
    <w:p w:rsidR="00740E1E" w:rsidRDefault="00C720B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k</w:t>
      </w:r>
      <w:r w:rsidR="00740E1E">
        <w:rPr>
          <w:rFonts w:ascii="Times New Roman" w:hAnsi="Times New Roman" w:cs="Times New Roman"/>
          <w:sz w:val="24"/>
          <w:szCs w:val="24"/>
        </w:rPr>
        <w:t>osztów mediów we wspólnotach mieszkaniowych i budynkach komunalnych – 30.000,00 zł.</w:t>
      </w:r>
    </w:p>
    <w:p w:rsidR="00740E1E" w:rsidRDefault="00055817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cmentarzy komunalnych – 35.000,00 zł.</w:t>
      </w:r>
    </w:p>
    <w:p w:rsidR="00ED14FE" w:rsidRDefault="00ED14F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Diety radnych – 100.000,00 zł.</w:t>
      </w:r>
    </w:p>
    <w:p w:rsidR="00ED14FE" w:rsidRDefault="0065275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klawiatur, monitorów, myszek oraz pakietów Office dla pracowników Urzędu Miasta Kętrzyn – 72.000,00 zł.</w:t>
      </w:r>
    </w:p>
    <w:p w:rsidR="0065275E" w:rsidRDefault="00C720B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na </w:t>
      </w:r>
      <w:r w:rsidR="0065275E">
        <w:rPr>
          <w:rFonts w:ascii="Times New Roman" w:hAnsi="Times New Roman" w:cs="Times New Roman"/>
          <w:sz w:val="24"/>
          <w:szCs w:val="24"/>
        </w:rPr>
        <w:t>Zakładowy Fundusz Świadczeń Socjalnych w Urzędzie Miasta Kętrzyn – 15.078,00 zł</w:t>
      </w:r>
      <w:r w:rsidR="00CC7059">
        <w:rPr>
          <w:rFonts w:ascii="Times New Roman" w:hAnsi="Times New Roman" w:cs="Times New Roman"/>
          <w:sz w:val="24"/>
          <w:szCs w:val="24"/>
        </w:rPr>
        <w:t>.</w:t>
      </w:r>
    </w:p>
    <w:p w:rsidR="00C720BE" w:rsidRDefault="00C720B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Odprawy emerytalne oraz nagroda jubileuszowa w Centrum Usług Wspólnych Gminy Miejskiej Kętrzyn – 139.000,00 zł.</w:t>
      </w:r>
    </w:p>
    <w:p w:rsidR="00C720BE" w:rsidRDefault="00C720BE" w:rsidP="00C720B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cieplna w Centrum Usług Wspólnych Gminy Miejskiej Kętrzyn – 75.000,00 zł.</w:t>
      </w:r>
    </w:p>
    <w:p w:rsidR="00DB568C" w:rsidRDefault="00DB568C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dla Szkoły Niepublicznej Klucz – 300.000,00 zł.</w:t>
      </w:r>
    </w:p>
    <w:p w:rsidR="00DB568C" w:rsidRDefault="00DB568C" w:rsidP="00DB56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dla Przedszkoli Niepublicznych na terenie Gminy Miejskiej Kętrzyn – 3.642.150,00 zł.</w:t>
      </w:r>
    </w:p>
    <w:p w:rsidR="00C720BE" w:rsidRDefault="00C720BE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naucz</w:t>
      </w:r>
      <w:r w:rsidR="00DB568C">
        <w:rPr>
          <w:rFonts w:ascii="Times New Roman" w:hAnsi="Times New Roman" w:cs="Times New Roman"/>
          <w:sz w:val="24"/>
          <w:szCs w:val="24"/>
        </w:rPr>
        <w:t>ycieli i pracowników obsługi w S</w:t>
      </w:r>
      <w:r>
        <w:rPr>
          <w:rFonts w:ascii="Times New Roman" w:hAnsi="Times New Roman" w:cs="Times New Roman"/>
          <w:sz w:val="24"/>
          <w:szCs w:val="24"/>
        </w:rPr>
        <w:t>zkole Podstawowej nr 3 – 75.000,00 zł.</w:t>
      </w:r>
    </w:p>
    <w:p w:rsidR="00DB568C" w:rsidRDefault="00DB568C" w:rsidP="00DB56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pracowników stołówki w Szkole Podstawowej nr 3 – 25.000,00 zł.</w:t>
      </w:r>
    </w:p>
    <w:p w:rsidR="003544E2" w:rsidRDefault="003544E2" w:rsidP="00DB56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pracowników Miejskiego Ośrodka Pomocy Społecznej – 38.000,00 zł</w:t>
      </w:r>
      <w:r w:rsidR="00CC7059">
        <w:rPr>
          <w:rFonts w:ascii="Times New Roman" w:hAnsi="Times New Roman" w:cs="Times New Roman"/>
          <w:sz w:val="24"/>
          <w:szCs w:val="24"/>
        </w:rPr>
        <w:t>.</w:t>
      </w:r>
    </w:p>
    <w:p w:rsidR="003544E2" w:rsidRDefault="003544E2" w:rsidP="003544E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dla Asystenta rodziny przy Miejskim Ośrodku Pomocy Społecznej –</w:t>
      </w:r>
      <w:r w:rsidR="00BC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800,00 zł</w:t>
      </w:r>
      <w:r w:rsidR="00BC2D2E">
        <w:rPr>
          <w:rFonts w:ascii="Times New Roman" w:hAnsi="Times New Roman" w:cs="Times New Roman"/>
          <w:sz w:val="24"/>
          <w:szCs w:val="24"/>
        </w:rPr>
        <w:t>.</w:t>
      </w:r>
    </w:p>
    <w:p w:rsidR="00BC2D2E" w:rsidRDefault="00BC2D2E" w:rsidP="00BC2D2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na Zakładowy Fundusz Świadczeń Socjalnych w Miejskim Ośrodku Pomocy Społecznej – 5.509,00 zł</w:t>
      </w:r>
      <w:r w:rsidR="004F5CF4">
        <w:rPr>
          <w:rFonts w:ascii="Times New Roman" w:hAnsi="Times New Roman" w:cs="Times New Roman"/>
          <w:sz w:val="24"/>
          <w:szCs w:val="24"/>
        </w:rPr>
        <w:t>.</w:t>
      </w:r>
    </w:p>
    <w:p w:rsidR="00BC2D2E" w:rsidRPr="00EE6E74" w:rsidRDefault="00BC2D2E" w:rsidP="00EE6E7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na Zakładowy Fundusz Świadczeń Socjalnych (Asystent rodziny) w Miejskim Ośrodku Pomocy Społecznej – 252,00 zł</w:t>
      </w:r>
      <w:r w:rsidR="004F5CF4">
        <w:rPr>
          <w:rFonts w:ascii="Times New Roman" w:hAnsi="Times New Roman" w:cs="Times New Roman"/>
          <w:sz w:val="24"/>
          <w:szCs w:val="24"/>
        </w:rPr>
        <w:t>.</w:t>
      </w:r>
    </w:p>
    <w:p w:rsidR="003544E2" w:rsidRDefault="00BC2D2E" w:rsidP="00DB56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funkcjonowaniem Centrum Opiekuńczo-Mieszkalnego-Kętrzyński Dom Wsparcia – 123.694,00 zł.</w:t>
      </w:r>
    </w:p>
    <w:p w:rsidR="00BC2D2E" w:rsidRDefault="00D124CD" w:rsidP="00DB56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terenów komunalnych – 22.000,00 zł.</w:t>
      </w:r>
    </w:p>
    <w:p w:rsidR="00DB568C" w:rsidRDefault="00D124CD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i wycinka drzew na terenie Gminy Miejskiej Kętrzyn - 60.000,00 zł</w:t>
      </w:r>
      <w:r w:rsidR="00565682">
        <w:rPr>
          <w:rFonts w:ascii="Times New Roman" w:hAnsi="Times New Roman" w:cs="Times New Roman"/>
          <w:sz w:val="24"/>
          <w:szCs w:val="24"/>
        </w:rPr>
        <w:t>.</w:t>
      </w:r>
    </w:p>
    <w:p w:rsidR="00565682" w:rsidRDefault="00565682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wniosku o dofinansowanie wraz ze studium wykonalności i załącznikami do Programu Fundusze Europejskie dla Polski Wschodniej 2021-2027, Priorytet II Energia i Klimat, Działanie 2.2 Adaptacja do zmian klimatu – 30.000,00 zł</w:t>
      </w:r>
      <w:r w:rsidR="00CC7059">
        <w:rPr>
          <w:rFonts w:ascii="Times New Roman" w:hAnsi="Times New Roman" w:cs="Times New Roman"/>
          <w:sz w:val="24"/>
          <w:szCs w:val="24"/>
        </w:rPr>
        <w:t>.</w:t>
      </w:r>
    </w:p>
    <w:p w:rsidR="00CC7059" w:rsidRDefault="00CC7059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zakupu samochodu osobowego typu SUV w wersji oznakowanej dla funkcjonariuszy Komendy powiatowej w Kętrzynie – 20.000,00 zł.</w:t>
      </w:r>
    </w:p>
    <w:p w:rsidR="00CC7059" w:rsidRDefault="00AA020C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na zakup napędu ortopedycznego, sprzętu do chirurgii urazowej i ortopedii – 150.000,00 zł.</w:t>
      </w:r>
    </w:p>
    <w:p w:rsidR="00CC7059" w:rsidRDefault="009B744F" w:rsidP="00F8170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własny </w:t>
      </w:r>
      <w:r w:rsidR="00245D82">
        <w:rPr>
          <w:rFonts w:ascii="Times New Roman" w:hAnsi="Times New Roman" w:cs="Times New Roman"/>
          <w:sz w:val="24"/>
          <w:szCs w:val="24"/>
        </w:rPr>
        <w:t xml:space="preserve">w łącznej wysokości 22.216,00 zł </w:t>
      </w:r>
      <w:r>
        <w:rPr>
          <w:rFonts w:ascii="Times New Roman" w:hAnsi="Times New Roman" w:cs="Times New Roman"/>
          <w:sz w:val="24"/>
          <w:szCs w:val="24"/>
        </w:rPr>
        <w:t xml:space="preserve">do poniżej wyszczególnionych </w:t>
      </w:r>
      <w:r w:rsidR="00245D82">
        <w:rPr>
          <w:rFonts w:ascii="Times New Roman" w:hAnsi="Times New Roman" w:cs="Times New Roman"/>
          <w:sz w:val="24"/>
          <w:szCs w:val="24"/>
        </w:rPr>
        <w:t xml:space="preserve">nowych </w:t>
      </w:r>
      <w:r>
        <w:rPr>
          <w:rFonts w:ascii="Times New Roman" w:hAnsi="Times New Roman" w:cs="Times New Roman"/>
          <w:sz w:val="24"/>
          <w:szCs w:val="24"/>
        </w:rPr>
        <w:t>zadań inwestycyjnych realizowanych w ramach Rządo</w:t>
      </w:r>
      <w:r w:rsidR="00245D82">
        <w:rPr>
          <w:rFonts w:ascii="Times New Roman" w:hAnsi="Times New Roman" w:cs="Times New Roman"/>
          <w:sz w:val="24"/>
          <w:szCs w:val="24"/>
        </w:rPr>
        <w:t>wego Programu Odbudowy Zabytków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1D6" w:rsidRDefault="00FC081E" w:rsidP="00FC08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na zadanie inwestycyjne pn.: </w:t>
      </w:r>
      <w:r w:rsidR="00134C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Konserwacja i restauracja ołtarza głównego kościoła pw. Św. Katarzyny Aleksandryjskiej w Kętrzynie” – 12.876,00 </w:t>
      </w:r>
      <w:r w:rsidR="009F11D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ł. Łączna wartość zadania: 643.779,00 zł w tym </w:t>
      </w:r>
      <w:r w:rsidR="009F11D6">
        <w:rPr>
          <w:rFonts w:ascii="Times New Roman" w:hAnsi="Times New Roman" w:cs="Times New Roman"/>
          <w:sz w:val="24"/>
          <w:szCs w:val="24"/>
        </w:rPr>
        <w:t>dofinansowanie z Rządowego Programu Odbudowy Zabytków na podstawie wstępnej promesy nr RPOZ/2022/13161/</w:t>
      </w:r>
      <w:proofErr w:type="spellStart"/>
      <w:r w:rsidR="009F11D6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="009F11D6">
        <w:rPr>
          <w:rFonts w:ascii="Times New Roman" w:hAnsi="Times New Roman" w:cs="Times New Roman"/>
          <w:sz w:val="24"/>
          <w:szCs w:val="24"/>
        </w:rPr>
        <w:t xml:space="preserve"> – 630.903,00 zł, wkład własny 12.876,00 zł. Okres realizacji zadania: 2023-2024, limit wydatków w roku 2023 – 12.876,00 zł, w roku 2024 – 630.903,00 zł.</w:t>
      </w:r>
    </w:p>
    <w:p w:rsidR="00753AD9" w:rsidRDefault="00753AD9" w:rsidP="00753AD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na zadanie inwestycyjne pn.: </w:t>
      </w:r>
      <w:r w:rsidR="00134C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Budowa systemu sygnalizacji pożaru w budynku kościoła parafialnego pw. Św. Jerzego w Kętrzynie” – 9.340,00 zł. Łączna wartość zadania: 466.976,00 zł w tym dofinansowanie z Rządowego Programu Odbudowy Zabytków na podstawie wstępnej promesy nr RPOZ/2022/13199/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457.634,00 zł, wkład własny 9.340,00 zł. Okres realizacji zadania: 2023-2024, limit wydatków w roku 2023 – 9.340,00 zł, w roku 2024 – 457.634,00 zł.</w:t>
      </w:r>
    </w:p>
    <w:p w:rsidR="00377D9B" w:rsidRDefault="00377D9B" w:rsidP="00B5244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środków na energię w Miejskim Ośrodku Sportu i Rekreacji -200.000 zł</w:t>
      </w:r>
    </w:p>
    <w:p w:rsidR="00B52447" w:rsidRPr="005D470D" w:rsidRDefault="00B52447" w:rsidP="00B5244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długu jednostki</w:t>
      </w:r>
      <w:r w:rsidRPr="00B52447">
        <w:rPr>
          <w:rFonts w:ascii="Times New Roman" w:hAnsi="Times New Roman" w:cs="Times New Roman"/>
          <w:sz w:val="24"/>
          <w:szCs w:val="24"/>
        </w:rPr>
        <w:t xml:space="preserve"> </w:t>
      </w:r>
      <w:r w:rsidR="00E50A6D">
        <w:rPr>
          <w:rFonts w:ascii="Times New Roman" w:hAnsi="Times New Roman" w:cs="Times New Roman"/>
          <w:sz w:val="24"/>
          <w:szCs w:val="24"/>
        </w:rPr>
        <w:t xml:space="preserve">(odsetki od kredytów) </w:t>
      </w:r>
      <w:r w:rsidRPr="00B52447">
        <w:rPr>
          <w:rFonts w:ascii="Times New Roman" w:hAnsi="Times New Roman" w:cs="Times New Roman"/>
          <w:sz w:val="24"/>
          <w:szCs w:val="24"/>
        </w:rPr>
        <w:t xml:space="preserve">– </w:t>
      </w:r>
      <w:r w:rsidR="005D470D" w:rsidRPr="005D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289.257,00 </w:t>
      </w:r>
      <w:r w:rsidRPr="005D470D">
        <w:rPr>
          <w:rFonts w:ascii="Times New Roman" w:hAnsi="Times New Roman" w:cs="Times New Roman"/>
          <w:sz w:val="24"/>
          <w:szCs w:val="24"/>
        </w:rPr>
        <w:t>zł.</w:t>
      </w:r>
    </w:p>
    <w:p w:rsidR="00F81709" w:rsidRDefault="00F81709" w:rsidP="00F8170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61"/>
        <w:gridCol w:w="510"/>
        <w:gridCol w:w="1246"/>
        <w:gridCol w:w="4517"/>
        <w:gridCol w:w="1526"/>
      </w:tblGrid>
      <w:tr w:rsidR="00F81709" w:rsidRPr="00197F94" w:rsidTr="00C720BE">
        <w:trPr>
          <w:trHeight w:val="388"/>
        </w:trPr>
        <w:tc>
          <w:tcPr>
            <w:tcW w:w="696" w:type="pct"/>
            <w:vAlign w:val="center"/>
          </w:tcPr>
          <w:p w:rsidR="00F81709" w:rsidRDefault="00F81709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3462" w:type="pct"/>
            <w:gridSpan w:val="3"/>
            <w:vAlign w:val="center"/>
          </w:tcPr>
          <w:p w:rsidR="00F81709" w:rsidRDefault="00F81709" w:rsidP="00F81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758-75802 § 2750</w:t>
            </w:r>
          </w:p>
        </w:tc>
        <w:tc>
          <w:tcPr>
            <w:tcW w:w="842" w:type="pct"/>
            <w:vAlign w:val="center"/>
          </w:tcPr>
          <w:p w:rsidR="00F81709" w:rsidRDefault="00F81709" w:rsidP="00F8170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+ 6.143.456 zł</w:t>
            </w:r>
          </w:p>
        </w:tc>
      </w:tr>
      <w:tr w:rsidR="00DB568C" w:rsidRPr="003E7F7D" w:rsidTr="00DB568C">
        <w:trPr>
          <w:trHeight w:val="388"/>
        </w:trPr>
        <w:tc>
          <w:tcPr>
            <w:tcW w:w="696" w:type="pct"/>
            <w:vAlign w:val="center"/>
          </w:tcPr>
          <w:p w:rsidR="00F81709" w:rsidRPr="00197F94" w:rsidRDefault="00F81709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F81709" w:rsidRDefault="00F81709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88" w:type="pct"/>
            <w:vAlign w:val="center"/>
          </w:tcPr>
          <w:p w:rsidR="00F81709" w:rsidRPr="00197F94" w:rsidRDefault="00F81709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600-60004</w:t>
            </w:r>
          </w:p>
        </w:tc>
        <w:tc>
          <w:tcPr>
            <w:tcW w:w="2493" w:type="pct"/>
            <w:vAlign w:val="center"/>
          </w:tcPr>
          <w:p w:rsidR="00F81709" w:rsidRPr="00197F94" w:rsidRDefault="00F81709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F81709" w:rsidRPr="000E0DE8" w:rsidRDefault="00F81709" w:rsidP="00F81709">
            <w:pPr>
              <w:jc w:val="right"/>
              <w:rPr>
                <w:rFonts w:ascii="Times New Roman" w:hAnsi="Times New Roman" w:cs="Times New Roman"/>
              </w:rPr>
            </w:pPr>
            <w:r w:rsidRPr="000E0DE8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600.000 </w:t>
            </w:r>
            <w:r w:rsidRPr="000E0DE8">
              <w:rPr>
                <w:rFonts w:ascii="Times New Roman" w:hAnsi="Times New Roman" w:cs="Times New Roman"/>
              </w:rPr>
              <w:t>zł</w:t>
            </w:r>
          </w:p>
        </w:tc>
      </w:tr>
      <w:tr w:rsidR="005175B6" w:rsidRPr="003E7F7D" w:rsidTr="00DB568C">
        <w:trPr>
          <w:trHeight w:val="388"/>
        </w:trPr>
        <w:tc>
          <w:tcPr>
            <w:tcW w:w="696" w:type="pct"/>
            <w:vAlign w:val="center"/>
          </w:tcPr>
          <w:p w:rsidR="005175B6" w:rsidRPr="00197F94" w:rsidRDefault="005175B6" w:rsidP="00517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5175B6" w:rsidRDefault="005175B6" w:rsidP="00517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88" w:type="pct"/>
            <w:vAlign w:val="center"/>
          </w:tcPr>
          <w:p w:rsidR="005175B6" w:rsidRPr="00197F94" w:rsidRDefault="005175B6" w:rsidP="00517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600-60004</w:t>
            </w:r>
          </w:p>
        </w:tc>
        <w:tc>
          <w:tcPr>
            <w:tcW w:w="2493" w:type="pct"/>
            <w:vAlign w:val="center"/>
          </w:tcPr>
          <w:p w:rsidR="005175B6" w:rsidRPr="00197F94" w:rsidRDefault="005175B6" w:rsidP="005175B6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5175B6" w:rsidRPr="000E0DE8" w:rsidRDefault="005175B6" w:rsidP="005175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+ 73.500 zł</w:t>
            </w:r>
          </w:p>
        </w:tc>
      </w:tr>
      <w:tr w:rsidR="00740E1E" w:rsidRPr="003E7F7D" w:rsidTr="00DB568C">
        <w:trPr>
          <w:trHeight w:val="388"/>
        </w:trPr>
        <w:tc>
          <w:tcPr>
            <w:tcW w:w="696" w:type="pct"/>
            <w:vAlign w:val="center"/>
          </w:tcPr>
          <w:p w:rsidR="00740E1E" w:rsidRPr="00197F94" w:rsidRDefault="00740E1E" w:rsidP="00740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740E1E" w:rsidRDefault="00740E1E" w:rsidP="0074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88" w:type="pct"/>
            <w:vAlign w:val="center"/>
          </w:tcPr>
          <w:p w:rsidR="00740E1E" w:rsidRDefault="00740E1E" w:rsidP="0074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700-70007</w:t>
            </w:r>
          </w:p>
        </w:tc>
        <w:tc>
          <w:tcPr>
            <w:tcW w:w="2493" w:type="pct"/>
            <w:vAlign w:val="center"/>
          </w:tcPr>
          <w:p w:rsidR="00740E1E" w:rsidRPr="00197F94" w:rsidRDefault="00740E1E" w:rsidP="00740E1E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740E1E" w:rsidRPr="000E0DE8" w:rsidRDefault="00740E1E" w:rsidP="00740E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+ 30.000 zł</w:t>
            </w:r>
          </w:p>
        </w:tc>
      </w:tr>
      <w:tr w:rsidR="00055817" w:rsidRPr="003E7F7D" w:rsidTr="00DB568C">
        <w:trPr>
          <w:trHeight w:val="388"/>
        </w:trPr>
        <w:tc>
          <w:tcPr>
            <w:tcW w:w="696" w:type="pct"/>
            <w:vAlign w:val="center"/>
          </w:tcPr>
          <w:p w:rsidR="00055817" w:rsidRPr="00197F94" w:rsidRDefault="00055817" w:rsidP="0005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055817" w:rsidRDefault="00055817" w:rsidP="0005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88" w:type="pct"/>
            <w:vAlign w:val="center"/>
          </w:tcPr>
          <w:p w:rsidR="00055817" w:rsidRDefault="00055817" w:rsidP="0005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710-71035</w:t>
            </w:r>
          </w:p>
        </w:tc>
        <w:tc>
          <w:tcPr>
            <w:tcW w:w="2493" w:type="pct"/>
            <w:vAlign w:val="center"/>
          </w:tcPr>
          <w:p w:rsidR="00055817" w:rsidRPr="00197F94" w:rsidRDefault="00055817" w:rsidP="00055817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055817" w:rsidRPr="000E0DE8" w:rsidRDefault="00055817" w:rsidP="00055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+ 35.000 zł</w:t>
            </w:r>
          </w:p>
        </w:tc>
      </w:tr>
      <w:tr w:rsidR="00055817" w:rsidRPr="003E7F7D" w:rsidTr="00DB568C">
        <w:trPr>
          <w:trHeight w:val="388"/>
        </w:trPr>
        <w:tc>
          <w:tcPr>
            <w:tcW w:w="696" w:type="pct"/>
            <w:vAlign w:val="center"/>
          </w:tcPr>
          <w:p w:rsidR="00055817" w:rsidRPr="00197F94" w:rsidRDefault="00055817" w:rsidP="0005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055817" w:rsidRDefault="00055817" w:rsidP="0005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688" w:type="pct"/>
            <w:vAlign w:val="center"/>
          </w:tcPr>
          <w:p w:rsidR="00055817" w:rsidRDefault="00055817" w:rsidP="0005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750-75022</w:t>
            </w:r>
          </w:p>
        </w:tc>
        <w:tc>
          <w:tcPr>
            <w:tcW w:w="2493" w:type="pct"/>
            <w:vAlign w:val="center"/>
          </w:tcPr>
          <w:p w:rsidR="00055817" w:rsidRPr="00197F94" w:rsidRDefault="00055817" w:rsidP="000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na rzecz osób fizycznych</w:t>
            </w:r>
          </w:p>
        </w:tc>
        <w:tc>
          <w:tcPr>
            <w:tcW w:w="842" w:type="pct"/>
            <w:vAlign w:val="center"/>
          </w:tcPr>
          <w:p w:rsidR="00055817" w:rsidRPr="000E0DE8" w:rsidRDefault="00055817" w:rsidP="00055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+ 100.000 zł</w:t>
            </w:r>
          </w:p>
        </w:tc>
      </w:tr>
      <w:tr w:rsidR="0065275E" w:rsidRPr="003E7F7D" w:rsidTr="00DB568C">
        <w:trPr>
          <w:trHeight w:val="388"/>
        </w:trPr>
        <w:tc>
          <w:tcPr>
            <w:tcW w:w="696" w:type="pct"/>
            <w:vAlign w:val="center"/>
          </w:tcPr>
          <w:p w:rsidR="0065275E" w:rsidRPr="00197F94" w:rsidRDefault="0065275E" w:rsidP="006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65275E" w:rsidRDefault="0065275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688" w:type="pct"/>
            <w:vAlign w:val="center"/>
          </w:tcPr>
          <w:p w:rsidR="0065275E" w:rsidRDefault="0065275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750-75023</w:t>
            </w:r>
          </w:p>
        </w:tc>
        <w:tc>
          <w:tcPr>
            <w:tcW w:w="2493" w:type="pct"/>
            <w:vAlign w:val="center"/>
          </w:tcPr>
          <w:p w:rsidR="0065275E" w:rsidRPr="00197F94" w:rsidRDefault="0065275E" w:rsidP="0065275E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65275E" w:rsidRPr="000E0DE8" w:rsidRDefault="0065275E" w:rsidP="006527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+ 72.000 zł</w:t>
            </w:r>
          </w:p>
        </w:tc>
      </w:tr>
      <w:tr w:rsidR="0065275E" w:rsidRPr="003E7F7D" w:rsidTr="00DB568C">
        <w:trPr>
          <w:trHeight w:val="388"/>
        </w:trPr>
        <w:tc>
          <w:tcPr>
            <w:tcW w:w="696" w:type="pct"/>
            <w:vAlign w:val="center"/>
          </w:tcPr>
          <w:p w:rsidR="0065275E" w:rsidRPr="00197F94" w:rsidRDefault="0065275E" w:rsidP="006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65275E" w:rsidRDefault="0065275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688" w:type="pct"/>
            <w:vAlign w:val="center"/>
          </w:tcPr>
          <w:p w:rsidR="0065275E" w:rsidRDefault="0065275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750-75023</w:t>
            </w:r>
          </w:p>
        </w:tc>
        <w:tc>
          <w:tcPr>
            <w:tcW w:w="2493" w:type="pct"/>
            <w:vAlign w:val="center"/>
          </w:tcPr>
          <w:p w:rsidR="0065275E" w:rsidRPr="00197F94" w:rsidRDefault="0065275E" w:rsidP="0065275E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65275E" w:rsidRPr="000E0DE8" w:rsidRDefault="0065275E" w:rsidP="006527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+ 15.078 zł</w:t>
            </w:r>
          </w:p>
        </w:tc>
      </w:tr>
      <w:tr w:rsidR="0065275E" w:rsidRPr="003E7F7D" w:rsidTr="00DB568C">
        <w:trPr>
          <w:trHeight w:val="388"/>
        </w:trPr>
        <w:tc>
          <w:tcPr>
            <w:tcW w:w="696" w:type="pct"/>
            <w:vAlign w:val="center"/>
          </w:tcPr>
          <w:p w:rsidR="0065275E" w:rsidRPr="00197F94" w:rsidRDefault="0065275E" w:rsidP="006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65275E" w:rsidRDefault="0065275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688" w:type="pct"/>
            <w:vAlign w:val="center"/>
          </w:tcPr>
          <w:p w:rsidR="0065275E" w:rsidRDefault="00C720BE" w:rsidP="00652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750-75085</w:t>
            </w:r>
          </w:p>
        </w:tc>
        <w:tc>
          <w:tcPr>
            <w:tcW w:w="2493" w:type="pct"/>
            <w:vAlign w:val="center"/>
          </w:tcPr>
          <w:p w:rsidR="0065275E" w:rsidRPr="00197F94" w:rsidRDefault="00C720BE" w:rsidP="0065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842" w:type="pct"/>
            <w:vAlign w:val="center"/>
          </w:tcPr>
          <w:p w:rsidR="0065275E" w:rsidRPr="000E0DE8" w:rsidRDefault="00C720BE" w:rsidP="006527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+ 139.000 zł</w:t>
            </w:r>
          </w:p>
        </w:tc>
      </w:tr>
      <w:tr w:rsidR="00C720BE" w:rsidRPr="003E7F7D" w:rsidTr="00DB568C">
        <w:trPr>
          <w:trHeight w:val="388"/>
        </w:trPr>
        <w:tc>
          <w:tcPr>
            <w:tcW w:w="696" w:type="pct"/>
            <w:vAlign w:val="center"/>
          </w:tcPr>
          <w:p w:rsidR="00C720BE" w:rsidRPr="00197F94" w:rsidRDefault="00C720BE" w:rsidP="00C72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C720BE" w:rsidRDefault="00C720BE" w:rsidP="00C72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688" w:type="pct"/>
            <w:vAlign w:val="center"/>
          </w:tcPr>
          <w:p w:rsidR="00C720BE" w:rsidRDefault="00C720BE" w:rsidP="00C72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750-75085</w:t>
            </w:r>
          </w:p>
        </w:tc>
        <w:tc>
          <w:tcPr>
            <w:tcW w:w="2493" w:type="pct"/>
            <w:vAlign w:val="center"/>
          </w:tcPr>
          <w:p w:rsidR="00C720BE" w:rsidRPr="00197F94" w:rsidRDefault="00C720BE" w:rsidP="00C720BE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C720BE" w:rsidRPr="000E0DE8" w:rsidRDefault="00C720BE" w:rsidP="00C720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+ 75.000 zł</w:t>
            </w:r>
          </w:p>
        </w:tc>
      </w:tr>
      <w:tr w:rsidR="00C720BE" w:rsidRPr="003E7F7D" w:rsidTr="00DB568C">
        <w:trPr>
          <w:trHeight w:val="388"/>
        </w:trPr>
        <w:tc>
          <w:tcPr>
            <w:tcW w:w="696" w:type="pct"/>
            <w:vAlign w:val="center"/>
          </w:tcPr>
          <w:p w:rsidR="00C720BE" w:rsidRPr="00197F94" w:rsidRDefault="00C720BE" w:rsidP="00C72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C720BE" w:rsidRDefault="00C720BE" w:rsidP="00C72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688" w:type="pct"/>
            <w:vAlign w:val="center"/>
          </w:tcPr>
          <w:p w:rsidR="00C720BE" w:rsidRDefault="00C720BE" w:rsidP="00C72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93" w:type="pct"/>
            <w:vAlign w:val="center"/>
          </w:tcPr>
          <w:p w:rsidR="00C720BE" w:rsidRPr="00197F94" w:rsidRDefault="00DB568C" w:rsidP="00C7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Dotacje na zadania bieżące</w:t>
            </w:r>
          </w:p>
        </w:tc>
        <w:tc>
          <w:tcPr>
            <w:tcW w:w="842" w:type="pct"/>
            <w:vAlign w:val="center"/>
          </w:tcPr>
          <w:p w:rsidR="00C720BE" w:rsidRPr="000E0DE8" w:rsidRDefault="00DB568C" w:rsidP="00C720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+ 300.000 zł</w:t>
            </w:r>
          </w:p>
        </w:tc>
      </w:tr>
      <w:tr w:rsidR="00DB568C" w:rsidRPr="003E7F7D" w:rsidTr="00DB568C">
        <w:trPr>
          <w:trHeight w:val="388"/>
        </w:trPr>
        <w:tc>
          <w:tcPr>
            <w:tcW w:w="696" w:type="pct"/>
            <w:vAlign w:val="center"/>
          </w:tcPr>
          <w:p w:rsidR="00DB568C" w:rsidRPr="00197F94" w:rsidRDefault="00DB568C" w:rsidP="00DB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688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801-80104</w:t>
            </w:r>
          </w:p>
        </w:tc>
        <w:tc>
          <w:tcPr>
            <w:tcW w:w="2493" w:type="pct"/>
            <w:vAlign w:val="center"/>
          </w:tcPr>
          <w:p w:rsidR="00DB568C" w:rsidRPr="00197F94" w:rsidRDefault="00DB568C" w:rsidP="00DB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Dotacje na zadania bieżące</w:t>
            </w:r>
          </w:p>
        </w:tc>
        <w:tc>
          <w:tcPr>
            <w:tcW w:w="842" w:type="pct"/>
            <w:vAlign w:val="center"/>
          </w:tcPr>
          <w:p w:rsidR="00DB568C" w:rsidRPr="000E0DE8" w:rsidRDefault="00DB568C" w:rsidP="00DB56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+ 3.642.150 zł</w:t>
            </w:r>
          </w:p>
        </w:tc>
      </w:tr>
      <w:tr w:rsidR="00DB568C" w:rsidRPr="003E7F7D" w:rsidTr="00DB568C">
        <w:trPr>
          <w:trHeight w:val="388"/>
        </w:trPr>
        <w:tc>
          <w:tcPr>
            <w:tcW w:w="696" w:type="pct"/>
            <w:vAlign w:val="center"/>
          </w:tcPr>
          <w:p w:rsidR="00DB568C" w:rsidRPr="00197F94" w:rsidRDefault="00DB568C" w:rsidP="00DB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688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93" w:type="pct"/>
            <w:vAlign w:val="center"/>
          </w:tcPr>
          <w:p w:rsidR="00DB568C" w:rsidRPr="00197F94" w:rsidRDefault="00DB568C" w:rsidP="00DB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842" w:type="pct"/>
            <w:vAlign w:val="center"/>
          </w:tcPr>
          <w:p w:rsidR="00DB568C" w:rsidRPr="000E0DE8" w:rsidRDefault="00DB568C" w:rsidP="00DB56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+ 75.000 zł</w:t>
            </w:r>
          </w:p>
        </w:tc>
      </w:tr>
      <w:tr w:rsidR="00DB568C" w:rsidRPr="003E7F7D" w:rsidTr="00DB568C">
        <w:trPr>
          <w:trHeight w:val="388"/>
        </w:trPr>
        <w:tc>
          <w:tcPr>
            <w:tcW w:w="696" w:type="pct"/>
            <w:vAlign w:val="center"/>
          </w:tcPr>
          <w:p w:rsidR="00DB568C" w:rsidRPr="00197F94" w:rsidRDefault="00DB568C" w:rsidP="00DB5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688" w:type="pct"/>
            <w:vAlign w:val="center"/>
          </w:tcPr>
          <w:p w:rsidR="00DB568C" w:rsidRDefault="00DB568C" w:rsidP="00DB5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801-80148</w:t>
            </w:r>
          </w:p>
        </w:tc>
        <w:tc>
          <w:tcPr>
            <w:tcW w:w="2493" w:type="pct"/>
            <w:vAlign w:val="center"/>
          </w:tcPr>
          <w:p w:rsidR="00DB568C" w:rsidRPr="00197F94" w:rsidRDefault="00DB568C" w:rsidP="00DB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842" w:type="pct"/>
            <w:vAlign w:val="center"/>
          </w:tcPr>
          <w:p w:rsidR="00DB568C" w:rsidRPr="000E0DE8" w:rsidRDefault="00DB568C" w:rsidP="00DB56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+ 25.000 zł</w:t>
            </w:r>
          </w:p>
        </w:tc>
      </w:tr>
      <w:tr w:rsidR="002F5FDA" w:rsidRPr="003E7F7D" w:rsidTr="00DB568C">
        <w:trPr>
          <w:trHeight w:val="388"/>
        </w:trPr>
        <w:tc>
          <w:tcPr>
            <w:tcW w:w="696" w:type="pct"/>
            <w:vAlign w:val="center"/>
          </w:tcPr>
          <w:p w:rsidR="002F5FDA" w:rsidRPr="00197F94" w:rsidRDefault="002F5FDA" w:rsidP="002F5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688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852-85219</w:t>
            </w:r>
          </w:p>
        </w:tc>
        <w:tc>
          <w:tcPr>
            <w:tcW w:w="2493" w:type="pct"/>
            <w:vAlign w:val="center"/>
          </w:tcPr>
          <w:p w:rsidR="002F5FDA" w:rsidRPr="00197F94" w:rsidRDefault="002F5FDA" w:rsidP="002F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842" w:type="pct"/>
            <w:vAlign w:val="center"/>
          </w:tcPr>
          <w:p w:rsidR="002F5FDA" w:rsidRPr="000E0DE8" w:rsidRDefault="00173970" w:rsidP="002F5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+ 38.000 zł</w:t>
            </w:r>
          </w:p>
        </w:tc>
      </w:tr>
      <w:tr w:rsidR="002F5FDA" w:rsidRPr="003E7F7D" w:rsidTr="00DB568C">
        <w:trPr>
          <w:trHeight w:val="388"/>
        </w:trPr>
        <w:tc>
          <w:tcPr>
            <w:tcW w:w="696" w:type="pct"/>
            <w:vAlign w:val="center"/>
          </w:tcPr>
          <w:p w:rsidR="002F5FDA" w:rsidRPr="00197F94" w:rsidRDefault="002F5FDA" w:rsidP="002F5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688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855-85504</w:t>
            </w:r>
          </w:p>
        </w:tc>
        <w:tc>
          <w:tcPr>
            <w:tcW w:w="2493" w:type="pct"/>
            <w:vAlign w:val="center"/>
          </w:tcPr>
          <w:p w:rsidR="002F5FDA" w:rsidRPr="00197F94" w:rsidRDefault="002F5FDA" w:rsidP="002F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842" w:type="pct"/>
            <w:vAlign w:val="center"/>
          </w:tcPr>
          <w:p w:rsidR="002F5FDA" w:rsidRPr="000E0DE8" w:rsidRDefault="00173970" w:rsidP="002F5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+ 800 zł</w:t>
            </w:r>
          </w:p>
        </w:tc>
      </w:tr>
      <w:tr w:rsidR="002F5FDA" w:rsidRPr="003E7F7D" w:rsidTr="00DB568C">
        <w:trPr>
          <w:trHeight w:val="388"/>
        </w:trPr>
        <w:tc>
          <w:tcPr>
            <w:tcW w:w="696" w:type="pct"/>
            <w:vAlign w:val="center"/>
          </w:tcPr>
          <w:p w:rsidR="002F5FDA" w:rsidRPr="00197F94" w:rsidRDefault="002F5FDA" w:rsidP="002F5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688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852-85219</w:t>
            </w:r>
          </w:p>
        </w:tc>
        <w:tc>
          <w:tcPr>
            <w:tcW w:w="2493" w:type="pct"/>
            <w:vAlign w:val="center"/>
          </w:tcPr>
          <w:p w:rsidR="002F5FDA" w:rsidRPr="00197F94" w:rsidRDefault="002F5FDA" w:rsidP="002F5FDA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2F5FDA" w:rsidRPr="000E0DE8" w:rsidRDefault="00173970" w:rsidP="002F5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+ 5.509 zł</w:t>
            </w:r>
          </w:p>
        </w:tc>
      </w:tr>
      <w:tr w:rsidR="002F5FDA" w:rsidRPr="003E7F7D" w:rsidTr="00DB568C">
        <w:trPr>
          <w:trHeight w:val="388"/>
        </w:trPr>
        <w:tc>
          <w:tcPr>
            <w:tcW w:w="696" w:type="pct"/>
            <w:vAlign w:val="center"/>
          </w:tcPr>
          <w:p w:rsidR="002F5FDA" w:rsidRPr="00197F94" w:rsidRDefault="002F5FDA" w:rsidP="002F5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688" w:type="pct"/>
            <w:vAlign w:val="center"/>
          </w:tcPr>
          <w:p w:rsidR="002F5FDA" w:rsidRDefault="002F5FDA" w:rsidP="002F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855-85504</w:t>
            </w:r>
          </w:p>
        </w:tc>
        <w:tc>
          <w:tcPr>
            <w:tcW w:w="2493" w:type="pct"/>
            <w:vAlign w:val="center"/>
          </w:tcPr>
          <w:p w:rsidR="002F5FDA" w:rsidRPr="00197F94" w:rsidRDefault="002F5FDA" w:rsidP="002F5FDA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2F5FDA" w:rsidRPr="000E0DE8" w:rsidRDefault="00173970" w:rsidP="002F5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+ 252 zł</w:t>
            </w:r>
          </w:p>
        </w:tc>
      </w:tr>
      <w:tr w:rsidR="00A8067A" w:rsidRPr="003E7F7D" w:rsidTr="00DB568C">
        <w:trPr>
          <w:trHeight w:val="388"/>
        </w:trPr>
        <w:tc>
          <w:tcPr>
            <w:tcW w:w="696" w:type="pct"/>
            <w:vAlign w:val="center"/>
          </w:tcPr>
          <w:p w:rsidR="00A8067A" w:rsidRPr="00197F94" w:rsidRDefault="00A8067A" w:rsidP="00A80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A8067A" w:rsidRDefault="00A8067A" w:rsidP="00A8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688" w:type="pct"/>
            <w:vAlign w:val="center"/>
          </w:tcPr>
          <w:p w:rsidR="00A8067A" w:rsidRDefault="00A8067A" w:rsidP="00A8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853-85395</w:t>
            </w:r>
          </w:p>
        </w:tc>
        <w:tc>
          <w:tcPr>
            <w:tcW w:w="2493" w:type="pct"/>
            <w:vAlign w:val="center"/>
          </w:tcPr>
          <w:p w:rsidR="00A8067A" w:rsidRPr="00197F94" w:rsidRDefault="00A8067A" w:rsidP="00A8067A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A8067A" w:rsidRPr="000E0DE8" w:rsidRDefault="00A8067A" w:rsidP="00A806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+ 123.694 zł</w:t>
            </w:r>
          </w:p>
        </w:tc>
      </w:tr>
      <w:tr w:rsidR="004F5CF4" w:rsidRPr="003E7F7D" w:rsidTr="00DB568C">
        <w:trPr>
          <w:trHeight w:val="388"/>
        </w:trPr>
        <w:tc>
          <w:tcPr>
            <w:tcW w:w="696" w:type="pct"/>
            <w:vAlign w:val="center"/>
          </w:tcPr>
          <w:p w:rsidR="004F5CF4" w:rsidRPr="00197F94" w:rsidRDefault="004F5CF4" w:rsidP="004F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688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900-90004</w:t>
            </w:r>
          </w:p>
        </w:tc>
        <w:tc>
          <w:tcPr>
            <w:tcW w:w="2493" w:type="pct"/>
            <w:vAlign w:val="center"/>
          </w:tcPr>
          <w:p w:rsidR="004F5CF4" w:rsidRPr="00197F94" w:rsidRDefault="004F5CF4" w:rsidP="004F5CF4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4F5CF4" w:rsidRPr="000E0DE8" w:rsidRDefault="004F5CF4" w:rsidP="004F5C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+ 22.000 zł</w:t>
            </w:r>
          </w:p>
        </w:tc>
      </w:tr>
      <w:tr w:rsidR="004F5CF4" w:rsidRPr="003E7F7D" w:rsidTr="00DB568C">
        <w:trPr>
          <w:trHeight w:val="388"/>
        </w:trPr>
        <w:tc>
          <w:tcPr>
            <w:tcW w:w="696" w:type="pct"/>
            <w:vAlign w:val="center"/>
          </w:tcPr>
          <w:p w:rsidR="004F5CF4" w:rsidRPr="00197F94" w:rsidRDefault="004F5CF4" w:rsidP="004F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688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900-90004</w:t>
            </w:r>
          </w:p>
        </w:tc>
        <w:tc>
          <w:tcPr>
            <w:tcW w:w="2493" w:type="pct"/>
            <w:vAlign w:val="center"/>
          </w:tcPr>
          <w:p w:rsidR="004F5CF4" w:rsidRPr="00197F94" w:rsidRDefault="004F5CF4" w:rsidP="004F5CF4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4F5CF4" w:rsidRPr="000E0DE8" w:rsidRDefault="00D124CD" w:rsidP="004F5C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+ 60.000 zł</w:t>
            </w:r>
          </w:p>
        </w:tc>
      </w:tr>
      <w:tr w:rsidR="004F5CF4" w:rsidRPr="003E7F7D" w:rsidTr="00DB568C">
        <w:trPr>
          <w:trHeight w:val="388"/>
        </w:trPr>
        <w:tc>
          <w:tcPr>
            <w:tcW w:w="696" w:type="pct"/>
            <w:vAlign w:val="center"/>
          </w:tcPr>
          <w:p w:rsidR="004F5CF4" w:rsidRPr="00197F94" w:rsidRDefault="004F5CF4" w:rsidP="004F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688" w:type="pct"/>
            <w:vAlign w:val="center"/>
          </w:tcPr>
          <w:p w:rsidR="004F5CF4" w:rsidRDefault="004F5CF4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900-90004</w:t>
            </w:r>
          </w:p>
        </w:tc>
        <w:tc>
          <w:tcPr>
            <w:tcW w:w="2493" w:type="pct"/>
            <w:vAlign w:val="center"/>
          </w:tcPr>
          <w:p w:rsidR="004F5CF4" w:rsidRPr="00197F94" w:rsidRDefault="004F5CF4" w:rsidP="004F5CF4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4F5CF4" w:rsidRPr="000E0DE8" w:rsidRDefault="00565682" w:rsidP="004F5C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+ 30.000 zł</w:t>
            </w:r>
          </w:p>
        </w:tc>
      </w:tr>
      <w:tr w:rsidR="004F5CF4" w:rsidRPr="003E7F7D" w:rsidTr="00DB568C">
        <w:trPr>
          <w:trHeight w:val="388"/>
        </w:trPr>
        <w:tc>
          <w:tcPr>
            <w:tcW w:w="696" w:type="pct"/>
            <w:vAlign w:val="center"/>
          </w:tcPr>
          <w:p w:rsidR="004F5CF4" w:rsidRPr="00197F94" w:rsidRDefault="004F5CF4" w:rsidP="004F5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4F5CF4" w:rsidRDefault="00CC7059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688" w:type="pct"/>
            <w:vAlign w:val="center"/>
          </w:tcPr>
          <w:p w:rsidR="004F5CF4" w:rsidRDefault="00CC7059" w:rsidP="004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754-75404</w:t>
            </w:r>
          </w:p>
        </w:tc>
        <w:tc>
          <w:tcPr>
            <w:tcW w:w="2493" w:type="pct"/>
            <w:vAlign w:val="center"/>
          </w:tcPr>
          <w:p w:rsidR="004F5CF4" w:rsidRPr="00197F94" w:rsidRDefault="00CC7059" w:rsidP="004F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i zadania inwestycyjne</w:t>
            </w:r>
          </w:p>
        </w:tc>
        <w:tc>
          <w:tcPr>
            <w:tcW w:w="842" w:type="pct"/>
            <w:vAlign w:val="center"/>
          </w:tcPr>
          <w:p w:rsidR="004F5CF4" w:rsidRPr="000E0DE8" w:rsidRDefault="00CC7059" w:rsidP="004F5C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+ 20.000 zł</w:t>
            </w:r>
          </w:p>
        </w:tc>
      </w:tr>
      <w:tr w:rsidR="00AA020C" w:rsidRPr="003E7F7D" w:rsidTr="00DB568C">
        <w:trPr>
          <w:trHeight w:val="388"/>
        </w:trPr>
        <w:tc>
          <w:tcPr>
            <w:tcW w:w="696" w:type="pct"/>
            <w:vAlign w:val="center"/>
          </w:tcPr>
          <w:p w:rsidR="00AA020C" w:rsidRPr="00197F94" w:rsidRDefault="00AA020C" w:rsidP="00AA0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AA020C" w:rsidRDefault="00AA020C" w:rsidP="00AA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688" w:type="pct"/>
            <w:vAlign w:val="center"/>
          </w:tcPr>
          <w:p w:rsidR="00AA020C" w:rsidRDefault="00B30CAA" w:rsidP="00AA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851-85111</w:t>
            </w:r>
          </w:p>
        </w:tc>
        <w:tc>
          <w:tcPr>
            <w:tcW w:w="2493" w:type="pct"/>
            <w:vAlign w:val="center"/>
          </w:tcPr>
          <w:p w:rsidR="00AA020C" w:rsidRPr="00197F94" w:rsidRDefault="00AA020C" w:rsidP="00AA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i zadania inwestycyjne</w:t>
            </w:r>
          </w:p>
        </w:tc>
        <w:tc>
          <w:tcPr>
            <w:tcW w:w="842" w:type="pct"/>
            <w:vAlign w:val="center"/>
          </w:tcPr>
          <w:p w:rsidR="00AA020C" w:rsidRPr="000E0DE8" w:rsidRDefault="00AA020C" w:rsidP="00AA02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+ 150.000 zł</w:t>
            </w:r>
          </w:p>
        </w:tc>
      </w:tr>
      <w:tr w:rsidR="009B744F" w:rsidRPr="003E7F7D" w:rsidTr="00DB568C">
        <w:trPr>
          <w:trHeight w:val="388"/>
        </w:trPr>
        <w:tc>
          <w:tcPr>
            <w:tcW w:w="696" w:type="pct"/>
            <w:vAlign w:val="center"/>
          </w:tcPr>
          <w:p w:rsidR="009B744F" w:rsidRPr="00197F94" w:rsidRDefault="009B744F" w:rsidP="009B7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9B744F" w:rsidRDefault="009B744F" w:rsidP="009B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688" w:type="pct"/>
            <w:vAlign w:val="center"/>
          </w:tcPr>
          <w:p w:rsidR="009B744F" w:rsidRDefault="009B744F" w:rsidP="009B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921-92120</w:t>
            </w:r>
          </w:p>
        </w:tc>
        <w:tc>
          <w:tcPr>
            <w:tcW w:w="2493" w:type="pct"/>
            <w:vAlign w:val="center"/>
          </w:tcPr>
          <w:p w:rsidR="009B744F" w:rsidRPr="00197F94" w:rsidRDefault="009B744F" w:rsidP="009B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i zadania inwestycyjne</w:t>
            </w:r>
          </w:p>
        </w:tc>
        <w:tc>
          <w:tcPr>
            <w:tcW w:w="842" w:type="pct"/>
            <w:vAlign w:val="center"/>
          </w:tcPr>
          <w:p w:rsidR="009B744F" w:rsidRPr="000E0DE8" w:rsidRDefault="009B744F" w:rsidP="009B74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+ 22.216 zł</w:t>
            </w:r>
          </w:p>
        </w:tc>
      </w:tr>
      <w:tr w:rsidR="009B744F" w:rsidRPr="003E7F7D" w:rsidTr="00DB568C">
        <w:trPr>
          <w:trHeight w:val="388"/>
        </w:trPr>
        <w:tc>
          <w:tcPr>
            <w:tcW w:w="696" w:type="pct"/>
            <w:vAlign w:val="center"/>
          </w:tcPr>
          <w:p w:rsidR="009B744F" w:rsidRPr="00197F94" w:rsidRDefault="009B744F" w:rsidP="009B7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9B744F" w:rsidRDefault="009B744F" w:rsidP="009B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688" w:type="pct"/>
            <w:vAlign w:val="center"/>
          </w:tcPr>
          <w:p w:rsidR="009B744F" w:rsidRDefault="009B744F" w:rsidP="009B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926-92604</w:t>
            </w:r>
          </w:p>
        </w:tc>
        <w:tc>
          <w:tcPr>
            <w:tcW w:w="2493" w:type="pct"/>
            <w:vAlign w:val="center"/>
          </w:tcPr>
          <w:p w:rsidR="009B744F" w:rsidRPr="00197F94" w:rsidRDefault="009B744F" w:rsidP="009B744F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842" w:type="pct"/>
            <w:vAlign w:val="center"/>
          </w:tcPr>
          <w:p w:rsidR="009B744F" w:rsidRPr="000E0DE8" w:rsidRDefault="009B744F" w:rsidP="009B74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+ 200.000 zł</w:t>
            </w:r>
          </w:p>
        </w:tc>
      </w:tr>
      <w:tr w:rsidR="00B52447" w:rsidRPr="00B52447" w:rsidTr="00DB568C">
        <w:trPr>
          <w:trHeight w:val="388"/>
        </w:trPr>
        <w:tc>
          <w:tcPr>
            <w:tcW w:w="696" w:type="pct"/>
            <w:vAlign w:val="center"/>
          </w:tcPr>
          <w:p w:rsidR="00B52447" w:rsidRPr="00B52447" w:rsidRDefault="00B52447" w:rsidP="00B524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2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</w:t>
            </w:r>
          </w:p>
        </w:tc>
        <w:tc>
          <w:tcPr>
            <w:tcW w:w="281" w:type="pct"/>
            <w:vAlign w:val="center"/>
          </w:tcPr>
          <w:p w:rsidR="00B52447" w:rsidRPr="00B52447" w:rsidRDefault="00B52447" w:rsidP="00B52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47">
              <w:rPr>
                <w:rFonts w:ascii="Times New Roman" w:hAnsi="Times New Roman" w:cs="Times New Roman"/>
                <w:color w:val="000000" w:themeColor="text1"/>
              </w:rPr>
              <w:t>26)</w:t>
            </w:r>
          </w:p>
        </w:tc>
        <w:tc>
          <w:tcPr>
            <w:tcW w:w="688" w:type="pct"/>
            <w:vAlign w:val="center"/>
          </w:tcPr>
          <w:p w:rsidR="00B52447" w:rsidRPr="00B52447" w:rsidRDefault="00B52447" w:rsidP="00B52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47">
              <w:rPr>
                <w:rFonts w:ascii="Times New Roman" w:hAnsi="Times New Roman" w:cs="Times New Roman"/>
                <w:color w:val="000000" w:themeColor="text1"/>
              </w:rPr>
              <w:t>757-75702</w:t>
            </w:r>
          </w:p>
        </w:tc>
        <w:tc>
          <w:tcPr>
            <w:tcW w:w="2493" w:type="pct"/>
            <w:vAlign w:val="center"/>
          </w:tcPr>
          <w:p w:rsidR="00B52447" w:rsidRPr="00B52447" w:rsidRDefault="00B52447" w:rsidP="00B524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447">
              <w:rPr>
                <w:rFonts w:ascii="Times New Roman" w:hAnsi="Times New Roman" w:cs="Times New Roman"/>
                <w:color w:val="000000" w:themeColor="text1"/>
              </w:rPr>
              <w:t>Obsługa długu jednostki</w:t>
            </w:r>
          </w:p>
        </w:tc>
        <w:tc>
          <w:tcPr>
            <w:tcW w:w="842" w:type="pct"/>
            <w:vAlign w:val="center"/>
          </w:tcPr>
          <w:p w:rsidR="00B52447" w:rsidRPr="00B52447" w:rsidRDefault="00B52447" w:rsidP="00B5244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52447">
              <w:rPr>
                <w:rFonts w:ascii="Times New Roman" w:hAnsi="Times New Roman" w:cs="Times New Roman"/>
                <w:color w:val="000000" w:themeColor="text1"/>
              </w:rPr>
              <w:t>+ 289.257</w:t>
            </w:r>
            <w:r w:rsidR="009435FE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096A5F" w:rsidRPr="00F81709" w:rsidRDefault="00096A5F" w:rsidP="00F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82A" w:rsidRPr="001E582A" w:rsidRDefault="007D0DC3" w:rsidP="00DF7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CDD">
        <w:rPr>
          <w:rFonts w:ascii="Times New Roman" w:hAnsi="Times New Roman" w:cs="Times New Roman"/>
          <w:sz w:val="24"/>
          <w:szCs w:val="24"/>
        </w:rPr>
        <w:t xml:space="preserve">Na wniosek Dyrektora Centrum Usług Wspólnych Gminy Miejskiej </w:t>
      </w:r>
      <w:r w:rsidR="001E582A" w:rsidRPr="00F80CDD">
        <w:rPr>
          <w:rFonts w:ascii="Times New Roman" w:hAnsi="Times New Roman" w:cs="Times New Roman"/>
          <w:sz w:val="24"/>
          <w:szCs w:val="24"/>
        </w:rPr>
        <w:t>Kętrzyn, w ramach posiadanych budżetów obsługiwanych jednostek</w:t>
      </w:r>
      <w:r w:rsidR="007B0634">
        <w:rPr>
          <w:rFonts w:ascii="Times New Roman" w:hAnsi="Times New Roman" w:cs="Times New Roman"/>
          <w:sz w:val="24"/>
          <w:szCs w:val="24"/>
        </w:rPr>
        <w:t>,</w:t>
      </w:r>
      <w:r w:rsidR="001E582A" w:rsidRPr="00F80CDD">
        <w:rPr>
          <w:rFonts w:ascii="Times New Roman" w:hAnsi="Times New Roman" w:cs="Times New Roman"/>
          <w:sz w:val="24"/>
          <w:szCs w:val="24"/>
        </w:rPr>
        <w:t xml:space="preserve"> dokonać wyodrębnienia środków z przeznaczeniem na realizację zadań wymagających stosowania specjalnej organizacji nauki </w:t>
      </w:r>
      <w:r w:rsidR="001E582A">
        <w:rPr>
          <w:rFonts w:ascii="Times New Roman" w:hAnsi="Times New Roman" w:cs="Times New Roman"/>
          <w:sz w:val="24"/>
          <w:szCs w:val="24"/>
        </w:rPr>
        <w:t>i metod pracy zgodnie z poniższym wyszczególnieniem:</w:t>
      </w:r>
    </w:p>
    <w:p w:rsidR="001E582A" w:rsidRPr="001E582A" w:rsidRDefault="001E582A" w:rsidP="001E58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1E582A" w:rsidRPr="001E582A" w:rsidRDefault="001E582A" w:rsidP="001E582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82A">
        <w:rPr>
          <w:rFonts w:ascii="Times New Roman" w:hAnsi="Times New Roman" w:cs="Times New Roman"/>
        </w:rPr>
        <w:t xml:space="preserve">Szkoła Podstawowa Nr </w:t>
      </w:r>
      <w:r>
        <w:rPr>
          <w:rFonts w:ascii="Times New Roman" w:hAnsi="Times New Roman" w:cs="Times New Roman"/>
        </w:rPr>
        <w:t xml:space="preserve">1 w Kętrzynie </w:t>
      </w:r>
    </w:p>
    <w:p w:rsidR="001E582A" w:rsidRPr="00831051" w:rsidRDefault="001E582A" w:rsidP="001E58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1E582A" w:rsidRPr="00197F94" w:rsidTr="00F94160">
        <w:trPr>
          <w:trHeight w:val="362"/>
        </w:trPr>
        <w:tc>
          <w:tcPr>
            <w:tcW w:w="831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1E582A" w:rsidRPr="00197F94" w:rsidRDefault="001E582A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1E582A" w:rsidRPr="00E80848" w:rsidRDefault="001E582A" w:rsidP="00F941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- 555.327 zł</w:t>
            </w:r>
          </w:p>
        </w:tc>
      </w:tr>
      <w:tr w:rsidR="001E582A" w:rsidRPr="00197F94" w:rsidTr="00F94160">
        <w:trPr>
          <w:trHeight w:val="362"/>
        </w:trPr>
        <w:tc>
          <w:tcPr>
            <w:tcW w:w="831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801-80150</w:t>
            </w:r>
          </w:p>
        </w:tc>
        <w:tc>
          <w:tcPr>
            <w:tcW w:w="2425" w:type="pct"/>
            <w:vAlign w:val="center"/>
          </w:tcPr>
          <w:p w:rsidR="001E582A" w:rsidRPr="00197F94" w:rsidRDefault="001E582A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1E582A" w:rsidRPr="00E80848" w:rsidRDefault="001E582A" w:rsidP="001E582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+ 555.327 zł</w:t>
            </w:r>
          </w:p>
        </w:tc>
      </w:tr>
    </w:tbl>
    <w:p w:rsidR="001E582A" w:rsidRPr="00616058" w:rsidRDefault="001E582A" w:rsidP="001E58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1E582A" w:rsidRPr="001E582A" w:rsidRDefault="001E582A" w:rsidP="001E582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82A">
        <w:rPr>
          <w:rFonts w:ascii="Times New Roman" w:hAnsi="Times New Roman" w:cs="Times New Roman"/>
        </w:rPr>
        <w:t xml:space="preserve">Szkoła Podstawowa Nr </w:t>
      </w:r>
      <w:r>
        <w:rPr>
          <w:rFonts w:ascii="Times New Roman" w:hAnsi="Times New Roman" w:cs="Times New Roman"/>
        </w:rPr>
        <w:t xml:space="preserve">3 w Kętrzynie </w:t>
      </w:r>
    </w:p>
    <w:p w:rsidR="001E582A" w:rsidRPr="00831051" w:rsidRDefault="001E582A" w:rsidP="001E58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1E582A" w:rsidRPr="00197F94" w:rsidTr="00F94160">
        <w:trPr>
          <w:trHeight w:val="362"/>
        </w:trPr>
        <w:tc>
          <w:tcPr>
            <w:tcW w:w="831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1E582A" w:rsidRPr="00197F94" w:rsidRDefault="001E582A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1E582A" w:rsidRPr="00E80848" w:rsidRDefault="001E582A" w:rsidP="00F8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="00F80CDD">
              <w:rPr>
                <w:rFonts w:ascii="Times New Roman" w:hAnsi="Times New Roman" w:cs="Times New Roman"/>
              </w:rPr>
              <w:t>28.688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1E582A" w:rsidRPr="00197F94" w:rsidTr="00F94160">
        <w:trPr>
          <w:trHeight w:val="362"/>
        </w:trPr>
        <w:tc>
          <w:tcPr>
            <w:tcW w:w="831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E582A" w:rsidRPr="00197F94" w:rsidRDefault="001E582A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801-80150</w:t>
            </w:r>
          </w:p>
        </w:tc>
        <w:tc>
          <w:tcPr>
            <w:tcW w:w="2425" w:type="pct"/>
            <w:vAlign w:val="center"/>
          </w:tcPr>
          <w:p w:rsidR="001E582A" w:rsidRPr="00197F94" w:rsidRDefault="001E582A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1E582A" w:rsidRPr="00E80848" w:rsidRDefault="001E582A" w:rsidP="00F8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F80C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="00F80CDD">
              <w:rPr>
                <w:rFonts w:ascii="Times New Roman" w:hAnsi="Times New Roman" w:cs="Times New Roman"/>
              </w:rPr>
              <w:t>8.688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F80CDD" w:rsidRDefault="00F80CDD" w:rsidP="00F80CD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80CDD" w:rsidRPr="001E582A" w:rsidRDefault="00F80CDD" w:rsidP="00F80C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82A">
        <w:rPr>
          <w:rFonts w:ascii="Times New Roman" w:hAnsi="Times New Roman" w:cs="Times New Roman"/>
        </w:rPr>
        <w:t xml:space="preserve">Szkoła Podstawowa Nr </w:t>
      </w:r>
      <w:r>
        <w:rPr>
          <w:rFonts w:ascii="Times New Roman" w:hAnsi="Times New Roman" w:cs="Times New Roman"/>
        </w:rPr>
        <w:t xml:space="preserve">4 w Kętrzynie </w:t>
      </w:r>
    </w:p>
    <w:p w:rsidR="00F80CDD" w:rsidRPr="00831051" w:rsidRDefault="00F80CDD" w:rsidP="00F80C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F80CDD" w:rsidRPr="00197F94" w:rsidTr="00F94160">
        <w:trPr>
          <w:trHeight w:val="362"/>
        </w:trPr>
        <w:tc>
          <w:tcPr>
            <w:tcW w:w="831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F80CDD" w:rsidRPr="00197F94" w:rsidRDefault="00F80CDD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F80CDD" w:rsidRPr="00E80848" w:rsidRDefault="00F80CDD" w:rsidP="00F8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- 677.595 zł</w:t>
            </w:r>
          </w:p>
        </w:tc>
      </w:tr>
      <w:tr w:rsidR="00F80CDD" w:rsidRPr="00197F94" w:rsidTr="00F94160">
        <w:trPr>
          <w:trHeight w:val="362"/>
        </w:trPr>
        <w:tc>
          <w:tcPr>
            <w:tcW w:w="831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801-80150</w:t>
            </w:r>
          </w:p>
        </w:tc>
        <w:tc>
          <w:tcPr>
            <w:tcW w:w="2425" w:type="pct"/>
            <w:vAlign w:val="center"/>
          </w:tcPr>
          <w:p w:rsidR="00F80CDD" w:rsidRPr="00197F94" w:rsidRDefault="00F80CDD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F80CDD" w:rsidRPr="00E80848" w:rsidRDefault="00F80CDD" w:rsidP="00F8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+ 677.595 zł</w:t>
            </w:r>
          </w:p>
        </w:tc>
      </w:tr>
    </w:tbl>
    <w:p w:rsidR="00F80CDD" w:rsidRPr="00616058" w:rsidRDefault="00F80CDD" w:rsidP="00F80C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F80CDD" w:rsidRPr="001E582A" w:rsidRDefault="00F80CDD" w:rsidP="00F80CD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582A">
        <w:rPr>
          <w:rFonts w:ascii="Times New Roman" w:hAnsi="Times New Roman" w:cs="Times New Roman"/>
        </w:rPr>
        <w:t xml:space="preserve">Szkoła Podstawowa Nr </w:t>
      </w:r>
      <w:r>
        <w:rPr>
          <w:rFonts w:ascii="Times New Roman" w:hAnsi="Times New Roman" w:cs="Times New Roman"/>
        </w:rPr>
        <w:t xml:space="preserve">5 w Kętrzynie </w:t>
      </w:r>
    </w:p>
    <w:p w:rsidR="00F80CDD" w:rsidRPr="00831051" w:rsidRDefault="00F80CDD" w:rsidP="00F80C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F80CDD" w:rsidRPr="00197F94" w:rsidTr="00F94160">
        <w:trPr>
          <w:trHeight w:val="362"/>
        </w:trPr>
        <w:tc>
          <w:tcPr>
            <w:tcW w:w="831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F80CDD" w:rsidRPr="00197F94" w:rsidRDefault="00F80CDD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F80CDD" w:rsidRPr="00E80848" w:rsidRDefault="00F80CDD" w:rsidP="00F8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- 4.721.649 zł</w:t>
            </w:r>
          </w:p>
        </w:tc>
      </w:tr>
      <w:tr w:rsidR="00F80CDD" w:rsidRPr="00197F94" w:rsidTr="00F94160">
        <w:trPr>
          <w:trHeight w:val="362"/>
        </w:trPr>
        <w:tc>
          <w:tcPr>
            <w:tcW w:w="831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F80CDD" w:rsidRPr="00197F94" w:rsidRDefault="00F80CDD" w:rsidP="00F9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801-80150</w:t>
            </w:r>
          </w:p>
        </w:tc>
        <w:tc>
          <w:tcPr>
            <w:tcW w:w="2425" w:type="pct"/>
            <w:vAlign w:val="center"/>
          </w:tcPr>
          <w:p w:rsidR="00F80CDD" w:rsidRPr="00197F94" w:rsidRDefault="00F80CDD" w:rsidP="00F94160">
            <w:pPr>
              <w:rPr>
                <w:rFonts w:ascii="Times New Roman" w:hAnsi="Times New Roman" w:cs="Times New Roman"/>
              </w:rPr>
            </w:pPr>
            <w:r w:rsidRPr="00197F94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F80CDD" w:rsidRPr="00E80848" w:rsidRDefault="00F80CDD" w:rsidP="00F941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+ 4.721.649 zł</w:t>
            </w:r>
          </w:p>
        </w:tc>
      </w:tr>
    </w:tbl>
    <w:p w:rsidR="001E582A" w:rsidRDefault="001E582A" w:rsidP="002C2F8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A5F" w:rsidRDefault="00096A5F" w:rsidP="002C2F8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582A" w:rsidRPr="00131DD1" w:rsidRDefault="001E582A" w:rsidP="001E58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D1">
        <w:rPr>
          <w:rFonts w:ascii="Times New Roman" w:hAnsi="Times New Roman" w:cs="Times New Roman"/>
          <w:sz w:val="24"/>
          <w:szCs w:val="24"/>
        </w:rPr>
        <w:t>Na wniosek Dyrektora Centrum Usług Wspólnych Gminy Miejskiej Kętrzyn</w:t>
      </w:r>
      <w:r w:rsidR="007B0634" w:rsidRPr="00131DD1">
        <w:rPr>
          <w:rFonts w:ascii="Times New Roman" w:hAnsi="Times New Roman" w:cs="Times New Roman"/>
          <w:sz w:val="24"/>
          <w:szCs w:val="24"/>
        </w:rPr>
        <w:t xml:space="preserve"> w ramach posiadanych budżetów obsługiwanych jednostek, dokonać, </w:t>
      </w:r>
      <w:r w:rsidRPr="00131DD1">
        <w:rPr>
          <w:rFonts w:ascii="Times New Roman" w:hAnsi="Times New Roman" w:cs="Times New Roman"/>
          <w:sz w:val="24"/>
          <w:szCs w:val="24"/>
        </w:rPr>
        <w:t xml:space="preserve">przesunięcia środków </w:t>
      </w:r>
      <w:r w:rsidR="007B0634" w:rsidRPr="00131DD1">
        <w:rPr>
          <w:rFonts w:ascii="Times New Roman" w:hAnsi="Times New Roman" w:cs="Times New Roman"/>
          <w:sz w:val="24"/>
          <w:szCs w:val="24"/>
        </w:rPr>
        <w:t xml:space="preserve">z przeznaczeniem na zabezpieczenie </w:t>
      </w:r>
      <w:r w:rsidR="00131DD1" w:rsidRPr="00131DD1">
        <w:rPr>
          <w:rFonts w:ascii="Times New Roman" w:hAnsi="Times New Roman" w:cs="Times New Roman"/>
          <w:sz w:val="24"/>
          <w:szCs w:val="24"/>
        </w:rPr>
        <w:t xml:space="preserve">środków na odpis na </w:t>
      </w:r>
      <w:r w:rsidR="007B0634" w:rsidRPr="00131DD1">
        <w:rPr>
          <w:rFonts w:ascii="Times New Roman" w:hAnsi="Times New Roman" w:cs="Times New Roman"/>
          <w:sz w:val="24"/>
          <w:szCs w:val="24"/>
        </w:rPr>
        <w:t xml:space="preserve"> Zakładowy Fundusz Świadczeń Socjalnych dla nauczycieli emerytów zgodnie z poniższym wyszczególnieniem:</w:t>
      </w:r>
    </w:p>
    <w:p w:rsidR="007B0634" w:rsidRPr="00C36B5E" w:rsidRDefault="007B0634" w:rsidP="007B06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2"/>
          <w:szCs w:val="12"/>
          <w:highlight w:val="yellow"/>
        </w:rPr>
      </w:pPr>
    </w:p>
    <w:p w:rsidR="007B0634" w:rsidRPr="003D5655" w:rsidRDefault="003D5655" w:rsidP="007B06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655">
        <w:rPr>
          <w:rFonts w:ascii="Times New Roman" w:hAnsi="Times New Roman" w:cs="Times New Roman"/>
        </w:rPr>
        <w:t>Szkoła Podstawowa Nr 1</w:t>
      </w:r>
      <w:r w:rsidR="007B0634" w:rsidRPr="003D5655">
        <w:rPr>
          <w:rFonts w:ascii="Times New Roman" w:hAnsi="Times New Roman" w:cs="Times New Roman"/>
        </w:rPr>
        <w:t xml:space="preserve"> w Kętrzynie </w:t>
      </w:r>
    </w:p>
    <w:p w:rsidR="007B0634" w:rsidRPr="003D5655" w:rsidRDefault="007B0634" w:rsidP="007B06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3D5655" w:rsidRPr="003D5655" w:rsidTr="00131DD1">
        <w:trPr>
          <w:trHeight w:val="462"/>
        </w:trPr>
        <w:tc>
          <w:tcPr>
            <w:tcW w:w="831" w:type="pct"/>
            <w:vAlign w:val="center"/>
          </w:tcPr>
          <w:p w:rsidR="003D5655" w:rsidRPr="003D5655" w:rsidRDefault="003D5655" w:rsidP="003D5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3D5655" w:rsidRPr="003D5655" w:rsidRDefault="003D5655" w:rsidP="003D5655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3D5655" w:rsidRPr="003D5655" w:rsidRDefault="003D5655" w:rsidP="003D5655">
            <w:pPr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3D5655" w:rsidRPr="003D5655" w:rsidRDefault="003D5655" w:rsidP="003D5655">
            <w:pPr>
              <w:jc w:val="right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- 13.000 zł</w:t>
            </w:r>
          </w:p>
        </w:tc>
      </w:tr>
      <w:tr w:rsidR="00131DD1" w:rsidRPr="003D5655" w:rsidTr="00131DD1">
        <w:trPr>
          <w:trHeight w:val="462"/>
        </w:trPr>
        <w:tc>
          <w:tcPr>
            <w:tcW w:w="831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131DD1" w:rsidRPr="003E0E06" w:rsidRDefault="00131DD1" w:rsidP="00131DD1">
            <w:pPr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935" w:type="pct"/>
            <w:vAlign w:val="center"/>
          </w:tcPr>
          <w:p w:rsidR="00131DD1" w:rsidRPr="003D5655" w:rsidRDefault="00131DD1" w:rsidP="0013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 zł</w:t>
            </w:r>
          </w:p>
        </w:tc>
      </w:tr>
      <w:tr w:rsidR="00131DD1" w:rsidRPr="003D5655" w:rsidTr="00F94160">
        <w:trPr>
          <w:trHeight w:val="362"/>
        </w:trPr>
        <w:tc>
          <w:tcPr>
            <w:tcW w:w="831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801-80146</w:t>
            </w:r>
          </w:p>
        </w:tc>
        <w:tc>
          <w:tcPr>
            <w:tcW w:w="2425" w:type="pct"/>
            <w:vAlign w:val="center"/>
          </w:tcPr>
          <w:p w:rsidR="00131DD1" w:rsidRPr="003E0E06" w:rsidRDefault="00131DD1" w:rsidP="00131DD1">
            <w:pPr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935" w:type="pct"/>
            <w:vAlign w:val="center"/>
          </w:tcPr>
          <w:p w:rsidR="00131DD1" w:rsidRPr="003D5655" w:rsidRDefault="00131DD1" w:rsidP="0013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- 8.556 zł</w:t>
            </w:r>
          </w:p>
        </w:tc>
      </w:tr>
      <w:tr w:rsidR="00131DD1" w:rsidRPr="003D5655" w:rsidTr="00F94160">
        <w:trPr>
          <w:trHeight w:val="362"/>
        </w:trPr>
        <w:tc>
          <w:tcPr>
            <w:tcW w:w="831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131DD1" w:rsidRPr="003D5655" w:rsidRDefault="00131DD1" w:rsidP="00131DD1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801-80195</w:t>
            </w:r>
          </w:p>
        </w:tc>
        <w:tc>
          <w:tcPr>
            <w:tcW w:w="2425" w:type="pct"/>
            <w:vAlign w:val="center"/>
          </w:tcPr>
          <w:p w:rsidR="00131DD1" w:rsidRPr="003D5655" w:rsidRDefault="00131DD1" w:rsidP="00131DD1">
            <w:pPr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935" w:type="pct"/>
            <w:vAlign w:val="center"/>
          </w:tcPr>
          <w:p w:rsidR="00131DD1" w:rsidRPr="003D5655" w:rsidRDefault="00131DD1" w:rsidP="00131DD1">
            <w:pPr>
              <w:jc w:val="right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21.646</w:t>
            </w:r>
            <w:r w:rsidRPr="003D5655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8B72CF" w:rsidRDefault="008B72CF" w:rsidP="008B72C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CF" w:rsidRDefault="008B72CF" w:rsidP="008B72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D1">
        <w:rPr>
          <w:rFonts w:ascii="Times New Roman" w:hAnsi="Times New Roman" w:cs="Times New Roman"/>
          <w:sz w:val="24"/>
          <w:szCs w:val="24"/>
        </w:rPr>
        <w:t xml:space="preserve">Na wniosek Dyrektora Centrum Usług Wspólnych Gminy Miejskiej Kętrzyn w ramach posiadanych budżetów obsługiwanych jednostek, dokonać, przesunięcia środków z przeznaczeniem na zabezpieczenie środków </w:t>
      </w:r>
      <w:r>
        <w:rPr>
          <w:rFonts w:ascii="Times New Roman" w:hAnsi="Times New Roman" w:cs="Times New Roman"/>
          <w:sz w:val="24"/>
          <w:szCs w:val="24"/>
        </w:rPr>
        <w:t>wypłatę odpraw pieniężnych</w:t>
      </w:r>
      <w:r w:rsidRPr="00131DD1">
        <w:rPr>
          <w:rFonts w:ascii="Times New Roman" w:hAnsi="Times New Roman" w:cs="Times New Roman"/>
          <w:sz w:val="24"/>
          <w:szCs w:val="24"/>
        </w:rPr>
        <w:t xml:space="preserve"> zgodnie z poniższym wyszczególnieniem:</w:t>
      </w:r>
    </w:p>
    <w:p w:rsidR="00096A5F" w:rsidRPr="00096A5F" w:rsidRDefault="00096A5F" w:rsidP="00096A5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8B72CF" w:rsidRPr="008B72CF" w:rsidRDefault="008B72CF" w:rsidP="008B72C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CF">
        <w:rPr>
          <w:rFonts w:ascii="Times New Roman" w:hAnsi="Times New Roman" w:cs="Times New Roman"/>
        </w:rPr>
        <w:t xml:space="preserve">Szkoła Podstawowa Nr 1 w Kętrzynie </w:t>
      </w:r>
    </w:p>
    <w:p w:rsidR="008B72CF" w:rsidRPr="003D5655" w:rsidRDefault="008B72CF" w:rsidP="008B72C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8B72CF" w:rsidRPr="003D5655" w:rsidTr="00F1506B">
        <w:trPr>
          <w:trHeight w:val="462"/>
        </w:trPr>
        <w:tc>
          <w:tcPr>
            <w:tcW w:w="831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8B72CF" w:rsidRPr="003D5655" w:rsidRDefault="008B72CF" w:rsidP="00F1506B">
            <w:pPr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8B72CF" w:rsidRPr="003D5655" w:rsidRDefault="008B72CF" w:rsidP="008B72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Pr="003D565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34</w:t>
            </w:r>
            <w:r w:rsidRPr="003D5655">
              <w:rPr>
                <w:rFonts w:ascii="Times New Roman" w:hAnsi="Times New Roman" w:cs="Times New Roman"/>
              </w:rPr>
              <w:t>0 zł</w:t>
            </w:r>
          </w:p>
        </w:tc>
      </w:tr>
      <w:tr w:rsidR="008B72CF" w:rsidRPr="003D5655" w:rsidTr="00F1506B">
        <w:trPr>
          <w:trHeight w:val="462"/>
        </w:trPr>
        <w:tc>
          <w:tcPr>
            <w:tcW w:w="831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8B72CF" w:rsidRPr="003E0E06" w:rsidRDefault="008B72CF" w:rsidP="00F1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na rzecz osób fizycznych</w:t>
            </w:r>
          </w:p>
        </w:tc>
        <w:tc>
          <w:tcPr>
            <w:tcW w:w="935" w:type="pct"/>
            <w:vAlign w:val="center"/>
          </w:tcPr>
          <w:p w:rsidR="008B72CF" w:rsidRPr="003D5655" w:rsidRDefault="008B72CF" w:rsidP="00F15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+ 23.340 zł</w:t>
            </w:r>
          </w:p>
        </w:tc>
      </w:tr>
    </w:tbl>
    <w:p w:rsidR="008B72CF" w:rsidRPr="008B72CF" w:rsidRDefault="008B72CF" w:rsidP="008B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CF" w:rsidRPr="008B72CF" w:rsidRDefault="008B72CF" w:rsidP="008B72C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 w:rsidRPr="008B72CF">
        <w:rPr>
          <w:rFonts w:ascii="Times New Roman" w:hAnsi="Times New Roman" w:cs="Times New Roman"/>
        </w:rPr>
        <w:t xml:space="preserve">zkoła Podstawowa Nr </w:t>
      </w:r>
      <w:r>
        <w:rPr>
          <w:rFonts w:ascii="Times New Roman" w:hAnsi="Times New Roman" w:cs="Times New Roman"/>
        </w:rPr>
        <w:t>4</w:t>
      </w:r>
      <w:r w:rsidRPr="008B72CF">
        <w:rPr>
          <w:rFonts w:ascii="Times New Roman" w:hAnsi="Times New Roman" w:cs="Times New Roman"/>
        </w:rPr>
        <w:t xml:space="preserve"> w Kętrzynie </w:t>
      </w:r>
    </w:p>
    <w:p w:rsidR="008B72CF" w:rsidRPr="003D5655" w:rsidRDefault="008B72CF" w:rsidP="008B72C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466"/>
        <w:gridCol w:w="4394"/>
        <w:gridCol w:w="1694"/>
      </w:tblGrid>
      <w:tr w:rsidR="008B72CF" w:rsidRPr="003D5655" w:rsidTr="00F1506B">
        <w:trPr>
          <w:trHeight w:val="462"/>
        </w:trPr>
        <w:tc>
          <w:tcPr>
            <w:tcW w:w="831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8B72CF" w:rsidRPr="003D5655" w:rsidRDefault="008B72CF" w:rsidP="00F1506B">
            <w:pPr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935" w:type="pct"/>
            <w:vAlign w:val="center"/>
          </w:tcPr>
          <w:p w:rsidR="008B72CF" w:rsidRPr="003D5655" w:rsidRDefault="008B72CF" w:rsidP="008B72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- 44</w:t>
            </w:r>
            <w:r w:rsidRPr="003D56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  <w:r w:rsidRPr="003D5655">
              <w:rPr>
                <w:rFonts w:ascii="Times New Roman" w:hAnsi="Times New Roman" w:cs="Times New Roman"/>
              </w:rPr>
              <w:t>0 zł</w:t>
            </w:r>
          </w:p>
        </w:tc>
      </w:tr>
      <w:tr w:rsidR="008B72CF" w:rsidRPr="003D5655" w:rsidTr="00F1506B">
        <w:trPr>
          <w:trHeight w:val="462"/>
        </w:trPr>
        <w:tc>
          <w:tcPr>
            <w:tcW w:w="831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55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09" w:type="pct"/>
            <w:vAlign w:val="center"/>
          </w:tcPr>
          <w:p w:rsidR="008B72CF" w:rsidRPr="003D5655" w:rsidRDefault="008B72CF" w:rsidP="00F1506B">
            <w:pPr>
              <w:jc w:val="center"/>
              <w:rPr>
                <w:rFonts w:ascii="Times New Roman" w:hAnsi="Times New Roman" w:cs="Times New Roman"/>
              </w:rPr>
            </w:pPr>
            <w:r w:rsidRPr="003D5655">
              <w:rPr>
                <w:rFonts w:ascii="Times New Roman" w:hAnsi="Times New Roman" w:cs="Times New Roman"/>
              </w:rPr>
              <w:t>801-80101</w:t>
            </w:r>
          </w:p>
        </w:tc>
        <w:tc>
          <w:tcPr>
            <w:tcW w:w="2425" w:type="pct"/>
            <w:vAlign w:val="center"/>
          </w:tcPr>
          <w:p w:rsidR="008B72CF" w:rsidRPr="003E0E06" w:rsidRDefault="008B72CF" w:rsidP="00F15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na rzecz osób fizycznych</w:t>
            </w:r>
          </w:p>
        </w:tc>
        <w:tc>
          <w:tcPr>
            <w:tcW w:w="935" w:type="pct"/>
            <w:vAlign w:val="center"/>
          </w:tcPr>
          <w:p w:rsidR="008B72CF" w:rsidRPr="003D5655" w:rsidRDefault="008B72CF" w:rsidP="008B72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+ 44.600 zł</w:t>
            </w:r>
          </w:p>
        </w:tc>
      </w:tr>
    </w:tbl>
    <w:p w:rsidR="008B72CF" w:rsidRPr="00131DD1" w:rsidRDefault="008B72CF" w:rsidP="008B72C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634" w:rsidRPr="00C36B5E" w:rsidRDefault="007B0634" w:rsidP="007B06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2"/>
          <w:szCs w:val="12"/>
          <w:highlight w:val="yellow"/>
        </w:rPr>
      </w:pPr>
    </w:p>
    <w:p w:rsidR="007D0DC3" w:rsidRPr="000E0DE8" w:rsidRDefault="007D0DC3" w:rsidP="002D3419">
      <w:pPr>
        <w:pStyle w:val="Akapitzli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7A0E" w:rsidRPr="00BF3547" w:rsidRDefault="0040535C" w:rsidP="00A9105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47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1B3EEA" w:rsidRPr="00BF3547">
        <w:rPr>
          <w:rFonts w:ascii="Times New Roman" w:hAnsi="Times New Roman" w:cs="Times New Roman"/>
          <w:b/>
          <w:sz w:val="24"/>
          <w:szCs w:val="24"/>
        </w:rPr>
        <w:t>dochod</w:t>
      </w:r>
      <w:r w:rsidRPr="00BF3547">
        <w:rPr>
          <w:rFonts w:ascii="Times New Roman" w:hAnsi="Times New Roman" w:cs="Times New Roman"/>
          <w:b/>
          <w:sz w:val="24"/>
          <w:szCs w:val="24"/>
        </w:rPr>
        <w:t>ów i wydatków (zadania zlecone)</w:t>
      </w:r>
    </w:p>
    <w:p w:rsidR="00B26ABC" w:rsidRPr="000E0DE8" w:rsidRDefault="00B26ABC" w:rsidP="00B26ABC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3E0E06" w:rsidRPr="003E0E06" w:rsidRDefault="003E0E06" w:rsidP="003E0E06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E06">
        <w:rPr>
          <w:rFonts w:ascii="Times New Roman" w:hAnsi="Times New Roman" w:cs="Times New Roman"/>
          <w:sz w:val="24"/>
          <w:szCs w:val="24"/>
        </w:rPr>
        <w:t>Na wniosek Dyrektora Miejskiego Ośrodka Pomocy Społecznej, w ramach posiadanego budżetu, dokonać przesunięcia środków w wysokości 3.900,00 zł w celu pokrycia kosztów administrowania.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414"/>
        <w:gridCol w:w="1559"/>
        <w:gridCol w:w="4654"/>
        <w:gridCol w:w="1435"/>
      </w:tblGrid>
      <w:tr w:rsidR="003E0E06" w:rsidRPr="003E0E0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0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center"/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855-85502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Wynagrodzenia i składki od nich naliczane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right"/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- 3.900 zł</w:t>
            </w:r>
          </w:p>
        </w:tc>
      </w:tr>
      <w:tr w:rsidR="003E0E06" w:rsidRPr="003E0E06" w:rsidTr="00F94160">
        <w:trPr>
          <w:trHeight w:val="38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E06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center"/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855-85502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Wydatki bieżące jednostek budżetowych związane z realizacją ich statutowych zadań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06" w:rsidRPr="003E0E06" w:rsidRDefault="003E0E06" w:rsidP="00F94160">
            <w:pPr>
              <w:jc w:val="right"/>
              <w:rPr>
                <w:rFonts w:ascii="Times New Roman" w:hAnsi="Times New Roman" w:cs="Times New Roman"/>
              </w:rPr>
            </w:pPr>
            <w:r w:rsidRPr="003E0E06">
              <w:rPr>
                <w:rFonts w:ascii="Times New Roman" w:hAnsi="Times New Roman" w:cs="Times New Roman"/>
              </w:rPr>
              <w:t>+ 3.900 zł</w:t>
            </w:r>
          </w:p>
        </w:tc>
      </w:tr>
    </w:tbl>
    <w:p w:rsidR="004E6445" w:rsidRPr="000E0DE8" w:rsidRDefault="004E6445" w:rsidP="003D72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6445" w:rsidRPr="000E0DE8" w:rsidSect="002D5B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F1"/>
    <w:multiLevelType w:val="hybridMultilevel"/>
    <w:tmpl w:val="6986D97E"/>
    <w:lvl w:ilvl="0" w:tplc="4D8A09A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CE3"/>
    <w:multiLevelType w:val="hybridMultilevel"/>
    <w:tmpl w:val="D9B47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80CAC"/>
    <w:multiLevelType w:val="hybridMultilevel"/>
    <w:tmpl w:val="77C8BE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3423"/>
    <w:multiLevelType w:val="hybridMultilevel"/>
    <w:tmpl w:val="21307BC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D652C"/>
    <w:multiLevelType w:val="hybridMultilevel"/>
    <w:tmpl w:val="6A0A97BC"/>
    <w:lvl w:ilvl="0" w:tplc="C0D8D97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D2D51"/>
    <w:multiLevelType w:val="hybridMultilevel"/>
    <w:tmpl w:val="F788D92C"/>
    <w:lvl w:ilvl="0" w:tplc="0EF41A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3F1"/>
    <w:multiLevelType w:val="hybridMultilevel"/>
    <w:tmpl w:val="B64E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6E10"/>
    <w:multiLevelType w:val="hybridMultilevel"/>
    <w:tmpl w:val="FEC2F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30A"/>
    <w:multiLevelType w:val="hybridMultilevel"/>
    <w:tmpl w:val="1DD8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799E"/>
    <w:multiLevelType w:val="hybridMultilevel"/>
    <w:tmpl w:val="807EDD18"/>
    <w:lvl w:ilvl="0" w:tplc="83663F4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01361"/>
    <w:multiLevelType w:val="hybridMultilevel"/>
    <w:tmpl w:val="13FC003A"/>
    <w:lvl w:ilvl="0" w:tplc="F13AE3F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7FB5"/>
    <w:multiLevelType w:val="multilevel"/>
    <w:tmpl w:val="27EAC0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F15F10"/>
    <w:multiLevelType w:val="hybridMultilevel"/>
    <w:tmpl w:val="47BE9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49F9"/>
    <w:multiLevelType w:val="hybridMultilevel"/>
    <w:tmpl w:val="0FDC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04AA"/>
    <w:multiLevelType w:val="multilevel"/>
    <w:tmpl w:val="684471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5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CE083F"/>
    <w:multiLevelType w:val="hybridMultilevel"/>
    <w:tmpl w:val="36DC0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68C6"/>
    <w:multiLevelType w:val="hybridMultilevel"/>
    <w:tmpl w:val="6AB63D5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91162EA"/>
    <w:multiLevelType w:val="hybridMultilevel"/>
    <w:tmpl w:val="CBAE5E80"/>
    <w:lvl w:ilvl="0" w:tplc="EED01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61C4E"/>
    <w:multiLevelType w:val="hybridMultilevel"/>
    <w:tmpl w:val="C65A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62CD0"/>
    <w:multiLevelType w:val="hybridMultilevel"/>
    <w:tmpl w:val="ACAE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7A3"/>
    <w:multiLevelType w:val="hybridMultilevel"/>
    <w:tmpl w:val="4F1C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7C0A"/>
    <w:multiLevelType w:val="hybridMultilevel"/>
    <w:tmpl w:val="9DA4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54D5"/>
    <w:multiLevelType w:val="hybridMultilevel"/>
    <w:tmpl w:val="9DA4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61B8"/>
    <w:multiLevelType w:val="hybridMultilevel"/>
    <w:tmpl w:val="C7E4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11DF4"/>
    <w:multiLevelType w:val="hybridMultilevel"/>
    <w:tmpl w:val="7878F3C6"/>
    <w:lvl w:ilvl="0" w:tplc="AFFE38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12FD0"/>
    <w:multiLevelType w:val="hybridMultilevel"/>
    <w:tmpl w:val="FB2EDC1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DA5436"/>
    <w:multiLevelType w:val="hybridMultilevel"/>
    <w:tmpl w:val="C5C0C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D2062"/>
    <w:multiLevelType w:val="hybridMultilevel"/>
    <w:tmpl w:val="02C4955E"/>
    <w:lvl w:ilvl="0" w:tplc="EED01F7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41563C7"/>
    <w:multiLevelType w:val="hybridMultilevel"/>
    <w:tmpl w:val="4F583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052C9"/>
    <w:multiLevelType w:val="hybridMultilevel"/>
    <w:tmpl w:val="FB2EDC1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0B1AAE"/>
    <w:multiLevelType w:val="hybridMultilevel"/>
    <w:tmpl w:val="8928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E58F1"/>
    <w:multiLevelType w:val="hybridMultilevel"/>
    <w:tmpl w:val="F1EA2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537B"/>
    <w:multiLevelType w:val="hybridMultilevel"/>
    <w:tmpl w:val="A0AC6AD6"/>
    <w:lvl w:ilvl="0" w:tplc="66484E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3558"/>
    <w:multiLevelType w:val="hybridMultilevel"/>
    <w:tmpl w:val="3820B1A2"/>
    <w:lvl w:ilvl="0" w:tplc="BBAAE0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BC3F6B"/>
    <w:multiLevelType w:val="hybridMultilevel"/>
    <w:tmpl w:val="5114BF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B5958"/>
    <w:multiLevelType w:val="hybridMultilevel"/>
    <w:tmpl w:val="C65A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7079D"/>
    <w:multiLevelType w:val="hybridMultilevel"/>
    <w:tmpl w:val="DA941070"/>
    <w:lvl w:ilvl="0" w:tplc="66484EB0">
      <w:start w:val="1"/>
      <w:numFmt w:val="upperRoman"/>
      <w:lvlText w:val="%1.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E17ED"/>
    <w:multiLevelType w:val="hybridMultilevel"/>
    <w:tmpl w:val="82AA14B2"/>
    <w:lvl w:ilvl="0" w:tplc="83663F4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24676"/>
    <w:multiLevelType w:val="hybridMultilevel"/>
    <w:tmpl w:val="2F24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0A74"/>
    <w:multiLevelType w:val="hybridMultilevel"/>
    <w:tmpl w:val="74F43102"/>
    <w:lvl w:ilvl="0" w:tplc="EED01F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72F0AE5"/>
    <w:multiLevelType w:val="hybridMultilevel"/>
    <w:tmpl w:val="C5B8C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90D37"/>
    <w:multiLevelType w:val="hybridMultilevel"/>
    <w:tmpl w:val="6E8EC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4"/>
  </w:num>
  <w:num w:numId="4">
    <w:abstractNumId w:val="0"/>
  </w:num>
  <w:num w:numId="5">
    <w:abstractNumId w:val="14"/>
  </w:num>
  <w:num w:numId="6">
    <w:abstractNumId w:val="33"/>
  </w:num>
  <w:num w:numId="7">
    <w:abstractNumId w:val="6"/>
  </w:num>
  <w:num w:numId="8">
    <w:abstractNumId w:val="10"/>
  </w:num>
  <w:num w:numId="9">
    <w:abstractNumId w:val="13"/>
  </w:num>
  <w:num w:numId="10">
    <w:abstractNumId w:val="32"/>
  </w:num>
  <w:num w:numId="11">
    <w:abstractNumId w:val="31"/>
  </w:num>
  <w:num w:numId="12">
    <w:abstractNumId w:val="11"/>
  </w:num>
  <w:num w:numId="13">
    <w:abstractNumId w:val="1"/>
  </w:num>
  <w:num w:numId="14">
    <w:abstractNumId w:val="37"/>
  </w:num>
  <w:num w:numId="15">
    <w:abstractNumId w:val="16"/>
  </w:num>
  <w:num w:numId="16">
    <w:abstractNumId w:val="12"/>
  </w:num>
  <w:num w:numId="17">
    <w:abstractNumId w:val="9"/>
  </w:num>
  <w:num w:numId="18">
    <w:abstractNumId w:val="5"/>
  </w:num>
  <w:num w:numId="19">
    <w:abstractNumId w:val="26"/>
  </w:num>
  <w:num w:numId="20">
    <w:abstractNumId w:val="29"/>
  </w:num>
  <w:num w:numId="21">
    <w:abstractNumId w:val="3"/>
  </w:num>
  <w:num w:numId="22">
    <w:abstractNumId w:val="30"/>
  </w:num>
  <w:num w:numId="23">
    <w:abstractNumId w:val="25"/>
  </w:num>
  <w:num w:numId="24">
    <w:abstractNumId w:val="8"/>
  </w:num>
  <w:num w:numId="25">
    <w:abstractNumId w:val="40"/>
  </w:num>
  <w:num w:numId="26">
    <w:abstractNumId w:val="19"/>
  </w:num>
  <w:num w:numId="27">
    <w:abstractNumId w:val="17"/>
  </w:num>
  <w:num w:numId="28">
    <w:abstractNumId w:val="39"/>
  </w:num>
  <w:num w:numId="29">
    <w:abstractNumId w:val="34"/>
  </w:num>
  <w:num w:numId="30">
    <w:abstractNumId w:val="38"/>
  </w:num>
  <w:num w:numId="31">
    <w:abstractNumId w:val="21"/>
  </w:num>
  <w:num w:numId="32">
    <w:abstractNumId w:val="23"/>
  </w:num>
  <w:num w:numId="33">
    <w:abstractNumId w:val="15"/>
  </w:num>
  <w:num w:numId="34">
    <w:abstractNumId w:val="20"/>
  </w:num>
  <w:num w:numId="35">
    <w:abstractNumId w:val="7"/>
  </w:num>
  <w:num w:numId="36">
    <w:abstractNumId w:val="35"/>
  </w:num>
  <w:num w:numId="37">
    <w:abstractNumId w:val="22"/>
  </w:num>
  <w:num w:numId="38">
    <w:abstractNumId w:val="4"/>
  </w:num>
  <w:num w:numId="39">
    <w:abstractNumId w:val="27"/>
  </w:num>
  <w:num w:numId="40">
    <w:abstractNumId w:val="41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A"/>
    <w:rsid w:val="000066EF"/>
    <w:rsid w:val="0001082B"/>
    <w:rsid w:val="0001759C"/>
    <w:rsid w:val="00023D01"/>
    <w:rsid w:val="00033A98"/>
    <w:rsid w:val="00035911"/>
    <w:rsid w:val="00037AA2"/>
    <w:rsid w:val="00043F51"/>
    <w:rsid w:val="0005122D"/>
    <w:rsid w:val="00055817"/>
    <w:rsid w:val="00060C2F"/>
    <w:rsid w:val="000806B8"/>
    <w:rsid w:val="00080841"/>
    <w:rsid w:val="00090703"/>
    <w:rsid w:val="00094FD4"/>
    <w:rsid w:val="00096A5F"/>
    <w:rsid w:val="000B22EE"/>
    <w:rsid w:val="000E0DE8"/>
    <w:rsid w:val="000E7988"/>
    <w:rsid w:val="000F2814"/>
    <w:rsid w:val="00124527"/>
    <w:rsid w:val="00131DD1"/>
    <w:rsid w:val="001341D9"/>
    <w:rsid w:val="00134CF1"/>
    <w:rsid w:val="00136A02"/>
    <w:rsid w:val="0016693B"/>
    <w:rsid w:val="00173970"/>
    <w:rsid w:val="00185135"/>
    <w:rsid w:val="00197F94"/>
    <w:rsid w:val="001A0DC7"/>
    <w:rsid w:val="001B2D4B"/>
    <w:rsid w:val="001B3EEA"/>
    <w:rsid w:val="001B7423"/>
    <w:rsid w:val="001C4D15"/>
    <w:rsid w:val="001C6196"/>
    <w:rsid w:val="001E582A"/>
    <w:rsid w:val="001E791C"/>
    <w:rsid w:val="00212076"/>
    <w:rsid w:val="00225BCB"/>
    <w:rsid w:val="00245D82"/>
    <w:rsid w:val="002572C7"/>
    <w:rsid w:val="00264FCC"/>
    <w:rsid w:val="002848C6"/>
    <w:rsid w:val="00287ABD"/>
    <w:rsid w:val="002A4614"/>
    <w:rsid w:val="002A7323"/>
    <w:rsid w:val="002B1B50"/>
    <w:rsid w:val="002C2F8F"/>
    <w:rsid w:val="002C5943"/>
    <w:rsid w:val="002D3419"/>
    <w:rsid w:val="002D5B03"/>
    <w:rsid w:val="002F4B2B"/>
    <w:rsid w:val="002F5FDA"/>
    <w:rsid w:val="0030187A"/>
    <w:rsid w:val="00327A0E"/>
    <w:rsid w:val="00341EAF"/>
    <w:rsid w:val="003544E2"/>
    <w:rsid w:val="003545A8"/>
    <w:rsid w:val="00357604"/>
    <w:rsid w:val="00367D64"/>
    <w:rsid w:val="00374300"/>
    <w:rsid w:val="00377D9B"/>
    <w:rsid w:val="003A0692"/>
    <w:rsid w:val="003A6154"/>
    <w:rsid w:val="003C6A7E"/>
    <w:rsid w:val="003D5655"/>
    <w:rsid w:val="003D7280"/>
    <w:rsid w:val="003E0E06"/>
    <w:rsid w:val="0040535C"/>
    <w:rsid w:val="00446B75"/>
    <w:rsid w:val="0045538A"/>
    <w:rsid w:val="00455645"/>
    <w:rsid w:val="00467057"/>
    <w:rsid w:val="00474D68"/>
    <w:rsid w:val="00476EE5"/>
    <w:rsid w:val="00484849"/>
    <w:rsid w:val="004A2141"/>
    <w:rsid w:val="004D7E90"/>
    <w:rsid w:val="004E3B80"/>
    <w:rsid w:val="004E6445"/>
    <w:rsid w:val="004E7C10"/>
    <w:rsid w:val="004F2B2C"/>
    <w:rsid w:val="004F5ACF"/>
    <w:rsid w:val="004F5CF4"/>
    <w:rsid w:val="00502340"/>
    <w:rsid w:val="00505CB7"/>
    <w:rsid w:val="005065D4"/>
    <w:rsid w:val="00512724"/>
    <w:rsid w:val="005175B6"/>
    <w:rsid w:val="00517C62"/>
    <w:rsid w:val="0052403F"/>
    <w:rsid w:val="005412D0"/>
    <w:rsid w:val="0055191A"/>
    <w:rsid w:val="00565682"/>
    <w:rsid w:val="00571178"/>
    <w:rsid w:val="00576DF1"/>
    <w:rsid w:val="00596BE5"/>
    <w:rsid w:val="005A38EA"/>
    <w:rsid w:val="005A6B78"/>
    <w:rsid w:val="005C4CF7"/>
    <w:rsid w:val="005D2BE2"/>
    <w:rsid w:val="005D470D"/>
    <w:rsid w:val="005E316E"/>
    <w:rsid w:val="005F30A2"/>
    <w:rsid w:val="0060107F"/>
    <w:rsid w:val="00620C20"/>
    <w:rsid w:val="006271B1"/>
    <w:rsid w:val="00627D5D"/>
    <w:rsid w:val="0065275E"/>
    <w:rsid w:val="006748CC"/>
    <w:rsid w:val="0068115E"/>
    <w:rsid w:val="00687BD6"/>
    <w:rsid w:val="006B152A"/>
    <w:rsid w:val="006D0781"/>
    <w:rsid w:val="006E3C48"/>
    <w:rsid w:val="0073555F"/>
    <w:rsid w:val="00740E1E"/>
    <w:rsid w:val="00753AD9"/>
    <w:rsid w:val="00770C16"/>
    <w:rsid w:val="00783493"/>
    <w:rsid w:val="007B0634"/>
    <w:rsid w:val="007D0DC3"/>
    <w:rsid w:val="007E13F9"/>
    <w:rsid w:val="007F0B58"/>
    <w:rsid w:val="00800C53"/>
    <w:rsid w:val="008025A4"/>
    <w:rsid w:val="008114D7"/>
    <w:rsid w:val="00833953"/>
    <w:rsid w:val="008458C3"/>
    <w:rsid w:val="008A0B16"/>
    <w:rsid w:val="008B72CF"/>
    <w:rsid w:val="008C2C07"/>
    <w:rsid w:val="008C5BD8"/>
    <w:rsid w:val="008F54CB"/>
    <w:rsid w:val="008F6A51"/>
    <w:rsid w:val="009020A1"/>
    <w:rsid w:val="009022F8"/>
    <w:rsid w:val="00912E13"/>
    <w:rsid w:val="00924A8E"/>
    <w:rsid w:val="009310BA"/>
    <w:rsid w:val="009323D6"/>
    <w:rsid w:val="009435FE"/>
    <w:rsid w:val="00943625"/>
    <w:rsid w:val="009506BA"/>
    <w:rsid w:val="00954B6C"/>
    <w:rsid w:val="009570E0"/>
    <w:rsid w:val="009B744F"/>
    <w:rsid w:val="009C3672"/>
    <w:rsid w:val="009C4821"/>
    <w:rsid w:val="009D7136"/>
    <w:rsid w:val="009E0303"/>
    <w:rsid w:val="009F11D6"/>
    <w:rsid w:val="009F2239"/>
    <w:rsid w:val="009F7CA7"/>
    <w:rsid w:val="00A166B7"/>
    <w:rsid w:val="00A35EF8"/>
    <w:rsid w:val="00A3787A"/>
    <w:rsid w:val="00A61016"/>
    <w:rsid w:val="00A65079"/>
    <w:rsid w:val="00A77576"/>
    <w:rsid w:val="00A8067A"/>
    <w:rsid w:val="00A81C26"/>
    <w:rsid w:val="00A9105D"/>
    <w:rsid w:val="00A93446"/>
    <w:rsid w:val="00AA020C"/>
    <w:rsid w:val="00AA22CA"/>
    <w:rsid w:val="00AA2EE9"/>
    <w:rsid w:val="00AB6DC9"/>
    <w:rsid w:val="00AE7B4F"/>
    <w:rsid w:val="00AF095D"/>
    <w:rsid w:val="00AF3630"/>
    <w:rsid w:val="00B01D9E"/>
    <w:rsid w:val="00B20A42"/>
    <w:rsid w:val="00B26ABC"/>
    <w:rsid w:val="00B30CAA"/>
    <w:rsid w:val="00B510D3"/>
    <w:rsid w:val="00B52447"/>
    <w:rsid w:val="00B6169B"/>
    <w:rsid w:val="00B61D9B"/>
    <w:rsid w:val="00B8715E"/>
    <w:rsid w:val="00BB3EC0"/>
    <w:rsid w:val="00BB5D54"/>
    <w:rsid w:val="00BC1020"/>
    <w:rsid w:val="00BC2D2E"/>
    <w:rsid w:val="00BD610D"/>
    <w:rsid w:val="00BF3547"/>
    <w:rsid w:val="00C10F0C"/>
    <w:rsid w:val="00C14896"/>
    <w:rsid w:val="00C16CFD"/>
    <w:rsid w:val="00C175C9"/>
    <w:rsid w:val="00C213AF"/>
    <w:rsid w:val="00C23953"/>
    <w:rsid w:val="00C311A6"/>
    <w:rsid w:val="00C36976"/>
    <w:rsid w:val="00C36B5E"/>
    <w:rsid w:val="00C438A7"/>
    <w:rsid w:val="00C538BC"/>
    <w:rsid w:val="00C71444"/>
    <w:rsid w:val="00C720BE"/>
    <w:rsid w:val="00C77F33"/>
    <w:rsid w:val="00C800EF"/>
    <w:rsid w:val="00C800FA"/>
    <w:rsid w:val="00C9739A"/>
    <w:rsid w:val="00CB2C5E"/>
    <w:rsid w:val="00CC30EF"/>
    <w:rsid w:val="00CC7059"/>
    <w:rsid w:val="00CD53FC"/>
    <w:rsid w:val="00CE45DA"/>
    <w:rsid w:val="00CF5B50"/>
    <w:rsid w:val="00D124CD"/>
    <w:rsid w:val="00D1749D"/>
    <w:rsid w:val="00D37CE6"/>
    <w:rsid w:val="00D465A2"/>
    <w:rsid w:val="00D47990"/>
    <w:rsid w:val="00D622D7"/>
    <w:rsid w:val="00D94371"/>
    <w:rsid w:val="00D96CCE"/>
    <w:rsid w:val="00DA44EB"/>
    <w:rsid w:val="00DB11B1"/>
    <w:rsid w:val="00DB568C"/>
    <w:rsid w:val="00DC75BD"/>
    <w:rsid w:val="00DC77FC"/>
    <w:rsid w:val="00DE1EFD"/>
    <w:rsid w:val="00DF7287"/>
    <w:rsid w:val="00E30299"/>
    <w:rsid w:val="00E309BE"/>
    <w:rsid w:val="00E31DB3"/>
    <w:rsid w:val="00E41849"/>
    <w:rsid w:val="00E43CCA"/>
    <w:rsid w:val="00E46BC0"/>
    <w:rsid w:val="00E47B31"/>
    <w:rsid w:val="00E50A6D"/>
    <w:rsid w:val="00E53333"/>
    <w:rsid w:val="00E54461"/>
    <w:rsid w:val="00E61E39"/>
    <w:rsid w:val="00E62AE0"/>
    <w:rsid w:val="00E855A9"/>
    <w:rsid w:val="00E96D89"/>
    <w:rsid w:val="00ED14FE"/>
    <w:rsid w:val="00ED2B1A"/>
    <w:rsid w:val="00EE6E74"/>
    <w:rsid w:val="00F00DF3"/>
    <w:rsid w:val="00F06071"/>
    <w:rsid w:val="00F13D8B"/>
    <w:rsid w:val="00F231B6"/>
    <w:rsid w:val="00F2357B"/>
    <w:rsid w:val="00F26183"/>
    <w:rsid w:val="00F67571"/>
    <w:rsid w:val="00F76E88"/>
    <w:rsid w:val="00F80CDD"/>
    <w:rsid w:val="00F81077"/>
    <w:rsid w:val="00F81709"/>
    <w:rsid w:val="00F82858"/>
    <w:rsid w:val="00F82972"/>
    <w:rsid w:val="00F94160"/>
    <w:rsid w:val="00FB3051"/>
    <w:rsid w:val="00FB678F"/>
    <w:rsid w:val="00FC081E"/>
    <w:rsid w:val="00FC548C"/>
    <w:rsid w:val="00FD7C6A"/>
    <w:rsid w:val="00FF690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1B4D-41F6-4108-A009-FA5A1CA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9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A0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7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5C"/>
    <w:rPr>
      <w:rFonts w:ascii="Segoe UI" w:hAnsi="Segoe UI" w:cs="Segoe UI"/>
      <w:sz w:val="18"/>
      <w:szCs w:val="18"/>
    </w:rPr>
  </w:style>
  <w:style w:type="character" w:customStyle="1" w:styleId="igpindeksgrnyipogrubienie">
    <w:name w:val="igpindeksgrnyipogrubienie"/>
    <w:basedOn w:val="Domylnaczcionkaakapitu"/>
    <w:rsid w:val="00F67571"/>
  </w:style>
  <w:style w:type="paragraph" w:customStyle="1" w:styleId="Normal">
    <w:name w:val="[Normal]"/>
    <w:uiPriority w:val="99"/>
    <w:rsid w:val="004E64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2340"/>
  </w:style>
  <w:style w:type="character" w:styleId="Odwoaniedokomentarza">
    <w:name w:val="annotation reference"/>
    <w:basedOn w:val="Domylnaczcionkaakapitu"/>
    <w:uiPriority w:val="99"/>
    <w:semiHidden/>
    <w:unhideWhenUsed/>
    <w:rsid w:val="0026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EAFF-DB1C-45EE-A21E-3E24E884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22121</TotalTime>
  <Pages>6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Wybraniec</dc:creator>
  <cp:keywords/>
  <dc:description/>
  <cp:lastModifiedBy>Kamila Wybraniec</cp:lastModifiedBy>
  <cp:revision>198</cp:revision>
  <cp:lastPrinted>2023-09-11T12:43:00Z</cp:lastPrinted>
  <dcterms:created xsi:type="dcterms:W3CDTF">2023-01-02T21:03:00Z</dcterms:created>
  <dcterms:modified xsi:type="dcterms:W3CDTF">2023-09-11T12:47:00Z</dcterms:modified>
</cp:coreProperties>
</file>