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8CB" w:rsidRDefault="001158CB" w:rsidP="00AB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8CB">
        <w:rPr>
          <w:rFonts w:ascii="Times New Roman" w:hAnsi="Times New Roman" w:cs="Times New Roman"/>
          <w:b/>
          <w:sz w:val="24"/>
          <w:szCs w:val="24"/>
        </w:rPr>
        <w:t>Protokół z 1 posiedzenia Miejskiej Komisji Wyborczej działającej przy Burmistrzu Miasta Kętrzyn powołanej do przeprowadzenia Wyborów Młodzieżowej Rady Miejskiej w Kętrzynie Zarządzonych na dzień 13.10.2021 r.</w:t>
      </w:r>
    </w:p>
    <w:p w:rsidR="001158CB" w:rsidRDefault="001158CB" w:rsidP="001F5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 dniu 30.09.2021 r. o godzinie 9.00 w Urzędzie Miasta w Kętrzynie odbyło się pierwsze posiedzenie Miejskiej Komisji Wyborczej w Kętrzynie.</w:t>
      </w:r>
    </w:p>
    <w:p w:rsidR="001158CB" w:rsidRPr="006E3120" w:rsidRDefault="001158CB" w:rsidP="006E312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120">
        <w:rPr>
          <w:rFonts w:ascii="Times New Roman" w:hAnsi="Times New Roman" w:cs="Times New Roman"/>
          <w:b/>
          <w:sz w:val="24"/>
          <w:szCs w:val="24"/>
        </w:rPr>
        <w:t>Porządek obrad:</w:t>
      </w:r>
    </w:p>
    <w:p w:rsidR="001158CB" w:rsidRPr="00183F60" w:rsidRDefault="00B50E4A" w:rsidP="006E31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</w:t>
      </w:r>
      <w:r w:rsidR="001158CB" w:rsidRPr="00183F60">
        <w:rPr>
          <w:rFonts w:ascii="Times New Roman" w:hAnsi="Times New Roman" w:cs="Times New Roman"/>
          <w:sz w:val="24"/>
          <w:szCs w:val="24"/>
        </w:rPr>
        <w:t xml:space="preserve"> Przewodniczącego Miejskiej Komisji Wyborczej.</w:t>
      </w:r>
    </w:p>
    <w:p w:rsidR="001158CB" w:rsidRPr="00183F60" w:rsidRDefault="00B50E4A" w:rsidP="006E31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</w:t>
      </w:r>
      <w:r w:rsidR="001158CB" w:rsidRPr="00183F60">
        <w:rPr>
          <w:rFonts w:ascii="Times New Roman" w:hAnsi="Times New Roman" w:cs="Times New Roman"/>
          <w:sz w:val="24"/>
          <w:szCs w:val="24"/>
        </w:rPr>
        <w:t xml:space="preserve"> Sekretarza Miejskiej Komisji Wyborczej.</w:t>
      </w:r>
    </w:p>
    <w:p w:rsidR="009C2052" w:rsidRPr="00183F60" w:rsidRDefault="001158CB" w:rsidP="006E31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F60">
        <w:rPr>
          <w:rFonts w:ascii="Times New Roman" w:hAnsi="Times New Roman" w:cs="Times New Roman"/>
          <w:sz w:val="24"/>
          <w:szCs w:val="24"/>
        </w:rPr>
        <w:t>Omówienie zadań i trybu pracy oraz obowiązków i uprawnień członków Komisji.</w:t>
      </w:r>
    </w:p>
    <w:p w:rsidR="00473015" w:rsidRPr="00183F60" w:rsidRDefault="00473015" w:rsidP="006E31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F60">
        <w:rPr>
          <w:rFonts w:ascii="Times New Roman" w:hAnsi="Times New Roman" w:cs="Times New Roman"/>
          <w:sz w:val="24"/>
          <w:szCs w:val="24"/>
        </w:rPr>
        <w:t>Ustalenie ramowego kalendarza wyborczego oraz prac Miejskiej Komisji Wyborczej.</w:t>
      </w:r>
    </w:p>
    <w:p w:rsidR="009C2052" w:rsidRPr="009C2052" w:rsidRDefault="00AB5607" w:rsidP="006E31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stalenie sposobu podania do wiadomości publicznej informacji  o  składzie, siedzibie</w:t>
      </w:r>
      <w:r w:rsidR="00183F6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 pełnionych dyżurach Komisji.</w:t>
      </w:r>
    </w:p>
    <w:p w:rsidR="009C2052" w:rsidRPr="009C2052" w:rsidRDefault="00AB5607" w:rsidP="006E312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U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stalenie działań związanych z przyjmowaniem do zarejestrowania zgłoszeń list kandydatów na </w:t>
      </w:r>
      <w:r w:rsidR="00183F60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Radnego</w:t>
      </w:r>
      <w:r w:rsidR="001F5A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a także sposobu podania w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w. informacji do wiadomości publicznej, przyjęcie harmonogramu czynności i dz</w:t>
      </w:r>
      <w:r w:rsidR="001F5AD1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iałań komisji do dnia wyborów.</w:t>
      </w:r>
    </w:p>
    <w:p w:rsidR="00AB5607" w:rsidRPr="006E3120" w:rsidRDefault="009C2052" w:rsidP="006E3120">
      <w:pPr>
        <w:pStyle w:val="Akapitzlist"/>
        <w:numPr>
          <w:ilvl w:val="0"/>
          <w:numId w:val="6"/>
        </w:numPr>
        <w:spacing w:after="31" w:line="248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6E312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posiedzeniu udział wzięli członkowie komisji</w:t>
      </w:r>
      <w:r w:rsidR="001F5AD1" w:rsidRPr="006E312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: </w:t>
      </w:r>
    </w:p>
    <w:p w:rsidR="00AB5607" w:rsidRDefault="001F5AD1" w:rsidP="00AB5607">
      <w:pPr>
        <w:spacing w:after="31" w:line="24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Daniel Sapiń</w:t>
      </w:r>
      <w:r w:rsidR="00AB560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ski – Radny Miasta Kętrzyn</w:t>
      </w:r>
    </w:p>
    <w:p w:rsidR="00AB5607" w:rsidRDefault="001F5AD1" w:rsidP="00AB5607">
      <w:pPr>
        <w:spacing w:after="31" w:line="24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Teresa Dudzińska</w:t>
      </w:r>
      <w:r w:rsidR="00AB560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Urząd Miasta Kętrzyn</w:t>
      </w:r>
    </w:p>
    <w:p w:rsidR="00AB5607" w:rsidRDefault="001F5AD1" w:rsidP="00AB5607">
      <w:pPr>
        <w:spacing w:after="31" w:line="24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Joanna Śmiałek </w:t>
      </w:r>
      <w:r w:rsidR="00AB5607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– Urząd Miasta Kętrzyn </w:t>
      </w:r>
    </w:p>
    <w:p w:rsidR="009C2052" w:rsidRPr="009C2052" w:rsidRDefault="009C2052" w:rsidP="00AB5607">
      <w:pPr>
        <w:spacing w:after="31" w:line="24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zgodnie z listą obecności stanowiącą załączni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k nr 1 do niniejszego protokołu.</w:t>
      </w:r>
    </w:p>
    <w:p w:rsidR="009C2052" w:rsidRDefault="009C2052" w:rsidP="006E3120">
      <w:pPr>
        <w:numPr>
          <w:ilvl w:val="0"/>
          <w:numId w:val="6"/>
        </w:numPr>
        <w:spacing w:after="12" w:line="24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0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Podjęte rozstrzygnięcia i ustalenia :</w:t>
      </w: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F5AD1" w:rsidRPr="009C2052" w:rsidRDefault="001F5AD1" w:rsidP="001F5AD1">
      <w:pPr>
        <w:spacing w:after="12" w:line="248" w:lineRule="auto"/>
        <w:ind w:left="709" w:right="1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F5AD1" w:rsidRPr="009C2052" w:rsidRDefault="001F5AD1" w:rsidP="00183F60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183F6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Ad.1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głosowaniu jawnym, jednogłośnie 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brano Przewodniczącego Komisji. 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Przewodniczącym został </w:t>
      </w:r>
      <w:r w:rsidRPr="001F5AD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Pan </w:t>
      </w:r>
      <w:r w:rsidR="009C2052" w:rsidRPr="001F5AD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</w:t>
      </w:r>
      <w:r w:rsidR="009C20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aniel Sapiński</w:t>
      </w:r>
      <w:r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.</w:t>
      </w:r>
    </w:p>
    <w:p w:rsidR="006E3120" w:rsidRDefault="001F5AD1" w:rsidP="001F5AD1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83F6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Ad.2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głosowaniu jawnym, jednogłośnie wybrano </w:t>
      </w:r>
      <w:r w:rsid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Sekretarza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Komisji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 </w:t>
      </w:r>
    </w:p>
    <w:p w:rsidR="009C2052" w:rsidRDefault="001F5AD1" w:rsidP="001F5AD1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Sekretarzem została </w:t>
      </w:r>
      <w:r w:rsidRPr="001F5AD1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Pani Joanna Śmiałek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183F60" w:rsidRDefault="001F5AD1" w:rsidP="00183F60">
      <w:pPr>
        <w:spacing w:after="1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83F6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Ad.3</w:t>
      </w:r>
      <w:r w:rsid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B50E4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Uczestniczący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posiedzeniu </w:t>
      </w:r>
      <w:r w:rsidR="00B50E4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omówili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zadania i tryb pracy komisji, a także obowiązki i uprawnienia osób wchodzących w skład komisji. </w:t>
      </w:r>
    </w:p>
    <w:p w:rsidR="00183F60" w:rsidRDefault="00183F60" w:rsidP="00183F60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83F6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Ad.4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Komisja ustaliła harmonogra</w:t>
      </w:r>
      <w:r w:rsidR="006C1F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 działań i czynności związanych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 przygotowaniem wyborów. Harmonogram działań i czynności Komisji wraz z grafikiem pracy </w:t>
      </w:r>
      <w:r w:rsidR="006C1F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stanowi załącznik nr 2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niniejszego protokołu. Komisja </w:t>
      </w:r>
      <w:r w:rsidR="006C1F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podjęła również </w:t>
      </w:r>
      <w:r w:rsidR="009C2052"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ustalenia działań związanych z przyjmowaniem do zarejestrowania zgłoszeń list kandydatów na </w:t>
      </w:r>
      <w:r w:rsidR="006C1F2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Radnego Młodzieżowej Rady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Kętrzynie.</w:t>
      </w:r>
    </w:p>
    <w:p w:rsidR="00183F60" w:rsidRDefault="00183F60" w:rsidP="00183F60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83F60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Ad.5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Komisja jako sposób podania do wiadomości publicznej informacji  o  składzie, siedzibie i pełnionych dyżurach Komisji ustaliła publikację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 stronie internetowej Urzędu Miasta w Kętrzynie, stronach szkół podstawowych</w:t>
      </w: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szkół ponadgimnazjalnych w Kętrzynie oraz </w:t>
      </w: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wieszenie na tablicach ogłoszeń w Urzędzie Miasta w Kętrzynie oraz na tablicach informacyjnych szkół w Kętrzynie.</w:t>
      </w:r>
    </w:p>
    <w:p w:rsidR="00183F60" w:rsidRDefault="00183F60" w:rsidP="001F5AD1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83F60" w:rsidRDefault="00183F60" w:rsidP="001F5AD1">
      <w:pPr>
        <w:spacing w:after="1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C2052" w:rsidRPr="009C2052" w:rsidRDefault="009C2052" w:rsidP="001F5AD1">
      <w:pPr>
        <w:spacing w:after="12" w:line="24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05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Na tym posiedzenie zakończono.</w:t>
      </w:r>
      <w:r w:rsidRPr="009C2052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C2052" w:rsidRPr="009C2052" w:rsidRDefault="009C2052" w:rsidP="006E3120">
      <w:pPr>
        <w:spacing w:after="0"/>
        <w:ind w:right="406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052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Podpis przewodniczącego posiedzenia </w:t>
      </w:r>
    </w:p>
    <w:p w:rsidR="009C2052" w:rsidRPr="009C2052" w:rsidRDefault="009C2052" w:rsidP="001F5AD1">
      <w:pPr>
        <w:spacing w:after="0"/>
        <w:ind w:left="89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C2052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</w:t>
      </w:r>
    </w:p>
    <w:p w:rsidR="009C2052" w:rsidRPr="009C2052" w:rsidRDefault="001F5AD1" w:rsidP="001F5AD1">
      <w:pPr>
        <w:spacing w:after="0"/>
        <w:ind w:left="400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                                      </w:t>
      </w:r>
      <w:r w:rsidR="009C2052" w:rsidRPr="009C2052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 xml:space="preserve">/ - /  </w:t>
      </w:r>
    </w:p>
    <w:p w:rsidR="009C2052" w:rsidRPr="00183F60" w:rsidRDefault="00183F60" w:rsidP="00183F60">
      <w:pPr>
        <w:spacing w:after="0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>Daniel Sapiński</w:t>
      </w:r>
    </w:p>
    <w:p w:rsidR="009C2052" w:rsidRDefault="009C2052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Pr="00183F60" w:rsidRDefault="00183F60" w:rsidP="00183F60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183F60">
        <w:rPr>
          <w:rFonts w:ascii="Times New Roman" w:hAnsi="Times New Roman" w:cs="Times New Roman"/>
          <w:sz w:val="18"/>
          <w:szCs w:val="18"/>
        </w:rPr>
        <w:lastRenderedPageBreak/>
        <w:t xml:space="preserve">Załącznik nr 1 do protokołu nr 1 </w:t>
      </w:r>
    </w:p>
    <w:p w:rsidR="00183F60" w:rsidRDefault="00183F60" w:rsidP="00183F60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F60">
        <w:rPr>
          <w:rFonts w:ascii="Times New Roman" w:hAnsi="Times New Roman" w:cs="Times New Roman"/>
          <w:sz w:val="18"/>
          <w:szCs w:val="18"/>
        </w:rPr>
        <w:t>z posiedzenia Miejskiej Komisji Wyborczej</w:t>
      </w:r>
    </w:p>
    <w:p w:rsidR="00183F60" w:rsidRDefault="00183F60" w:rsidP="00183F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Default="00183F60" w:rsidP="00183F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Pr="00183F60" w:rsidRDefault="00183F60" w:rsidP="00183F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Lista obecności na 1  posiedzeniu Miejskiej Komisji Wyborcze</w:t>
      </w:r>
    </w:p>
    <w:p w:rsidR="00183F60" w:rsidRDefault="00183F60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dniu 01.09.2021 r. </w:t>
      </w:r>
    </w:p>
    <w:p w:rsidR="00183F60" w:rsidRDefault="00183F60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Default="00183F60" w:rsidP="00183F6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 Sapiński                                                         ………….………………………..</w:t>
      </w:r>
    </w:p>
    <w:p w:rsidR="00183F60" w:rsidRDefault="00183F60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Default="00183F60" w:rsidP="00183F60">
      <w:pPr>
        <w:pStyle w:val="Akapitzlist"/>
        <w:tabs>
          <w:tab w:val="left" w:pos="58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Teresa Dudzińska                                                     ………….………………………..</w:t>
      </w:r>
    </w:p>
    <w:p w:rsidR="00183F60" w:rsidRDefault="00183F60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Default="00183F60" w:rsidP="00183F60">
      <w:pPr>
        <w:pStyle w:val="Akapitzlist"/>
        <w:tabs>
          <w:tab w:val="left" w:pos="585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Joanna Śmiałek                                                         ………….……………………….</w:t>
      </w:r>
    </w:p>
    <w:p w:rsidR="00183F60" w:rsidRDefault="00183F60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Pr="00183F60" w:rsidRDefault="00183F60" w:rsidP="00183F60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2</w:t>
      </w:r>
      <w:r w:rsidRPr="00183F60">
        <w:rPr>
          <w:rFonts w:ascii="Times New Roman" w:hAnsi="Times New Roman" w:cs="Times New Roman"/>
          <w:sz w:val="18"/>
          <w:szCs w:val="18"/>
        </w:rPr>
        <w:t xml:space="preserve"> do protokołu nr 1 </w:t>
      </w:r>
    </w:p>
    <w:p w:rsidR="00183F60" w:rsidRDefault="00183F60" w:rsidP="00183F60">
      <w:pPr>
        <w:pStyle w:val="Akapitzli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3F60">
        <w:rPr>
          <w:rFonts w:ascii="Times New Roman" w:hAnsi="Times New Roman" w:cs="Times New Roman"/>
          <w:sz w:val="18"/>
          <w:szCs w:val="18"/>
        </w:rPr>
        <w:t>z posiedzenia Miejskiej Komisji Wyborczej</w:t>
      </w:r>
    </w:p>
    <w:p w:rsidR="00AB5607" w:rsidRPr="00424C3C" w:rsidRDefault="00AB5607" w:rsidP="00AB5607">
      <w:pPr>
        <w:jc w:val="center"/>
        <w:rPr>
          <w:rFonts w:ascii="Book Antiqua" w:hAnsi="Book Antiqua" w:cs="Times New Roman"/>
          <w:b/>
          <w:sz w:val="28"/>
          <w:szCs w:val="28"/>
        </w:rPr>
      </w:pPr>
      <w:r w:rsidRPr="00424C3C">
        <w:rPr>
          <w:rFonts w:ascii="Book Antiqua" w:hAnsi="Book Antiqua" w:cs="Times New Roman"/>
          <w:b/>
          <w:sz w:val="28"/>
          <w:szCs w:val="28"/>
        </w:rPr>
        <w:t>KALENDARZ WYBORCZY</w:t>
      </w:r>
    </w:p>
    <w:p w:rsidR="00AB5607" w:rsidRPr="00444645" w:rsidRDefault="00AB5607" w:rsidP="00AB5607">
      <w:pPr>
        <w:jc w:val="center"/>
        <w:rPr>
          <w:rFonts w:ascii="Book Antiqua" w:hAnsi="Book Antiqua" w:cs="Times New Roman"/>
          <w:b/>
        </w:rPr>
      </w:pPr>
      <w:r w:rsidRPr="00444645">
        <w:rPr>
          <w:rFonts w:ascii="Book Antiqua" w:hAnsi="Book Antiqua" w:cs="Times New Roman"/>
          <w:b/>
        </w:rPr>
        <w:t>W WYBORACH DO MŁODZIEŻOWEJ RADY MIEJSKIEJ W KĘTRZYNIE</w:t>
      </w:r>
    </w:p>
    <w:p w:rsidR="00AB5607" w:rsidRPr="00444645" w:rsidRDefault="00AB5607" w:rsidP="00AB5607">
      <w:pPr>
        <w:jc w:val="center"/>
        <w:rPr>
          <w:rFonts w:ascii="Book Antiqua" w:hAnsi="Book Antiqua" w:cs="Times New Roman"/>
          <w:b/>
        </w:rPr>
      </w:pPr>
    </w:p>
    <w:p w:rsidR="00AB5607" w:rsidRPr="00444645" w:rsidRDefault="00AB5607" w:rsidP="00AB5607">
      <w:pPr>
        <w:jc w:val="center"/>
        <w:rPr>
          <w:rFonts w:ascii="Book Antiqua" w:hAnsi="Book Antiqua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103"/>
        <w:gridCol w:w="2121"/>
      </w:tblGrid>
      <w:tr w:rsidR="00AB5607" w:rsidRPr="00444645" w:rsidTr="00F0100A">
        <w:tc>
          <w:tcPr>
            <w:tcW w:w="1838" w:type="dxa"/>
            <w:shd w:val="clear" w:color="auto" w:fill="F2F2F2" w:themeFill="background1" w:themeFillShade="F2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Termin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Opis czynności wyborczych</w:t>
            </w:r>
          </w:p>
        </w:tc>
        <w:tc>
          <w:tcPr>
            <w:tcW w:w="2121" w:type="dxa"/>
            <w:shd w:val="clear" w:color="auto" w:fill="F2F2F2" w:themeFill="background1" w:themeFillShade="F2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b/>
                <w:sz w:val="20"/>
                <w:szCs w:val="20"/>
              </w:rPr>
              <w:t>Podmiot odpowiedzialny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7.09.2021 r.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>Podanie do publicznej wiadomości informacji po terminie wyborów i kalendarzu wyborczym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Miejska Komisja Wyborcza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20.09.2021 r.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>Powołanie Okręgowych Komisji Wyborczych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Miejska Komisja Wyborcza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20.09.2021 r.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godz.14.00</w:t>
            </w:r>
          </w:p>
        </w:tc>
        <w:tc>
          <w:tcPr>
            <w:tcW w:w="5103" w:type="dxa"/>
          </w:tcPr>
          <w:p w:rsidR="00AB5607" w:rsidRPr="00FB7441" w:rsidRDefault="00AB5607" w:rsidP="00F0100A">
            <w:pPr>
              <w:jc w:val="center"/>
              <w:rPr>
                <w:rFonts w:ascii="Book Antiqua" w:hAnsi="Book Antiqua" w:cs="Times New Roman"/>
                <w:i/>
              </w:rPr>
            </w:pPr>
            <w:r w:rsidRPr="00444645">
              <w:rPr>
                <w:rFonts w:ascii="Book Antiqua" w:hAnsi="Book Antiqua" w:cs="Times New Roman"/>
              </w:rPr>
              <w:t>Termin przyjmowania zgłoszeń kandydatów na radnych do Młodzieżowej Rady Miejskiej w Kętrzynie</w:t>
            </w:r>
            <w:r>
              <w:rPr>
                <w:rFonts w:ascii="Book Antiqua" w:hAnsi="Book Antiqua" w:cs="Times New Roman"/>
              </w:rPr>
              <w:t xml:space="preserve"> w okręgach wyborczych nr 1, 2, 3, 4 – </w:t>
            </w:r>
            <w:r w:rsidRPr="00FB7441">
              <w:rPr>
                <w:rFonts w:ascii="Book Antiqua" w:hAnsi="Book Antiqua" w:cs="Times New Roman"/>
                <w:i/>
              </w:rPr>
              <w:t>uczniowie szkół podstawowych nr 1, 3, 4 i 5 w Kętrzynie, będący mieszkańcami Kętrzyna.</w:t>
            </w:r>
          </w:p>
          <w:p w:rsidR="00AB5607" w:rsidRPr="00444645" w:rsidRDefault="00AB5607" w:rsidP="00F0100A">
            <w:pPr>
              <w:rPr>
                <w:rFonts w:ascii="Book Antiqua" w:hAnsi="Book Antiqua" w:cs="Times New Roman"/>
              </w:rPr>
            </w:pPr>
          </w:p>
        </w:tc>
        <w:tc>
          <w:tcPr>
            <w:tcW w:w="2121" w:type="dxa"/>
          </w:tcPr>
          <w:p w:rsidR="00AB5607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 Miejska Komisja Wyborcza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 Dyrektorzy szkół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20.09.2021 r.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godz.14.00</w:t>
            </w:r>
          </w:p>
        </w:tc>
        <w:tc>
          <w:tcPr>
            <w:tcW w:w="5103" w:type="dxa"/>
          </w:tcPr>
          <w:p w:rsidR="00AB5607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>Termin przyjmowania zgłoszeń kandydatów na radnych do Młodzieżowej Rady Miejskiej w Kętrzynie</w:t>
            </w:r>
            <w:r>
              <w:rPr>
                <w:rFonts w:ascii="Book Antiqua" w:hAnsi="Book Antiqua" w:cs="Times New Roman"/>
              </w:rPr>
              <w:t xml:space="preserve"> w okręgu wyborczym nr 5 – </w:t>
            </w:r>
          </w:p>
          <w:p w:rsidR="00AB5607" w:rsidRPr="00FB7441" w:rsidRDefault="00AB5607" w:rsidP="00F0100A">
            <w:pPr>
              <w:jc w:val="center"/>
              <w:rPr>
                <w:rFonts w:ascii="Book Antiqua" w:hAnsi="Book Antiqua" w:cs="Times New Roman"/>
                <w:i/>
              </w:rPr>
            </w:pPr>
            <w:r w:rsidRPr="00FB7441">
              <w:rPr>
                <w:rFonts w:ascii="Book Antiqua" w:hAnsi="Book Antiqua" w:cs="Times New Roman"/>
                <w:i/>
              </w:rPr>
              <w:t>uczniowie  szkół ponadpodstawowych z  terenu Kętrzyna oraz uczni</w:t>
            </w:r>
            <w:r>
              <w:rPr>
                <w:rFonts w:ascii="Book Antiqua" w:hAnsi="Book Antiqua" w:cs="Times New Roman"/>
                <w:i/>
              </w:rPr>
              <w:t>owie uczęszczający</w:t>
            </w:r>
            <w:r w:rsidRPr="00FB7441">
              <w:rPr>
                <w:rFonts w:ascii="Book Antiqua" w:hAnsi="Book Antiqua" w:cs="Times New Roman"/>
                <w:i/>
              </w:rPr>
              <w:t xml:space="preserve"> do szkół  spoza Kętrzyna.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-Dyrektorzy szkół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-Miejska Komisja Wyborcza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-Biuro Obsługi Interesanta  UM Kętrzyn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29.09.2021 r.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 xml:space="preserve">Podanie do publicznej wiadomości informacji o </w:t>
            </w:r>
            <w:r>
              <w:rPr>
                <w:rFonts w:ascii="Book Antiqua" w:hAnsi="Book Antiqua" w:cs="Times New Roman"/>
              </w:rPr>
              <w:t>składach osobowych Okręgowych Komisji Wyborczych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Miejska Komisja Wyborcza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29.09.2021 r.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 xml:space="preserve">Podanie do publicznej wiadomości informacji o liście kandydatów na radnych </w:t>
            </w:r>
            <w:r>
              <w:rPr>
                <w:rFonts w:ascii="Book Antiqua" w:hAnsi="Book Antiqua" w:cs="Times New Roman"/>
              </w:rPr>
              <w:t>w</w:t>
            </w:r>
            <w:r w:rsidRPr="00444645">
              <w:rPr>
                <w:rFonts w:ascii="Book Antiqua" w:hAnsi="Book Antiqua" w:cs="Times New Roman"/>
              </w:rPr>
              <w:t xml:space="preserve"> okręg</w:t>
            </w:r>
            <w:r>
              <w:rPr>
                <w:rFonts w:ascii="Book Antiqua" w:hAnsi="Book Antiqua" w:cs="Times New Roman"/>
              </w:rPr>
              <w:t>ach</w:t>
            </w:r>
            <w:r w:rsidRPr="00444645">
              <w:rPr>
                <w:rFonts w:ascii="Book Antiqua" w:hAnsi="Book Antiqua" w:cs="Times New Roman"/>
              </w:rPr>
              <w:t xml:space="preserve"> wyborczy</w:t>
            </w:r>
            <w:r>
              <w:rPr>
                <w:rFonts w:ascii="Book Antiqua" w:hAnsi="Book Antiqua" w:cs="Times New Roman"/>
              </w:rPr>
              <w:t>ch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Miejska Komisja Wyborcza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7.10.2021 r.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>Sporządzenie list osób uprawnionych do głosowania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 Dyrektorzy szkół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-Miejska Komisja Wyborcza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Do 13.10.2021 r.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godz.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444645">
              <w:rPr>
                <w:rFonts w:ascii="Book Antiqua" w:hAnsi="Book Antiqua" w:cs="Times New Roman"/>
                <w:b/>
              </w:rPr>
              <w:t>8.00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</w:rPr>
            </w:pPr>
            <w:r w:rsidRPr="00444645">
              <w:rPr>
                <w:rFonts w:ascii="Book Antiqua" w:hAnsi="Book Antiqua" w:cs="Times New Roman"/>
              </w:rPr>
              <w:t xml:space="preserve">Przekazanie Okręgowym Komisjom Wyborczym kart do głosowania oraz list osób uprawnionych  do głosowania </w:t>
            </w: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sz w:val="20"/>
                <w:szCs w:val="20"/>
              </w:rPr>
              <w:t>Miejska Komisja Wyborcza</w:t>
            </w:r>
          </w:p>
        </w:tc>
      </w:tr>
      <w:tr w:rsidR="00AB5607" w:rsidRPr="00444645" w:rsidTr="00F0100A">
        <w:tc>
          <w:tcPr>
            <w:tcW w:w="1838" w:type="dxa"/>
          </w:tcPr>
          <w:p w:rsidR="00AB5607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 xml:space="preserve">13.10.2021 r. 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>
              <w:rPr>
                <w:rFonts w:ascii="Book Antiqua" w:hAnsi="Book Antiqua" w:cs="Times New Roman"/>
                <w:b/>
              </w:rPr>
              <w:t xml:space="preserve">od </w:t>
            </w:r>
            <w:r w:rsidRPr="00444645">
              <w:rPr>
                <w:rFonts w:ascii="Book Antiqua" w:hAnsi="Book Antiqua" w:cs="Times New Roman"/>
                <w:b/>
              </w:rPr>
              <w:t>godz.</w:t>
            </w:r>
            <w:r>
              <w:rPr>
                <w:rFonts w:ascii="Book Antiqua" w:hAnsi="Book Antiqua" w:cs="Times New Roman"/>
                <w:b/>
              </w:rPr>
              <w:t xml:space="preserve"> </w:t>
            </w:r>
            <w:r w:rsidRPr="00444645">
              <w:rPr>
                <w:rFonts w:ascii="Book Antiqua" w:hAnsi="Book Antiqua" w:cs="Times New Roman"/>
                <w:b/>
              </w:rPr>
              <w:t>0.00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Cisza wyborcza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</w:tc>
      </w:tr>
      <w:tr w:rsidR="00AB5607" w:rsidRPr="00444645" w:rsidTr="00F0100A">
        <w:tc>
          <w:tcPr>
            <w:tcW w:w="1838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13.10.2021 r.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od 9.00 do 14.00</w:t>
            </w:r>
          </w:p>
        </w:tc>
        <w:tc>
          <w:tcPr>
            <w:tcW w:w="5103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  <w:r w:rsidRPr="00444645">
              <w:rPr>
                <w:rFonts w:ascii="Book Antiqua" w:hAnsi="Book Antiqua" w:cs="Times New Roman"/>
                <w:b/>
              </w:rPr>
              <w:t>Przeprowadzenie wyborów w okręgach</w:t>
            </w:r>
            <w:r>
              <w:rPr>
                <w:rFonts w:ascii="Book Antiqua" w:hAnsi="Book Antiqua" w:cs="Times New Roman"/>
                <w:b/>
              </w:rPr>
              <w:t xml:space="preserve"> wyborczych</w:t>
            </w:r>
          </w:p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</w:rPr>
            </w:pPr>
          </w:p>
        </w:tc>
        <w:tc>
          <w:tcPr>
            <w:tcW w:w="2121" w:type="dxa"/>
          </w:tcPr>
          <w:p w:rsidR="00AB5607" w:rsidRPr="00444645" w:rsidRDefault="00AB5607" w:rsidP="00F0100A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r w:rsidRPr="00444645">
              <w:rPr>
                <w:rFonts w:ascii="Book Antiqua" w:hAnsi="Book Antiqua" w:cs="Times New Roman"/>
                <w:b/>
                <w:sz w:val="20"/>
                <w:szCs w:val="20"/>
              </w:rPr>
              <w:t>Okręgowe Komisje Wyborcze</w:t>
            </w:r>
          </w:p>
        </w:tc>
      </w:tr>
    </w:tbl>
    <w:p w:rsidR="00AB5607" w:rsidRDefault="00AB5607" w:rsidP="00AB5607">
      <w:pPr>
        <w:rPr>
          <w:rFonts w:ascii="Times New Roman" w:hAnsi="Times New Roman" w:cs="Times New Roman"/>
        </w:rPr>
      </w:pPr>
    </w:p>
    <w:p w:rsidR="00AB5607" w:rsidRDefault="00AB5607" w:rsidP="00AB5607">
      <w:pPr>
        <w:rPr>
          <w:rFonts w:ascii="Times New Roman" w:hAnsi="Times New Roman" w:cs="Times New Roman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3F60" w:rsidRDefault="00183F60" w:rsidP="009C205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2052" w:rsidRPr="001158CB" w:rsidRDefault="009C2052" w:rsidP="009C205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C2052" w:rsidRPr="00115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B18" w:rsidRDefault="002C0B18" w:rsidP="00183F60">
      <w:pPr>
        <w:spacing w:after="0" w:line="240" w:lineRule="auto"/>
      </w:pPr>
      <w:r>
        <w:separator/>
      </w:r>
    </w:p>
  </w:endnote>
  <w:endnote w:type="continuationSeparator" w:id="0">
    <w:p w:rsidR="002C0B18" w:rsidRDefault="002C0B18" w:rsidP="0018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B18" w:rsidRDefault="002C0B18" w:rsidP="00183F60">
      <w:pPr>
        <w:spacing w:after="0" w:line="240" w:lineRule="auto"/>
      </w:pPr>
      <w:r>
        <w:separator/>
      </w:r>
    </w:p>
  </w:footnote>
  <w:footnote w:type="continuationSeparator" w:id="0">
    <w:p w:rsidR="002C0B18" w:rsidRDefault="002C0B18" w:rsidP="00183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3BBE"/>
    <w:multiLevelType w:val="hybridMultilevel"/>
    <w:tmpl w:val="11346156"/>
    <w:lvl w:ilvl="0" w:tplc="A7A281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B2BC2"/>
    <w:multiLevelType w:val="hybridMultilevel"/>
    <w:tmpl w:val="7506C2D4"/>
    <w:lvl w:ilvl="0" w:tplc="D068A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B71"/>
    <w:multiLevelType w:val="hybridMultilevel"/>
    <w:tmpl w:val="9F6C9D04"/>
    <w:lvl w:ilvl="0" w:tplc="139A513A">
      <w:start w:val="2"/>
      <w:numFmt w:val="upperRoman"/>
      <w:lvlText w:val="%1."/>
      <w:lvlJc w:val="left"/>
      <w:pPr>
        <w:ind w:left="7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299E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E32E4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0A12E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0C042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E3AE6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22EB7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E19C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8AB0B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444679"/>
    <w:multiLevelType w:val="hybridMultilevel"/>
    <w:tmpl w:val="C9CE7D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011315"/>
    <w:multiLevelType w:val="hybridMultilevel"/>
    <w:tmpl w:val="E506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52F83"/>
    <w:multiLevelType w:val="hybridMultilevel"/>
    <w:tmpl w:val="D9DC6B28"/>
    <w:lvl w:ilvl="0" w:tplc="4DBCB2D6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2164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02DE20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26A7BA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97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E11F6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F21942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6D5E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3EB3BA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CB"/>
    <w:rsid w:val="000E58C5"/>
    <w:rsid w:val="001158CB"/>
    <w:rsid w:val="00183F60"/>
    <w:rsid w:val="001F5AD1"/>
    <w:rsid w:val="002C0B18"/>
    <w:rsid w:val="00473015"/>
    <w:rsid w:val="004A311F"/>
    <w:rsid w:val="00545879"/>
    <w:rsid w:val="006C1F29"/>
    <w:rsid w:val="006E3120"/>
    <w:rsid w:val="009C2052"/>
    <w:rsid w:val="00AB5607"/>
    <w:rsid w:val="00B50E4A"/>
    <w:rsid w:val="00C63DF0"/>
    <w:rsid w:val="00F2065A"/>
    <w:rsid w:val="00F2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60BF8-778D-4CF4-8D9E-3C9BBBDD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8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F60"/>
  </w:style>
  <w:style w:type="paragraph" w:styleId="Stopka">
    <w:name w:val="footer"/>
    <w:basedOn w:val="Normalny"/>
    <w:link w:val="StopkaZnak"/>
    <w:uiPriority w:val="99"/>
    <w:unhideWhenUsed/>
    <w:rsid w:val="00183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F60"/>
  </w:style>
  <w:style w:type="table" w:styleId="Tabela-Siatka">
    <w:name w:val="Table Grid"/>
    <w:basedOn w:val="Standardowy"/>
    <w:uiPriority w:val="39"/>
    <w:rsid w:val="00AB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Śmiałek</dc:creator>
  <cp:keywords/>
  <dc:description/>
  <cp:lastModifiedBy>Joanna Śmiałek</cp:lastModifiedBy>
  <cp:revision>3</cp:revision>
  <cp:lastPrinted>2021-09-21T07:03:00Z</cp:lastPrinted>
  <dcterms:created xsi:type="dcterms:W3CDTF">2021-09-06T05:39:00Z</dcterms:created>
  <dcterms:modified xsi:type="dcterms:W3CDTF">2021-09-22T10:39:00Z</dcterms:modified>
</cp:coreProperties>
</file>