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B383" w14:textId="6A8BAA1D" w:rsidR="00800E52" w:rsidRDefault="00653473">
      <w:r>
        <w:rPr>
          <w:noProof/>
        </w:rPr>
        <w:drawing>
          <wp:anchor distT="0" distB="0" distL="114300" distR="114300" simplePos="0" relativeHeight="251659264" behindDoc="1" locked="0" layoutInCell="1" allowOverlap="1" wp14:anchorId="4F4E7B17" wp14:editId="12785942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60310" cy="143637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71E3" w14:textId="51CBF711" w:rsidR="00653473" w:rsidRDefault="00653473" w:rsidP="00653473"/>
    <w:p w14:paraId="64DFE04F" w14:textId="77777777" w:rsidR="00653473" w:rsidRPr="00653473" w:rsidRDefault="00653473" w:rsidP="0065347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3473">
        <w:rPr>
          <w:rFonts w:ascii="Times New Roman" w:eastAsia="Calibri" w:hAnsi="Times New Roman" w:cs="Times New Roman"/>
          <w:sz w:val="18"/>
          <w:szCs w:val="18"/>
        </w:rPr>
        <w:t xml:space="preserve">Załącznik nr 1 </w:t>
      </w:r>
    </w:p>
    <w:p w14:paraId="7BAD1C86" w14:textId="77777777" w:rsidR="00653473" w:rsidRPr="00653473" w:rsidRDefault="00653473" w:rsidP="0065347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3473">
        <w:rPr>
          <w:rFonts w:ascii="Times New Roman" w:eastAsia="Calibri" w:hAnsi="Times New Roman" w:cs="Times New Roman"/>
          <w:sz w:val="18"/>
          <w:szCs w:val="18"/>
        </w:rPr>
        <w:t>do Ogłoszenia o Naborze Uzupełniającym Kandydatów na Członków do Kętrzyńskiej Rady Seniorów</w:t>
      </w:r>
    </w:p>
    <w:p w14:paraId="3B2C3B1D" w14:textId="77777777" w:rsidR="00653473" w:rsidRPr="00653473" w:rsidRDefault="00653473" w:rsidP="0065347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53473">
        <w:rPr>
          <w:rFonts w:ascii="Times New Roman" w:eastAsia="Calibri" w:hAnsi="Times New Roman" w:cs="Times New Roman"/>
          <w:sz w:val="18"/>
          <w:szCs w:val="18"/>
        </w:rPr>
        <w:t xml:space="preserve"> z dnia 15.09.2021 r.</w:t>
      </w:r>
    </w:p>
    <w:p w14:paraId="2AE499E2" w14:textId="77777777" w:rsidR="00653473" w:rsidRPr="00653473" w:rsidRDefault="00653473" w:rsidP="006534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</w:p>
    <w:p w14:paraId="1EF03E7B" w14:textId="77777777" w:rsidR="00653473" w:rsidRPr="00653473" w:rsidRDefault="00653473" w:rsidP="0065347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3473">
        <w:rPr>
          <w:rFonts w:ascii="Times New Roman" w:eastAsia="Calibri" w:hAnsi="Times New Roman" w:cs="Times New Roman"/>
          <w:sz w:val="16"/>
          <w:szCs w:val="16"/>
        </w:rPr>
        <w:t>Formularz zgłoszenia kandydata do Kętrzyńskiej Rady Seniorów stanowiący załącznik nr 1 do Zarządzenia Nr 245/2021 Burmistrza Miasta Kętrzyn z dnia 23.08.2021 r. w sprawie ogłoszenia naboru kandydatów do Kętrzyńskiej Rady Seniorów i Komisji Wyborczej oraz zarządzenia wyborów do Kętrzyńskiej Rady Seniorów na kadencję 2021 – 2024</w:t>
      </w:r>
    </w:p>
    <w:p w14:paraId="0199C430" w14:textId="77777777" w:rsidR="00653473" w:rsidRPr="00653473" w:rsidRDefault="00653473" w:rsidP="0065347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7"/>
        <w:gridCol w:w="2496"/>
        <w:gridCol w:w="2239"/>
      </w:tblGrid>
      <w:tr w:rsidR="00653473" w:rsidRPr="00653473" w14:paraId="3907CDA7" w14:textId="77777777" w:rsidTr="00072DE6">
        <w:tc>
          <w:tcPr>
            <w:tcW w:w="4531" w:type="dxa"/>
          </w:tcPr>
          <w:p w14:paraId="03080E34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Nazwa i siedziba podmiotu zgłaszającego kandydata i dane teleadresowe (ewentualnie w przypadku zgłoszenia kandydatów przez 7 seniorów mających bierne prawo wyborcze do Rady – imiona, nazwiska i dane teleadresowe tych osób)</w:t>
            </w:r>
          </w:p>
          <w:p w14:paraId="67158D2C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D5C3BC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C2E05B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625F3D3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473" w:rsidRPr="00653473" w14:paraId="76F31B5C" w14:textId="77777777" w:rsidTr="00072DE6">
        <w:tc>
          <w:tcPr>
            <w:tcW w:w="4531" w:type="dxa"/>
          </w:tcPr>
          <w:p w14:paraId="7B695E00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Imię i nazwisko kandydata na członka Kętrzyńskiej Rady Seniorów, miejscowość zamieszkania, numer kontaktowy/adres              e-mail</w:t>
            </w:r>
          </w:p>
        </w:tc>
        <w:tc>
          <w:tcPr>
            <w:tcW w:w="4531" w:type="dxa"/>
            <w:gridSpan w:val="2"/>
          </w:tcPr>
          <w:p w14:paraId="14481A24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Imię ………..………………………………</w:t>
            </w:r>
          </w:p>
          <w:p w14:paraId="2D1F9F89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Nazwisko ………………………………….</w:t>
            </w:r>
          </w:p>
          <w:p w14:paraId="3138170C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Zamieszkały/-a ……………………………………………..</w:t>
            </w:r>
          </w:p>
          <w:p w14:paraId="4FD8FDC0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……………………………………….…….</w:t>
            </w:r>
          </w:p>
          <w:p w14:paraId="528B9926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14:paraId="507F1DF2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Telefon/e-mail (za zgodą)……………...…</w:t>
            </w:r>
          </w:p>
          <w:p w14:paraId="37ACB045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</w:tc>
      </w:tr>
      <w:tr w:rsidR="00653473" w:rsidRPr="00653473" w14:paraId="2A312B11" w14:textId="77777777" w:rsidTr="00072DE6">
        <w:tc>
          <w:tcPr>
            <w:tcW w:w="4531" w:type="dxa"/>
          </w:tcPr>
          <w:p w14:paraId="676D7F85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Uzasadnienie zgłoszenia</w:t>
            </w:r>
          </w:p>
        </w:tc>
        <w:tc>
          <w:tcPr>
            <w:tcW w:w="4531" w:type="dxa"/>
            <w:gridSpan w:val="2"/>
          </w:tcPr>
          <w:p w14:paraId="6EC20F1E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25CAF121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759142F2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60C23473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15630768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131FDC47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48524BCF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183330FF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  <w:p w14:paraId="7EEB7695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</w:rPr>
            </w:pPr>
          </w:p>
        </w:tc>
      </w:tr>
      <w:tr w:rsidR="00653473" w:rsidRPr="00653473" w14:paraId="34FC699D" w14:textId="77777777" w:rsidTr="00072DE6">
        <w:tc>
          <w:tcPr>
            <w:tcW w:w="4531" w:type="dxa"/>
          </w:tcPr>
          <w:p w14:paraId="3B4DE53F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Imię i nazwisko przedstawiciela podmiotu zgłaszającego kandydata, pełniona funkcja, podpis (w przypadku zgłoszenia kandydata przez 7 seniorów mających bierne prawo wyborcze do Rady – podpisy wszystkich tych osób; wówczas należy wykreślić komórkę z imieniem, nazwiskiem i funkcją obok)</w:t>
            </w:r>
          </w:p>
          <w:p w14:paraId="366072F6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270F60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59EB4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64E82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EB961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3A844C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Imię ………………………..</w:t>
            </w:r>
          </w:p>
          <w:p w14:paraId="1EF22B15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Nazwisko ………………….</w:t>
            </w:r>
          </w:p>
          <w:p w14:paraId="4B6B8571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Funkcja ……………………</w:t>
            </w:r>
          </w:p>
        </w:tc>
        <w:tc>
          <w:tcPr>
            <w:tcW w:w="2266" w:type="dxa"/>
          </w:tcPr>
          <w:p w14:paraId="76EB1E75" w14:textId="77777777" w:rsidR="00653473" w:rsidRPr="00653473" w:rsidRDefault="00653473" w:rsidP="00653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73">
              <w:rPr>
                <w:rFonts w:ascii="Times New Roman" w:hAnsi="Times New Roman"/>
                <w:sz w:val="24"/>
                <w:szCs w:val="24"/>
              </w:rPr>
              <w:t>Podpis/podpisy</w:t>
            </w:r>
          </w:p>
        </w:tc>
      </w:tr>
    </w:tbl>
    <w:p w14:paraId="18D22CB5" w14:textId="77777777" w:rsidR="00653473" w:rsidRPr="00653473" w:rsidRDefault="00653473" w:rsidP="00653473"/>
    <w:sectPr w:rsidR="00653473" w:rsidRPr="0065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73"/>
    <w:rsid w:val="00653473"/>
    <w:rsid w:val="008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9B41"/>
  <w15:chartTrackingRefBased/>
  <w15:docId w15:val="{F50666FC-24AB-44C3-96AE-275D014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Katarzyna Rycerz</cp:lastModifiedBy>
  <cp:revision>1</cp:revision>
  <dcterms:created xsi:type="dcterms:W3CDTF">2021-09-17T12:30:00Z</dcterms:created>
  <dcterms:modified xsi:type="dcterms:W3CDTF">2021-09-17T12:32:00Z</dcterms:modified>
</cp:coreProperties>
</file>