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2038" w14:textId="68988F48" w:rsidR="00890CA8" w:rsidRPr="0091459C" w:rsidRDefault="00890CA8" w:rsidP="00890CA8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91459C">
        <w:rPr>
          <w:rFonts w:ascii="Times New Roman" w:hAnsi="Times New Roman" w:cs="Times New Roman"/>
          <w:b/>
          <w:bCs/>
          <w:sz w:val="20"/>
          <w:szCs w:val="20"/>
        </w:rPr>
        <w:t xml:space="preserve">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14:paraId="14D0D088" w14:textId="77777777" w:rsidR="00890CA8" w:rsidRDefault="00890CA8" w:rsidP="00890CA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59C">
        <w:rPr>
          <w:rFonts w:ascii="Times New Roman" w:hAnsi="Times New Roman" w:cs="Times New Roman"/>
          <w:b/>
          <w:bCs/>
          <w:sz w:val="20"/>
          <w:szCs w:val="20"/>
        </w:rPr>
        <w:t xml:space="preserve"> do Zasad funkcjonowania kontroli zarządczej w </w:t>
      </w:r>
      <w:r>
        <w:rPr>
          <w:rFonts w:ascii="Times New Roman" w:hAnsi="Times New Roman" w:cs="Times New Roman"/>
          <w:b/>
          <w:bCs/>
          <w:sz w:val="20"/>
          <w:szCs w:val="20"/>
        </w:rPr>
        <w:t>Gminie Miejskiej Kętrzyn</w:t>
      </w:r>
    </w:p>
    <w:p w14:paraId="29DCA251" w14:textId="77777777" w:rsidR="00890CA8" w:rsidRDefault="00890CA8" w:rsidP="00890CA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04BD035" w14:textId="2365365D" w:rsidR="00890CA8" w:rsidRDefault="00890CA8" w:rsidP="00890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SPRWOZDANIE Z WYKONANIA </w:t>
      </w:r>
      <w:r w:rsidRPr="006C207A">
        <w:rPr>
          <w:rFonts w:ascii="Times New Roman" w:hAnsi="Times New Roman" w:cs="Times New Roman"/>
          <w:b/>
          <w:bCs/>
          <w:sz w:val="24"/>
          <w:szCs w:val="24"/>
        </w:rPr>
        <w:t>PLAN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C207A">
        <w:rPr>
          <w:rFonts w:ascii="Times New Roman" w:hAnsi="Times New Roman" w:cs="Times New Roman"/>
          <w:b/>
          <w:bCs/>
          <w:sz w:val="24"/>
          <w:szCs w:val="24"/>
        </w:rPr>
        <w:t xml:space="preserve"> DZIAŁALNOŚCI NA ROK ________</w:t>
      </w:r>
    </w:p>
    <w:p w14:paraId="3850B639" w14:textId="3A0D049C" w:rsidR="00890CA8" w:rsidRDefault="00081141" w:rsidP="00890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890CA8">
        <w:rPr>
          <w:rFonts w:ascii="Times New Roman" w:hAnsi="Times New Roman" w:cs="Times New Roman"/>
          <w:b/>
          <w:bCs/>
          <w:sz w:val="24"/>
          <w:szCs w:val="24"/>
        </w:rPr>
        <w:t xml:space="preserve"> I PÓŁROCZE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3539"/>
        <w:gridCol w:w="10773"/>
      </w:tblGrid>
      <w:tr w:rsidR="00474645" w14:paraId="6410FC56" w14:textId="77777777" w:rsidTr="00474645">
        <w:tc>
          <w:tcPr>
            <w:tcW w:w="3539" w:type="dxa"/>
          </w:tcPr>
          <w:p w14:paraId="4368C30D" w14:textId="6EBC4D6B" w:rsidR="00474645" w:rsidRPr="00474645" w:rsidRDefault="00474645" w:rsidP="008E1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komórki organizacyjnej Urzędu Miasta Kętrzyn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474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14:paraId="250FA3F0" w14:textId="77777777" w:rsidR="00474645" w:rsidRPr="00474645" w:rsidRDefault="00474645" w:rsidP="004746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9AA34A" w14:textId="77777777" w:rsidR="00890CA8" w:rsidRPr="00224213" w:rsidRDefault="00890CA8" w:rsidP="00890CA8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410"/>
        <w:gridCol w:w="2126"/>
        <w:gridCol w:w="2551"/>
        <w:gridCol w:w="2977"/>
      </w:tblGrid>
      <w:tr w:rsidR="00890CA8" w14:paraId="532D65D1" w14:textId="77777777" w:rsidTr="00E07007">
        <w:tc>
          <w:tcPr>
            <w:tcW w:w="1844" w:type="dxa"/>
            <w:vAlign w:val="center"/>
          </w:tcPr>
          <w:p w14:paraId="13E522BE" w14:textId="77777777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Obszar działalności Miasta (ryzyka)</w:t>
            </w:r>
          </w:p>
        </w:tc>
        <w:tc>
          <w:tcPr>
            <w:tcW w:w="2835" w:type="dxa"/>
            <w:vAlign w:val="center"/>
          </w:tcPr>
          <w:p w14:paraId="3D22E839" w14:textId="0AFD9555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CELE</w:t>
            </w:r>
          </w:p>
          <w:p w14:paraId="7F33AE57" w14:textId="3D569D1E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komórki/ jednostki</w:t>
            </w:r>
          </w:p>
        </w:tc>
        <w:tc>
          <w:tcPr>
            <w:tcW w:w="2410" w:type="dxa"/>
            <w:vAlign w:val="center"/>
          </w:tcPr>
          <w:p w14:paraId="2AD85053" w14:textId="77777777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ZADANIA</w:t>
            </w:r>
          </w:p>
          <w:p w14:paraId="478E3F04" w14:textId="77777777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realizowane                      w ramach osiągnięcia CELU</w:t>
            </w:r>
          </w:p>
        </w:tc>
        <w:tc>
          <w:tcPr>
            <w:tcW w:w="2126" w:type="dxa"/>
            <w:vAlign w:val="center"/>
          </w:tcPr>
          <w:p w14:paraId="2486D2AB" w14:textId="3ED66D6D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MIERNIK DO OSIĄGNIĘCIA</w:t>
            </w:r>
          </w:p>
          <w:p w14:paraId="634CA490" w14:textId="423B5A36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- nazwa miernika i jednostka miary</w:t>
            </w:r>
          </w:p>
        </w:tc>
        <w:tc>
          <w:tcPr>
            <w:tcW w:w="2551" w:type="dxa"/>
            <w:vAlign w:val="center"/>
          </w:tcPr>
          <w:p w14:paraId="0E521C3B" w14:textId="77777777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PLANOWANA WARTOŚĆ MIERNIKA</w:t>
            </w:r>
          </w:p>
          <w:p w14:paraId="7F11B6D5" w14:textId="77777777" w:rsidR="00890CA8" w:rsidRPr="006C207A" w:rsidRDefault="00890CA8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do osiągnięcia dla okresu, którego dotyczy</w:t>
            </w:r>
          </w:p>
        </w:tc>
        <w:tc>
          <w:tcPr>
            <w:tcW w:w="2977" w:type="dxa"/>
            <w:vAlign w:val="center"/>
          </w:tcPr>
          <w:p w14:paraId="0CCB2C1D" w14:textId="7A00ABEB" w:rsidR="006654D7" w:rsidRDefault="006654D7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  <w:r w:rsidR="006D1E47">
              <w:rPr>
                <w:rFonts w:ascii="Times New Roman" w:hAnsi="Times New Roman" w:cs="Times New Roman"/>
                <w:b/>
                <w:bCs/>
              </w:rPr>
              <w:t xml:space="preserve">MIERNIKA </w:t>
            </w:r>
            <w:r>
              <w:rPr>
                <w:rFonts w:ascii="Times New Roman" w:hAnsi="Times New Roman" w:cs="Times New Roman"/>
                <w:b/>
                <w:bCs/>
              </w:rPr>
              <w:t>OSIĄGNIĘTA NA DZIEŃ</w:t>
            </w:r>
          </w:p>
          <w:p w14:paraId="4557C500" w14:textId="63A35A46" w:rsidR="00890CA8" w:rsidRPr="006C207A" w:rsidRDefault="006654D7" w:rsidP="00E07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CZERWCA</w:t>
            </w:r>
          </w:p>
        </w:tc>
      </w:tr>
      <w:tr w:rsidR="00890CA8" w14:paraId="4E0D56F7" w14:textId="77777777" w:rsidTr="006D1E47">
        <w:tc>
          <w:tcPr>
            <w:tcW w:w="1844" w:type="dxa"/>
          </w:tcPr>
          <w:p w14:paraId="0FA7F472" w14:textId="77777777" w:rsidR="00890CA8" w:rsidRDefault="00890CA8" w:rsidP="00EF5B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597402" w14:textId="77777777" w:rsidR="00890CA8" w:rsidRDefault="00890CA8" w:rsidP="00EF5B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37C44C37" w14:textId="77777777" w:rsidR="00890CA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0ACAB82" w14:textId="77777777" w:rsidR="00890CA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3C3F50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155DCE5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0813BB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E9E544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CA8" w14:paraId="0816F4BB" w14:textId="77777777" w:rsidTr="006D1E47">
        <w:tc>
          <w:tcPr>
            <w:tcW w:w="1844" w:type="dxa"/>
          </w:tcPr>
          <w:p w14:paraId="70CE25D5" w14:textId="77777777" w:rsidR="00890CA8" w:rsidRDefault="00890CA8" w:rsidP="00EF5B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8E4FFF" w14:textId="77777777" w:rsidR="00890CA8" w:rsidRDefault="00890CA8" w:rsidP="00EF5B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019FA79B" w14:textId="77777777" w:rsidR="00890CA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4EDA119" w14:textId="77777777" w:rsidR="00890CA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B4A3A57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9ACDD05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7D23F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399507" w14:textId="77777777" w:rsidR="00890CA8" w:rsidRPr="00B83938" w:rsidRDefault="00890CA8" w:rsidP="00EF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224B50" w14:textId="77777777" w:rsidR="00890CA8" w:rsidRDefault="00890CA8" w:rsidP="00890C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A1B9D2" w14:textId="5EF9C6E2" w:rsidR="00081141" w:rsidRPr="00AD5C9E" w:rsidRDefault="00081141" w:rsidP="00890CA8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INFORMACJE DODATKOWE : </w:t>
      </w:r>
      <w:r w:rsidRPr="00AD5C9E">
        <w:rPr>
          <w:rFonts w:ascii="Times New Roman" w:hAnsi="Times New Roman" w:cs="Times New Roman"/>
          <w:sz w:val="18"/>
          <w:szCs w:val="18"/>
        </w:rPr>
        <w:t>(</w:t>
      </w:r>
      <w:r w:rsidR="00AD5C9E" w:rsidRPr="00AD5C9E">
        <w:rPr>
          <w:rFonts w:ascii="Times New Roman" w:hAnsi="Times New Roman" w:cs="Times New Roman"/>
          <w:sz w:val="18"/>
          <w:szCs w:val="18"/>
        </w:rPr>
        <w:t xml:space="preserve">wypełnić </w:t>
      </w:r>
      <w:r w:rsidRPr="00AD5C9E">
        <w:rPr>
          <w:rFonts w:ascii="Times New Roman" w:hAnsi="Times New Roman" w:cs="Times New Roman"/>
          <w:sz w:val="18"/>
          <w:szCs w:val="18"/>
        </w:rPr>
        <w:t>w przypadku gdy istnieje zagrożeni</w:t>
      </w:r>
      <w:r w:rsidR="00E73BBA">
        <w:rPr>
          <w:rFonts w:ascii="Times New Roman" w:hAnsi="Times New Roman" w:cs="Times New Roman"/>
          <w:sz w:val="18"/>
          <w:szCs w:val="18"/>
        </w:rPr>
        <w:t>e</w:t>
      </w:r>
      <w:r w:rsidRPr="00AD5C9E">
        <w:rPr>
          <w:rFonts w:ascii="Times New Roman" w:hAnsi="Times New Roman" w:cs="Times New Roman"/>
          <w:sz w:val="18"/>
          <w:szCs w:val="18"/>
        </w:rPr>
        <w:t xml:space="preserve"> dla pełnej realizacji celu wskaz</w:t>
      </w:r>
      <w:r w:rsidR="00E73BBA">
        <w:rPr>
          <w:rFonts w:ascii="Times New Roman" w:hAnsi="Times New Roman" w:cs="Times New Roman"/>
          <w:sz w:val="18"/>
          <w:szCs w:val="18"/>
        </w:rPr>
        <w:t>ując</w:t>
      </w:r>
      <w:r w:rsidRPr="00AD5C9E">
        <w:rPr>
          <w:rFonts w:ascii="Times New Roman" w:hAnsi="Times New Roman" w:cs="Times New Roman"/>
          <w:sz w:val="18"/>
          <w:szCs w:val="18"/>
        </w:rPr>
        <w:t xml:space="preserve"> przyczyny</w:t>
      </w:r>
      <w:r w:rsidR="00AD5C9E" w:rsidRPr="00AD5C9E">
        <w:rPr>
          <w:rFonts w:ascii="Times New Roman" w:hAnsi="Times New Roman" w:cs="Times New Roman"/>
          <w:sz w:val="18"/>
          <w:szCs w:val="18"/>
        </w:rPr>
        <w:t xml:space="preserve"> lub gdy jeszcze cel nie został podjęty do realizacji)</w:t>
      </w:r>
    </w:p>
    <w:p w14:paraId="05434D31" w14:textId="2C5D8CEF" w:rsidR="00081141" w:rsidRPr="00AD5C9E" w:rsidRDefault="00AD5C9E" w:rsidP="00890CA8">
      <w:pPr>
        <w:rPr>
          <w:rFonts w:ascii="Times New Roman" w:hAnsi="Times New Roman" w:cs="Times New Roman"/>
          <w:sz w:val="20"/>
          <w:szCs w:val="20"/>
        </w:rPr>
      </w:pPr>
      <w:r w:rsidRPr="00AD5C9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048343" w14:textId="77777777" w:rsidR="00AD5C9E" w:rsidRDefault="00AD5C9E" w:rsidP="00890CA8">
      <w:pPr>
        <w:rPr>
          <w:rFonts w:ascii="Times New Roman" w:hAnsi="Times New Roman" w:cs="Times New Roman"/>
          <w:sz w:val="24"/>
          <w:szCs w:val="24"/>
        </w:rPr>
      </w:pPr>
    </w:p>
    <w:p w14:paraId="40B032D3" w14:textId="1BF480F9" w:rsidR="00890CA8" w:rsidRDefault="00890CA8" w:rsidP="00890CA8">
      <w:pPr>
        <w:rPr>
          <w:rFonts w:ascii="Times New Roman" w:hAnsi="Times New Roman" w:cs="Times New Roman"/>
          <w:sz w:val="24"/>
          <w:szCs w:val="24"/>
        </w:rPr>
      </w:pPr>
      <w:r w:rsidRPr="00692B23">
        <w:rPr>
          <w:rFonts w:ascii="Times New Roman" w:hAnsi="Times New Roman" w:cs="Times New Roman"/>
          <w:sz w:val="24"/>
          <w:szCs w:val="24"/>
        </w:rPr>
        <w:t>Sporządzono dnia __________________</w:t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</w:p>
    <w:p w14:paraId="669EDD82" w14:textId="497CC516" w:rsidR="00AD5C9E" w:rsidRDefault="00AD5C9E" w:rsidP="00890CA8">
      <w:pPr>
        <w:rPr>
          <w:rFonts w:ascii="Times New Roman" w:hAnsi="Times New Roman" w:cs="Times New Roman"/>
          <w:sz w:val="24"/>
          <w:szCs w:val="24"/>
        </w:rPr>
      </w:pPr>
    </w:p>
    <w:p w14:paraId="429A9EAC" w14:textId="2C11EFED" w:rsidR="00890CA8" w:rsidRPr="00692B23" w:rsidRDefault="00890CA8" w:rsidP="0089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81141">
        <w:rPr>
          <w:rFonts w:ascii="Times New Roman" w:hAnsi="Times New Roman" w:cs="Times New Roman"/>
          <w:sz w:val="24"/>
          <w:szCs w:val="24"/>
        </w:rPr>
        <w:t>__________________</w:t>
      </w:r>
      <w:r w:rsidR="00AD5C9E">
        <w:rPr>
          <w:rFonts w:ascii="Times New Roman" w:hAnsi="Times New Roman" w:cs="Times New Roman"/>
          <w:sz w:val="24"/>
          <w:szCs w:val="24"/>
        </w:rPr>
        <w:t>_____</w:t>
      </w:r>
    </w:p>
    <w:p w14:paraId="65D41287" w14:textId="48F2E826" w:rsidR="00FD6012" w:rsidRPr="008E1AFC" w:rsidRDefault="00890CA8">
      <w:pPr>
        <w:rPr>
          <w:rFonts w:ascii="Times New Roman" w:hAnsi="Times New Roman" w:cs="Times New Roman"/>
          <w:sz w:val="14"/>
          <w:szCs w:val="14"/>
        </w:rPr>
      </w:pPr>
      <w:r w:rsidRPr="00692B23">
        <w:rPr>
          <w:rFonts w:ascii="Times New Roman" w:hAnsi="Times New Roman" w:cs="Times New Roman"/>
          <w:sz w:val="14"/>
          <w:szCs w:val="14"/>
        </w:rPr>
        <w:t>(podpis kierownika komórki organizacyjnej Urzędu Miasta lub miejskiej jednostki organizacyjnej)</w:t>
      </w:r>
    </w:p>
    <w:sectPr w:rsidR="00FD6012" w:rsidRPr="008E1AFC" w:rsidSect="00F2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0D6C" w14:textId="77777777" w:rsidR="00F21D44" w:rsidRDefault="00F21D44">
      <w:pPr>
        <w:spacing w:after="0" w:line="240" w:lineRule="auto"/>
      </w:pPr>
      <w:r>
        <w:separator/>
      </w:r>
    </w:p>
  </w:endnote>
  <w:endnote w:type="continuationSeparator" w:id="0">
    <w:p w14:paraId="3E48E356" w14:textId="77777777" w:rsidR="00F21D44" w:rsidRDefault="00F2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2823" w14:textId="77777777" w:rsidR="00493790" w:rsidRDefault="004937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94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588800" w14:textId="77777777" w:rsidR="00493790" w:rsidRDefault="00000000">
            <w:pPr>
              <w:pStyle w:val="Stopka"/>
              <w:jc w:val="right"/>
            </w:pP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664AD5" w14:textId="77777777" w:rsidR="00493790" w:rsidRDefault="004937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6460" w14:textId="77777777" w:rsidR="00493790" w:rsidRDefault="00493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4838" w14:textId="77777777" w:rsidR="00F21D44" w:rsidRDefault="00F21D44">
      <w:pPr>
        <w:spacing w:after="0" w:line="240" w:lineRule="auto"/>
      </w:pPr>
      <w:r>
        <w:separator/>
      </w:r>
    </w:p>
  </w:footnote>
  <w:footnote w:type="continuationSeparator" w:id="0">
    <w:p w14:paraId="6B578B86" w14:textId="77777777" w:rsidR="00F21D44" w:rsidRDefault="00F2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E1A5" w14:textId="77777777" w:rsidR="00493790" w:rsidRDefault="004937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42F1" w14:textId="77777777" w:rsidR="00493790" w:rsidRDefault="004937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C90" w14:textId="77777777" w:rsidR="00493790" w:rsidRDefault="004937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0F"/>
    <w:rsid w:val="00025722"/>
    <w:rsid w:val="00081141"/>
    <w:rsid w:val="000C484E"/>
    <w:rsid w:val="001F190F"/>
    <w:rsid w:val="00474645"/>
    <w:rsid w:val="00493790"/>
    <w:rsid w:val="00515E34"/>
    <w:rsid w:val="006654D7"/>
    <w:rsid w:val="006D1E47"/>
    <w:rsid w:val="00890CA8"/>
    <w:rsid w:val="008E1AFC"/>
    <w:rsid w:val="00AD5C9E"/>
    <w:rsid w:val="00B1375B"/>
    <w:rsid w:val="00C93B29"/>
    <w:rsid w:val="00E07007"/>
    <w:rsid w:val="00E73BBA"/>
    <w:rsid w:val="00F21D44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C23A"/>
  <w15:chartTrackingRefBased/>
  <w15:docId w15:val="{811B6D53-E9AD-42FF-98E6-0B7B956E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0CA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CA8"/>
  </w:style>
  <w:style w:type="paragraph" w:styleId="Stopka">
    <w:name w:val="footer"/>
    <w:basedOn w:val="Normalny"/>
    <w:link w:val="StopkaZnak"/>
    <w:uiPriority w:val="99"/>
    <w:unhideWhenUsed/>
    <w:rsid w:val="0089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CA8"/>
  </w:style>
  <w:style w:type="table" w:styleId="Tabela-Siatka">
    <w:name w:val="Table Grid"/>
    <w:basedOn w:val="Standardowy"/>
    <w:uiPriority w:val="39"/>
    <w:rsid w:val="0089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Małgorzata Mieżaniec</cp:lastModifiedBy>
  <cp:revision>14</cp:revision>
  <cp:lastPrinted>2024-02-29T16:55:00Z</cp:lastPrinted>
  <dcterms:created xsi:type="dcterms:W3CDTF">2024-02-22T11:36:00Z</dcterms:created>
  <dcterms:modified xsi:type="dcterms:W3CDTF">2024-04-19T09:03:00Z</dcterms:modified>
</cp:coreProperties>
</file>