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95" w:rsidRPr="00A43495" w:rsidRDefault="00A43495" w:rsidP="00A43495">
      <w:pPr>
        <w:ind w:left="5664" w:firstLine="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Kętrzyn 13 maja 2022 r.</w:t>
      </w:r>
    </w:p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D07" w:rsidRDefault="00646D07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D07" w:rsidRDefault="0047127E" w:rsidP="00646D07">
      <w:pPr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 wszystkich </w:t>
      </w:r>
      <w:r w:rsidR="00646D07">
        <w:rPr>
          <w:rFonts w:ascii="Times New Roman" w:hAnsi="Times New Roman" w:cs="Times New Roman"/>
          <w:b/>
          <w:color w:val="000000"/>
          <w:sz w:val="28"/>
          <w:szCs w:val="28"/>
        </w:rPr>
        <w:t>uczestników</w:t>
      </w:r>
    </w:p>
    <w:p w:rsidR="0047127E" w:rsidRPr="00646D07" w:rsidRDefault="0047127E" w:rsidP="00646D07">
      <w:pPr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D07">
        <w:rPr>
          <w:rFonts w:ascii="Times New Roman" w:hAnsi="Times New Roman" w:cs="Times New Roman"/>
          <w:b/>
          <w:color w:val="000000"/>
          <w:sz w:val="28"/>
          <w:szCs w:val="28"/>
        </w:rPr>
        <w:t>postępowania ZF.3050.1.2022</w:t>
      </w:r>
    </w:p>
    <w:p w:rsidR="00646D07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127E" w:rsidRDefault="0047127E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ZF.3050.1.2022</w:t>
      </w:r>
    </w:p>
    <w:p w:rsidR="0047127E" w:rsidRDefault="0047127E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6D07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3E0C" w:rsidRPr="00A43495" w:rsidRDefault="00663E0C" w:rsidP="004712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odpowiedzi na zapytanie złożone w ogłoszonym postępowaniu </w:t>
      </w:r>
      <w:r w:rsidR="00646D07">
        <w:rPr>
          <w:rFonts w:ascii="Times New Roman" w:hAnsi="Times New Roman" w:cs="Times New Roman"/>
          <w:b/>
          <w:color w:val="000000"/>
          <w:sz w:val="24"/>
          <w:szCs w:val="24"/>
        </w:rPr>
        <w:t>ofertowym</w:t>
      </w: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 „Świadczenie kompleksowej obsługi bankowej Gminy Miejskiej Kętrzyn oraz jednostek podległych” w załączeniu przedstawiam odpowiedzi:</w:t>
      </w:r>
    </w:p>
    <w:p w:rsidR="00663E0C" w:rsidRDefault="00663E0C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6D07" w:rsidRPr="00663E0C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3E0C" w:rsidRPr="00663E0C" w:rsidRDefault="00663E0C" w:rsidP="00663E0C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3E0C">
        <w:rPr>
          <w:rFonts w:ascii="Times New Roman" w:hAnsi="Times New Roman" w:cs="Times New Roman"/>
          <w:color w:val="000000"/>
          <w:sz w:val="24"/>
          <w:szCs w:val="24"/>
        </w:rPr>
        <w:t>TREŚĆ ZŁOŻONEGO ZAPYTANIA:</w:t>
      </w:r>
    </w:p>
    <w:p w:rsidR="004F7E43" w:rsidRDefault="004F7E43" w:rsidP="004F7E43">
      <w:pPr>
        <w:autoSpaceDE w:val="0"/>
        <w:autoSpaceDN w:val="0"/>
        <w:spacing w:line="276" w:lineRule="auto"/>
        <w:ind w:firstLine="360"/>
        <w:rPr>
          <w:lang w:eastAsia="pl-PL"/>
        </w:rPr>
      </w:pPr>
    </w:p>
    <w:p w:rsidR="004F7E43" w:rsidRPr="004F7E43" w:rsidRDefault="004F7E43" w:rsidP="004F7E43">
      <w:pPr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F7E43">
        <w:rPr>
          <w:rFonts w:ascii="Times New Roman" w:hAnsi="Times New Roman" w:cs="Times New Roman"/>
          <w:sz w:val="24"/>
          <w:szCs w:val="24"/>
          <w:lang w:eastAsia="pl-PL"/>
        </w:rPr>
        <w:t>W związku z zapytaniem ofertowym dotyczącym "Świadczenia kompleksowej obsługi bankowej Gminy Miejskiej Kętrzyn oraz jednostek podległych"</w:t>
      </w:r>
      <w:r w:rsidRPr="004F7E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4F7E43">
        <w:rPr>
          <w:rFonts w:ascii="Times New Roman" w:hAnsi="Times New Roman" w:cs="Times New Roman"/>
          <w:sz w:val="24"/>
          <w:szCs w:val="24"/>
          <w:lang w:eastAsia="pl-PL"/>
        </w:rPr>
        <w:t>Santander Bank Polska S.A.</w:t>
      </w:r>
      <w:r w:rsidRPr="004F7E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F7E43">
        <w:rPr>
          <w:rFonts w:ascii="Times New Roman" w:hAnsi="Times New Roman" w:cs="Times New Roman"/>
          <w:sz w:val="24"/>
          <w:szCs w:val="24"/>
          <w:lang w:eastAsia="pl-PL"/>
        </w:rPr>
        <w:t>zwraca się z uprzejmą prośbą o odpowiedź na poniższe pytania:</w:t>
      </w:r>
    </w:p>
    <w:p w:rsidR="004F7E43" w:rsidRPr="004F7E43" w:rsidRDefault="004F7E43" w:rsidP="004F7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7E43" w:rsidRPr="004F7E43" w:rsidRDefault="004F7E43" w:rsidP="004F7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>Czy Zamawiający wyraża zgodę aby wypłaty na rzecz Zamawiającego oraz Jednostek podległych były dostarczane konwojem do miejsca wskazanego przez Zamawiającego?</w:t>
      </w:r>
    </w:p>
    <w:p w:rsidR="004F7E43" w:rsidRPr="004F7E43" w:rsidRDefault="004F7E43" w:rsidP="004F7E43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>Czy Zamawiający wyraża zgodę aby wpłaty Zamawiającego oraz Jednostek Podległych odbywały się w placówkach i agencjach Poczty Polskiej S.A.?</w:t>
      </w:r>
    </w:p>
    <w:p w:rsidR="004F7E43" w:rsidRPr="004F7E43" w:rsidRDefault="004F7E43" w:rsidP="004F7E43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>Czy Zamawiający wyraża zgodę na odstąpienie od warunku posiadania placówki, filii, oddziału lub agencji przez Wykonawcę?</w:t>
      </w:r>
    </w:p>
    <w:p w:rsidR="00646D07" w:rsidRPr="004F7E43" w:rsidRDefault="00646D07" w:rsidP="00646D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E0C" w:rsidRPr="00646D07" w:rsidRDefault="00663E0C" w:rsidP="00646D0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46D07">
        <w:rPr>
          <w:rFonts w:ascii="Times New Roman" w:hAnsi="Times New Roman" w:cs="Times New Roman"/>
          <w:b/>
          <w:sz w:val="24"/>
          <w:szCs w:val="24"/>
        </w:rPr>
        <w:t>ODPOWIEDZI:</w:t>
      </w:r>
    </w:p>
    <w:p w:rsidR="004F7E43" w:rsidRPr="004F7E43" w:rsidRDefault="004F7E43" w:rsidP="004F7E4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nie wyraża zgody</w:t>
      </w:r>
      <w:r w:rsidRPr="004F7E43">
        <w:rPr>
          <w:rFonts w:ascii="Times New Roman" w:hAnsi="Times New Roman" w:cs="Times New Roman"/>
          <w:sz w:val="24"/>
          <w:szCs w:val="24"/>
        </w:rPr>
        <w:t xml:space="preserve"> aby wypłaty na rzecz Zamawiającego oraz Jednostek podległych były dostarczane konwojem do miejsca</w:t>
      </w:r>
      <w:r>
        <w:rPr>
          <w:rFonts w:ascii="Times New Roman" w:hAnsi="Times New Roman" w:cs="Times New Roman"/>
          <w:sz w:val="24"/>
          <w:szCs w:val="24"/>
        </w:rPr>
        <w:t xml:space="preserve"> wskazanego przez Zamawiającego.</w:t>
      </w:r>
    </w:p>
    <w:p w:rsidR="004F7E43" w:rsidRPr="004F7E43" w:rsidRDefault="004F7E43" w:rsidP="004F7E43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4F7E43">
        <w:rPr>
          <w:rFonts w:ascii="Times New Roman" w:hAnsi="Times New Roman" w:cs="Times New Roman"/>
          <w:sz w:val="24"/>
          <w:szCs w:val="24"/>
        </w:rPr>
        <w:t>wyraża zgod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7E43">
        <w:rPr>
          <w:rFonts w:ascii="Times New Roman" w:hAnsi="Times New Roman" w:cs="Times New Roman"/>
          <w:sz w:val="24"/>
          <w:szCs w:val="24"/>
        </w:rPr>
        <w:t xml:space="preserve"> aby wpłaty Zamawiającego oraz Jednostek Podległych odbywały się w placówkach i</w:t>
      </w:r>
      <w:r>
        <w:rPr>
          <w:rFonts w:ascii="Times New Roman" w:hAnsi="Times New Roman" w:cs="Times New Roman"/>
          <w:sz w:val="24"/>
          <w:szCs w:val="24"/>
        </w:rPr>
        <w:t xml:space="preserve"> agencjach Poczty Polskiej S.A..</w:t>
      </w:r>
    </w:p>
    <w:p w:rsidR="004F7E43" w:rsidRPr="004F7E43" w:rsidRDefault="004F7E43" w:rsidP="004F7E43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C945DD">
        <w:rPr>
          <w:rFonts w:ascii="Times New Roman" w:hAnsi="Times New Roman" w:cs="Times New Roman"/>
          <w:sz w:val="24"/>
          <w:szCs w:val="24"/>
        </w:rPr>
        <w:t>wyraża zgody</w:t>
      </w:r>
      <w:r w:rsidRPr="004F7E43">
        <w:rPr>
          <w:rFonts w:ascii="Times New Roman" w:hAnsi="Times New Roman" w:cs="Times New Roman"/>
          <w:sz w:val="24"/>
          <w:szCs w:val="24"/>
        </w:rPr>
        <w:t xml:space="preserve"> na odstąpienie od warunku posiadania placówki, filii, oddziału lub agencji przez Wykonawcę?</w:t>
      </w:r>
    </w:p>
    <w:p w:rsidR="0047127E" w:rsidRPr="0047127E" w:rsidRDefault="0047127E" w:rsidP="0047127E">
      <w:pPr>
        <w:pStyle w:val="Akapitzlist"/>
        <w:ind w:left="1287"/>
        <w:rPr>
          <w:rFonts w:ascii="Times New Roman" w:hAnsi="Times New Roman" w:cs="Times New Roman"/>
          <w:sz w:val="12"/>
          <w:szCs w:val="12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4F7E43" w:rsidRDefault="004F7E43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4F7E43" w:rsidRPr="00721032" w:rsidRDefault="004F7E43" w:rsidP="004F7E43">
      <w:pPr>
        <w:pStyle w:val="Tekstpodstawowy"/>
        <w:spacing w:after="0"/>
        <w:ind w:left="4956"/>
        <w:jc w:val="both"/>
        <w:rPr>
          <w:b/>
          <w:color w:val="000000"/>
        </w:rPr>
      </w:pPr>
      <w:bookmarkStart w:id="0" w:name="_GoBack"/>
      <w:r w:rsidRPr="00721032">
        <w:rPr>
          <w:b/>
          <w:color w:val="000000"/>
        </w:rPr>
        <w:t>BURMISTRZ MIASTA</w:t>
      </w:r>
    </w:p>
    <w:p w:rsidR="004F7E43" w:rsidRPr="00721032" w:rsidRDefault="004F7E43" w:rsidP="004F7E43">
      <w:pPr>
        <w:pStyle w:val="Tekstpodstawowy"/>
        <w:spacing w:after="0"/>
        <w:ind w:left="4956"/>
        <w:jc w:val="both"/>
        <w:rPr>
          <w:b/>
          <w:color w:val="000000"/>
          <w:sz w:val="12"/>
          <w:szCs w:val="12"/>
        </w:rPr>
      </w:pPr>
    </w:p>
    <w:p w:rsidR="004F7E43" w:rsidRDefault="004F7E43" w:rsidP="004F7E43">
      <w:pPr>
        <w:pStyle w:val="Tekstpodstawowy"/>
        <w:spacing w:after="0"/>
        <w:ind w:left="4956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>/-/ Ryszard Niedziółka</w:t>
      </w:r>
    </w:p>
    <w:bookmarkEnd w:id="0"/>
    <w:p w:rsidR="004F7E43" w:rsidRDefault="004F7E43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P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  <w:r w:rsidRPr="00721032">
        <w:rPr>
          <w:i/>
          <w:color w:val="000000"/>
          <w:sz w:val="20"/>
          <w:szCs w:val="20"/>
        </w:rPr>
        <w:t>Sporządziła: Kamila Wybraniec</w:t>
      </w:r>
    </w:p>
    <w:sectPr w:rsidR="00721032" w:rsidRPr="00721032" w:rsidSect="00646D07">
      <w:headerReference w:type="first" r:id="rId7"/>
      <w:pgSz w:w="11906" w:h="16838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3D" w:rsidRDefault="00BD013D" w:rsidP="00663E0C">
      <w:r>
        <w:separator/>
      </w:r>
    </w:p>
  </w:endnote>
  <w:endnote w:type="continuationSeparator" w:id="0">
    <w:p w:rsidR="00BD013D" w:rsidRDefault="00BD013D" w:rsidP="006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3D" w:rsidRDefault="00BD013D" w:rsidP="00663E0C">
      <w:r>
        <w:separator/>
      </w:r>
    </w:p>
  </w:footnote>
  <w:footnote w:type="continuationSeparator" w:id="0">
    <w:p w:rsidR="00BD013D" w:rsidRDefault="00BD013D" w:rsidP="0066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95" w:rsidRDefault="00A434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559C6D" wp14:editId="245EDAD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436370"/>
          <wp:effectExtent l="0" t="0" r="254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6A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B5145E"/>
    <w:multiLevelType w:val="hybridMultilevel"/>
    <w:tmpl w:val="1ECE1316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C4411C"/>
    <w:multiLevelType w:val="hybridMultilevel"/>
    <w:tmpl w:val="C5E6A100"/>
    <w:lvl w:ilvl="0" w:tplc="2CC26E8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3191"/>
    <w:multiLevelType w:val="hybridMultilevel"/>
    <w:tmpl w:val="687CFA2A"/>
    <w:lvl w:ilvl="0" w:tplc="EED01F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4C6F15"/>
    <w:multiLevelType w:val="multilevel"/>
    <w:tmpl w:val="E5E4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)"/>
      <w:lvlJc w:val="left"/>
      <w:pPr>
        <w:ind w:left="102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A91C14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9221D6"/>
    <w:multiLevelType w:val="multilevel"/>
    <w:tmpl w:val="E5E4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)"/>
      <w:lvlJc w:val="left"/>
      <w:pPr>
        <w:ind w:left="102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73909B0"/>
    <w:multiLevelType w:val="hybridMultilevel"/>
    <w:tmpl w:val="9B9E8DB4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9E6F44"/>
    <w:multiLevelType w:val="hybridMultilevel"/>
    <w:tmpl w:val="9F5AB706"/>
    <w:lvl w:ilvl="0" w:tplc="EED01F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CC134A7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5774BA"/>
    <w:multiLevelType w:val="hybridMultilevel"/>
    <w:tmpl w:val="B2528D24"/>
    <w:lvl w:ilvl="0" w:tplc="FFFAD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E96"/>
    <w:multiLevelType w:val="multilevel"/>
    <w:tmpl w:val="74569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1.%2."/>
      <w:lvlJc w:val="left"/>
      <w:pPr>
        <w:ind w:left="709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B80411"/>
    <w:multiLevelType w:val="hybridMultilevel"/>
    <w:tmpl w:val="C1208AC4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4"/>
    <w:rsid w:val="00006BA6"/>
    <w:rsid w:val="00130684"/>
    <w:rsid w:val="001421C6"/>
    <w:rsid w:val="001675E1"/>
    <w:rsid w:val="001844C6"/>
    <w:rsid w:val="002F3945"/>
    <w:rsid w:val="00310385"/>
    <w:rsid w:val="0047127E"/>
    <w:rsid w:val="004F7E43"/>
    <w:rsid w:val="005F30A2"/>
    <w:rsid w:val="00615D96"/>
    <w:rsid w:val="00646D07"/>
    <w:rsid w:val="00663E0C"/>
    <w:rsid w:val="006B152A"/>
    <w:rsid w:val="006B4394"/>
    <w:rsid w:val="00721032"/>
    <w:rsid w:val="00775F38"/>
    <w:rsid w:val="00782704"/>
    <w:rsid w:val="0080116E"/>
    <w:rsid w:val="00873B38"/>
    <w:rsid w:val="008C7900"/>
    <w:rsid w:val="00A43495"/>
    <w:rsid w:val="00AD5D54"/>
    <w:rsid w:val="00B368BC"/>
    <w:rsid w:val="00B534EB"/>
    <w:rsid w:val="00BD013D"/>
    <w:rsid w:val="00BF00E4"/>
    <w:rsid w:val="00C23953"/>
    <w:rsid w:val="00C945DD"/>
    <w:rsid w:val="00CB2C5E"/>
    <w:rsid w:val="00D5233D"/>
    <w:rsid w:val="00D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0C5BB-E2A2-4575-BF16-F67B92F8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63E0C"/>
    <w:pPr>
      <w:spacing w:after="1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E0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E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63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E0C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F3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Wybraniec</dc:creator>
  <cp:keywords/>
  <dc:description/>
  <cp:lastModifiedBy>Kamila Wybraniec</cp:lastModifiedBy>
  <cp:revision>16</cp:revision>
  <cp:lastPrinted>2022-05-10T11:23:00Z</cp:lastPrinted>
  <dcterms:created xsi:type="dcterms:W3CDTF">2022-05-12T12:49:00Z</dcterms:created>
  <dcterms:modified xsi:type="dcterms:W3CDTF">2022-05-10T11:24:00Z</dcterms:modified>
</cp:coreProperties>
</file>