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EA8F" w14:textId="1B79233C" w:rsidR="00965B05" w:rsidRPr="00965B05" w:rsidRDefault="00965B05" w:rsidP="00965B05">
      <w:pPr>
        <w:spacing w:line="40" w:lineRule="atLeas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65B05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3C0F23"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d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 xml:space="preserve">o Zarządzenia nr </w:t>
      </w:r>
      <w:r w:rsidR="00BD0DE7">
        <w:rPr>
          <w:rFonts w:ascii="Times New Roman" w:hAnsi="Times New Roman" w:cs="Times New Roman"/>
          <w:b/>
          <w:bCs/>
          <w:sz w:val="18"/>
          <w:szCs w:val="18"/>
        </w:rPr>
        <w:t>62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>/2022</w:t>
      </w:r>
    </w:p>
    <w:p w14:paraId="127ABFBD" w14:textId="3C4D4D6E" w:rsidR="00965B05" w:rsidRPr="00965B05" w:rsidRDefault="00965B05" w:rsidP="00965B05">
      <w:pPr>
        <w:spacing w:line="40" w:lineRule="atLeas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65B05">
        <w:rPr>
          <w:rFonts w:ascii="Times New Roman" w:hAnsi="Times New Roman" w:cs="Times New Roman"/>
          <w:b/>
          <w:bCs/>
          <w:sz w:val="18"/>
          <w:szCs w:val="18"/>
        </w:rPr>
        <w:t>Burmistrza Miasta Kętrzyn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z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 xml:space="preserve"> dnia </w:t>
      </w:r>
      <w:r w:rsidR="00BD0DE7">
        <w:rPr>
          <w:rFonts w:ascii="Times New Roman" w:hAnsi="Times New Roman" w:cs="Times New Roman"/>
          <w:b/>
          <w:bCs/>
          <w:sz w:val="18"/>
          <w:szCs w:val="18"/>
        </w:rPr>
        <w:t xml:space="preserve">25 marca </w:t>
      </w:r>
      <w:r w:rsidRPr="00965B05">
        <w:rPr>
          <w:rFonts w:ascii="Times New Roman" w:hAnsi="Times New Roman" w:cs="Times New Roman"/>
          <w:b/>
          <w:bCs/>
          <w:sz w:val="18"/>
          <w:szCs w:val="18"/>
        </w:rPr>
        <w:t>2022r.</w:t>
      </w:r>
    </w:p>
    <w:p w14:paraId="290C1881" w14:textId="5014E8BA" w:rsidR="00965B05" w:rsidRPr="00965B05" w:rsidRDefault="00965B05" w:rsidP="00965B05">
      <w:pPr>
        <w:spacing w:line="240" w:lineRule="auto"/>
        <w:rPr>
          <w:rFonts w:ascii="Times New Roman" w:hAnsi="Times New Roman" w:cs="Times New Roman"/>
        </w:rPr>
      </w:pPr>
    </w:p>
    <w:p w14:paraId="4D30F592" w14:textId="6A49BF3F" w:rsidR="00965B05" w:rsidRPr="00965B05" w:rsidRDefault="00965B05" w:rsidP="00965B05">
      <w:pPr>
        <w:spacing w:line="240" w:lineRule="auto"/>
        <w:rPr>
          <w:rFonts w:ascii="Times New Roman" w:hAnsi="Times New Roman" w:cs="Times New Roman"/>
        </w:rPr>
      </w:pPr>
    </w:p>
    <w:p w14:paraId="71E45E84" w14:textId="6ED88B8D" w:rsidR="009D3463" w:rsidRDefault="00763C7B" w:rsidP="00763C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RAPORT CZŁONKÓW RADY NADZORCZEJ – PRZEDSTAWICIELI GMINY MIEJSKIEJ KĘTRZYN DLA BURMISTRZA MIASTA KĘTRZYN                                          ZA OKRES SPRAWOZDAWCZY _______ PÓŁROCZ</w:t>
      </w:r>
      <w:r w:rsidR="00DC1A4B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ROKU OBROTOWEGO</w:t>
      </w:r>
    </w:p>
    <w:p w14:paraId="046EA30D" w14:textId="2371E2E5" w:rsidR="00DC1A4B" w:rsidRDefault="00DC1A4B" w:rsidP="00763C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A355E" w14:textId="77777777" w:rsidR="00DC1A4B" w:rsidRDefault="00DC1A4B" w:rsidP="00763C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91061" w14:textId="503B8DB8" w:rsidR="009D3463" w:rsidRPr="00DC1A4B" w:rsidRDefault="00DC1A4B" w:rsidP="00DC1A4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 spółce i organach statutowych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763C7B" w14:paraId="7ED7450F" w14:textId="05ED3B7B" w:rsidTr="0081785C">
        <w:tc>
          <w:tcPr>
            <w:tcW w:w="2830" w:type="dxa"/>
            <w:shd w:val="clear" w:color="auto" w:fill="F2F2F2" w:themeFill="background1" w:themeFillShade="F2"/>
          </w:tcPr>
          <w:p w14:paraId="09E62954" w14:textId="76E73A7A" w:rsidR="00763C7B" w:rsidRDefault="00763C7B" w:rsidP="00763C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spółki :</w:t>
            </w:r>
          </w:p>
        </w:tc>
        <w:tc>
          <w:tcPr>
            <w:tcW w:w="6663" w:type="dxa"/>
          </w:tcPr>
          <w:p w14:paraId="452827AE" w14:textId="77777777" w:rsidR="00763C7B" w:rsidRDefault="00763C7B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0F9401" w14:textId="5E03718D" w:rsidR="00763C7B" w:rsidRDefault="00763C7B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C7B" w14:paraId="61BE9A07" w14:textId="65ADDEA6" w:rsidTr="0081785C">
        <w:tc>
          <w:tcPr>
            <w:tcW w:w="2830" w:type="dxa"/>
            <w:shd w:val="clear" w:color="auto" w:fill="F2F2F2" w:themeFill="background1" w:themeFillShade="F2"/>
          </w:tcPr>
          <w:p w14:paraId="16C2E8E7" w14:textId="252B2CB3" w:rsidR="00763C7B" w:rsidRDefault="00763C7B" w:rsidP="00763C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Kapitał zakładowy zarejestrowany na koniec okresu sprawozdawczego </w:t>
            </w:r>
          </w:p>
        </w:tc>
        <w:tc>
          <w:tcPr>
            <w:tcW w:w="6663" w:type="dxa"/>
          </w:tcPr>
          <w:p w14:paraId="5A4382E9" w14:textId="3934EBB1" w:rsidR="00763C7B" w:rsidRDefault="00763C7B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C7B" w14:paraId="26291FCE" w14:textId="6B02011B" w:rsidTr="0081785C">
        <w:tc>
          <w:tcPr>
            <w:tcW w:w="2830" w:type="dxa"/>
            <w:shd w:val="clear" w:color="auto" w:fill="F2F2F2" w:themeFill="background1" w:themeFillShade="F2"/>
          </w:tcPr>
          <w:p w14:paraId="4AEE5452" w14:textId="18FBCA81" w:rsidR="00763C7B" w:rsidRDefault="00763C7B" w:rsidP="00763C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Zmiany kapitału zakładowego niezarejestrowanego do końca okresu sprawozdawczego </w:t>
            </w:r>
          </w:p>
        </w:tc>
        <w:tc>
          <w:tcPr>
            <w:tcW w:w="6663" w:type="dxa"/>
          </w:tcPr>
          <w:p w14:paraId="46F14831" w14:textId="1F6CB39E" w:rsidR="00763C7B" w:rsidRDefault="00763C7B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478A9D" w14:textId="5FE95A60" w:rsidR="0081785C" w:rsidRDefault="0081785C" w:rsidP="009D34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240"/>
        <w:gridCol w:w="2126"/>
        <w:gridCol w:w="2127"/>
      </w:tblGrid>
      <w:tr w:rsidR="0081785C" w14:paraId="116B12DD" w14:textId="77777777" w:rsidTr="0081785C">
        <w:tc>
          <w:tcPr>
            <w:tcW w:w="5240" w:type="dxa"/>
            <w:shd w:val="clear" w:color="auto" w:fill="F2F2F2" w:themeFill="background1" w:themeFillShade="F2"/>
          </w:tcPr>
          <w:p w14:paraId="61BA2A69" w14:textId="69DA3993" w:rsidR="0081785C" w:rsidRDefault="0081785C" w:rsidP="00817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Udziałowcy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DF9F97A" w14:textId="49F1DDD6" w:rsidR="0081785C" w:rsidRDefault="0081785C" w:rsidP="00817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Udział w %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9E49669" w14:textId="05CF9E7D" w:rsidR="0081785C" w:rsidRDefault="0081785C" w:rsidP="00817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Udział w zł</w:t>
            </w:r>
          </w:p>
        </w:tc>
      </w:tr>
      <w:tr w:rsidR="0081785C" w14:paraId="2B0B9ED4" w14:textId="77777777" w:rsidTr="0081785C">
        <w:tc>
          <w:tcPr>
            <w:tcW w:w="5240" w:type="dxa"/>
          </w:tcPr>
          <w:p w14:paraId="7888A2DF" w14:textId="77777777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DD32C8" w14:textId="77777777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F2008B" w14:textId="77777777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785C" w14:paraId="1F3FB984" w14:textId="77777777" w:rsidTr="0081785C">
        <w:tc>
          <w:tcPr>
            <w:tcW w:w="5240" w:type="dxa"/>
          </w:tcPr>
          <w:p w14:paraId="36F8C945" w14:textId="77777777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4E2E0B" w14:textId="77777777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490489" w14:textId="77777777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785C" w14:paraId="4A222CA1" w14:textId="77777777" w:rsidTr="0081785C">
        <w:tc>
          <w:tcPr>
            <w:tcW w:w="5240" w:type="dxa"/>
          </w:tcPr>
          <w:p w14:paraId="3F7CAD9F" w14:textId="77777777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1D84A7" w14:textId="77777777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76D6FA" w14:textId="77777777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785C" w14:paraId="6DC9E07D" w14:textId="77777777" w:rsidTr="0081785C">
        <w:tc>
          <w:tcPr>
            <w:tcW w:w="5240" w:type="dxa"/>
          </w:tcPr>
          <w:p w14:paraId="6DB20DFE" w14:textId="77777777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CFB026" w14:textId="77777777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A58AC7" w14:textId="77777777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B67510D" w14:textId="1A992223" w:rsidR="0081785C" w:rsidRDefault="0081785C" w:rsidP="009D34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244"/>
      </w:tblGrid>
      <w:tr w:rsidR="0081785C" w14:paraId="128953E3" w14:textId="77777777" w:rsidTr="0081785C">
        <w:tc>
          <w:tcPr>
            <w:tcW w:w="9493" w:type="dxa"/>
            <w:gridSpan w:val="5"/>
            <w:shd w:val="clear" w:color="auto" w:fill="F2F2F2" w:themeFill="background1" w:themeFillShade="F2"/>
          </w:tcPr>
          <w:p w14:paraId="619E5755" w14:textId="5A334F01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Zarząd</w:t>
            </w:r>
          </w:p>
        </w:tc>
      </w:tr>
      <w:tr w:rsidR="0081785C" w14:paraId="252CA9A6" w14:textId="77777777" w:rsidTr="0081785C">
        <w:tc>
          <w:tcPr>
            <w:tcW w:w="1812" w:type="dxa"/>
            <w:shd w:val="clear" w:color="auto" w:fill="F2F2F2" w:themeFill="background1" w:themeFillShade="F2"/>
          </w:tcPr>
          <w:p w14:paraId="3963F68B" w14:textId="2CE9B6A3" w:rsidR="0081785C" w:rsidRDefault="0081785C" w:rsidP="00DC1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Funkcja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4AF60C7C" w14:textId="66046D24" w:rsidR="0081785C" w:rsidRDefault="0081785C" w:rsidP="00DC1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5C49D0A7" w14:textId="51D62583" w:rsidR="0081785C" w:rsidRDefault="0081785C" w:rsidP="00DC1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powołania w skład zarządu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6D68E2E" w14:textId="3781142F" w:rsidR="0081785C" w:rsidRDefault="0081785C" w:rsidP="00DC1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powołania na bieżącą kadencję</w:t>
            </w:r>
          </w:p>
        </w:tc>
        <w:tc>
          <w:tcPr>
            <w:tcW w:w="2244" w:type="dxa"/>
            <w:shd w:val="clear" w:color="auto" w:fill="F2F2F2" w:themeFill="background1" w:themeFillShade="F2"/>
          </w:tcPr>
          <w:p w14:paraId="401949B0" w14:textId="69CFB514" w:rsidR="0081785C" w:rsidRDefault="0081785C" w:rsidP="00DC1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powołania na bieżącą kadencj</w:t>
            </w:r>
            <w:r w:rsidR="00DC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1A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(np. uchwała Rady Nadzorczej o nr …)</w:t>
            </w:r>
          </w:p>
        </w:tc>
      </w:tr>
      <w:tr w:rsidR="0081785C" w14:paraId="44BD8DFE" w14:textId="77777777" w:rsidTr="0081785C">
        <w:tc>
          <w:tcPr>
            <w:tcW w:w="1812" w:type="dxa"/>
          </w:tcPr>
          <w:p w14:paraId="3D750E6F" w14:textId="77777777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4EB79CF4" w14:textId="77777777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750D144E" w14:textId="77777777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11D0E21C" w14:textId="77777777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157F03B2" w14:textId="77777777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785C" w14:paraId="0C8DD9E0" w14:textId="77777777" w:rsidTr="0081785C">
        <w:tc>
          <w:tcPr>
            <w:tcW w:w="1812" w:type="dxa"/>
          </w:tcPr>
          <w:p w14:paraId="36FD2A4E" w14:textId="77777777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294CD4CB" w14:textId="77777777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038C3D27" w14:textId="77777777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3612A6A2" w14:textId="77777777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048F67CD" w14:textId="77777777" w:rsidR="0081785C" w:rsidRDefault="0081785C" w:rsidP="009D3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360583F" w14:textId="140AF2E1" w:rsidR="009D3463" w:rsidRDefault="009D3463" w:rsidP="009D34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244"/>
      </w:tblGrid>
      <w:tr w:rsidR="00DC1A4B" w14:paraId="139DF426" w14:textId="77777777" w:rsidTr="00D316CF">
        <w:tc>
          <w:tcPr>
            <w:tcW w:w="9493" w:type="dxa"/>
            <w:gridSpan w:val="5"/>
            <w:shd w:val="clear" w:color="auto" w:fill="F2F2F2" w:themeFill="background1" w:themeFillShade="F2"/>
          </w:tcPr>
          <w:p w14:paraId="1CC6D9CB" w14:textId="75933B7C" w:rsidR="00DC1A4B" w:rsidRDefault="00DC1A4B" w:rsidP="00D31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nadzorcza</w:t>
            </w:r>
          </w:p>
        </w:tc>
      </w:tr>
      <w:tr w:rsidR="00DC1A4B" w14:paraId="3F3671A8" w14:textId="77777777" w:rsidTr="00D316CF">
        <w:tc>
          <w:tcPr>
            <w:tcW w:w="1812" w:type="dxa"/>
            <w:shd w:val="clear" w:color="auto" w:fill="F2F2F2" w:themeFill="background1" w:themeFillShade="F2"/>
          </w:tcPr>
          <w:p w14:paraId="2DAC2082" w14:textId="77777777" w:rsidR="00DC1A4B" w:rsidRDefault="00DC1A4B" w:rsidP="00D31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Funkcja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3F67F8BD" w14:textId="77777777" w:rsidR="00DC1A4B" w:rsidRDefault="00DC1A4B" w:rsidP="00D31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12BE3884" w14:textId="1D7696DD" w:rsidR="00DC1A4B" w:rsidRDefault="00DC1A4B" w:rsidP="00D31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powołania w skład rady nadzorczej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268AC8DE" w14:textId="77777777" w:rsidR="00DC1A4B" w:rsidRDefault="00DC1A4B" w:rsidP="00D31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powołania na bieżącą kadencję</w:t>
            </w:r>
          </w:p>
        </w:tc>
        <w:tc>
          <w:tcPr>
            <w:tcW w:w="2244" w:type="dxa"/>
            <w:shd w:val="clear" w:color="auto" w:fill="F2F2F2" w:themeFill="background1" w:themeFillShade="F2"/>
          </w:tcPr>
          <w:p w14:paraId="3548A6DE" w14:textId="1E7AEA51" w:rsidR="00DC1A4B" w:rsidRDefault="00DC1A4B" w:rsidP="00D31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Podstawa powołania na bieżącą kadencję </w:t>
            </w:r>
            <w:r w:rsidRPr="00DC1A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(np. uchwała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zgromadzenia wspólników</w:t>
            </w:r>
            <w:r w:rsidRPr="00DC1A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DC1A4B" w14:paraId="35D1FB30" w14:textId="77777777" w:rsidTr="00D316CF">
        <w:tc>
          <w:tcPr>
            <w:tcW w:w="1812" w:type="dxa"/>
          </w:tcPr>
          <w:p w14:paraId="26B32029" w14:textId="77777777" w:rsidR="00DC1A4B" w:rsidRDefault="00DC1A4B" w:rsidP="00D31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40E58E79" w14:textId="77777777" w:rsidR="00DC1A4B" w:rsidRDefault="00DC1A4B" w:rsidP="00D31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4197A008" w14:textId="77777777" w:rsidR="00DC1A4B" w:rsidRDefault="00DC1A4B" w:rsidP="00D31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70E33835" w14:textId="77777777" w:rsidR="00DC1A4B" w:rsidRDefault="00DC1A4B" w:rsidP="00D31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57F03945" w14:textId="77777777" w:rsidR="00DC1A4B" w:rsidRDefault="00DC1A4B" w:rsidP="00D31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A4B" w14:paraId="54AC27C4" w14:textId="77777777" w:rsidTr="00D316CF">
        <w:tc>
          <w:tcPr>
            <w:tcW w:w="1812" w:type="dxa"/>
          </w:tcPr>
          <w:p w14:paraId="539E2239" w14:textId="77777777" w:rsidR="00DC1A4B" w:rsidRDefault="00DC1A4B" w:rsidP="00D31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7493D0FA" w14:textId="77777777" w:rsidR="00DC1A4B" w:rsidRDefault="00DC1A4B" w:rsidP="00D31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65C4F2B7" w14:textId="77777777" w:rsidR="00DC1A4B" w:rsidRDefault="00DC1A4B" w:rsidP="00D31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4FA045E6" w14:textId="77777777" w:rsidR="00DC1A4B" w:rsidRDefault="00DC1A4B" w:rsidP="00D31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52A66637" w14:textId="77777777" w:rsidR="00DC1A4B" w:rsidRDefault="00DC1A4B" w:rsidP="00D31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0A95F2" w14:textId="3AD6E31D" w:rsidR="00DC1A4B" w:rsidRDefault="00DC1A4B" w:rsidP="009D34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3A673" w14:textId="69E71F21" w:rsidR="00E84C59" w:rsidRDefault="00E84C59" w:rsidP="00E84C5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Działalność rady nadzorczej</w:t>
      </w:r>
    </w:p>
    <w:p w14:paraId="62A2241B" w14:textId="77777777" w:rsidR="00E84C59" w:rsidRDefault="00E84C59" w:rsidP="00E84C59">
      <w:pPr>
        <w:pStyle w:val="Akapitzlist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F8BC8" w14:textId="7DCE2ED2" w:rsidR="00E84C59" w:rsidRPr="00E84C59" w:rsidRDefault="00E84C59" w:rsidP="00E84C5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Posiedzenia rady nadzorczej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3"/>
        <w:gridCol w:w="2111"/>
        <w:gridCol w:w="1368"/>
        <w:gridCol w:w="1271"/>
        <w:gridCol w:w="1230"/>
        <w:gridCol w:w="1107"/>
      </w:tblGrid>
      <w:tr w:rsidR="0018295C" w14:paraId="39B59B5C" w14:textId="77777777" w:rsidTr="00A34284">
        <w:tc>
          <w:tcPr>
            <w:tcW w:w="851" w:type="dxa"/>
            <w:vMerge w:val="restart"/>
            <w:shd w:val="clear" w:color="auto" w:fill="F2F2F2" w:themeFill="background1" w:themeFillShade="F2"/>
          </w:tcPr>
          <w:p w14:paraId="56BE2965" w14:textId="77777777" w:rsidR="0018295C" w:rsidRDefault="0018295C" w:rsidP="00E84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CCBE4A" w14:textId="37A1D6E7" w:rsidR="0018295C" w:rsidRDefault="0018295C" w:rsidP="00E84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62F04C09" w14:textId="77777777" w:rsidR="0018295C" w:rsidRDefault="0018295C" w:rsidP="00E84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1ACCD83" w14:textId="7C18EAB0" w:rsidR="0018295C" w:rsidRDefault="0018295C" w:rsidP="00E84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posiedzenia</w:t>
            </w:r>
          </w:p>
        </w:tc>
        <w:tc>
          <w:tcPr>
            <w:tcW w:w="7087" w:type="dxa"/>
            <w:gridSpan w:val="5"/>
            <w:shd w:val="clear" w:color="auto" w:fill="F2F2F2" w:themeFill="background1" w:themeFillShade="F2"/>
          </w:tcPr>
          <w:p w14:paraId="7EB67BBA" w14:textId="1E423D5A" w:rsidR="0018295C" w:rsidRDefault="0018295C" w:rsidP="00E84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Uczestnictwo członka rady – przedstawiciela Gminy                  </w:t>
            </w:r>
            <w:r w:rsidR="00A34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posiedzeniach</w:t>
            </w:r>
          </w:p>
        </w:tc>
      </w:tr>
      <w:tr w:rsidR="0018295C" w14:paraId="5530D125" w14:textId="77777777" w:rsidTr="00A34284">
        <w:tc>
          <w:tcPr>
            <w:tcW w:w="851" w:type="dxa"/>
            <w:vMerge/>
          </w:tcPr>
          <w:p w14:paraId="0715FDF4" w14:textId="77777777" w:rsidR="0018295C" w:rsidRDefault="0018295C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1BC31D6" w14:textId="77777777" w:rsidR="0018295C" w:rsidRDefault="0018295C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  <w:shd w:val="clear" w:color="auto" w:fill="F2F2F2" w:themeFill="background1" w:themeFillShade="F2"/>
          </w:tcPr>
          <w:p w14:paraId="5BD0C16C" w14:textId="5E0373C4" w:rsidR="0018295C" w:rsidRDefault="0018295C" w:rsidP="00182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Obecność</w:t>
            </w:r>
          </w:p>
        </w:tc>
        <w:tc>
          <w:tcPr>
            <w:tcW w:w="4976" w:type="dxa"/>
            <w:gridSpan w:val="4"/>
            <w:shd w:val="clear" w:color="auto" w:fill="F2F2F2" w:themeFill="background1" w:themeFillShade="F2"/>
          </w:tcPr>
          <w:p w14:paraId="768E8929" w14:textId="09BC5367" w:rsidR="0018295C" w:rsidRDefault="0018295C" w:rsidP="00182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Nieobecność</w:t>
            </w:r>
          </w:p>
        </w:tc>
      </w:tr>
      <w:tr w:rsidR="0018295C" w14:paraId="1652450F" w14:textId="77777777" w:rsidTr="00A34284">
        <w:tc>
          <w:tcPr>
            <w:tcW w:w="851" w:type="dxa"/>
            <w:vMerge/>
          </w:tcPr>
          <w:p w14:paraId="4CD45DF8" w14:textId="77777777" w:rsidR="0018295C" w:rsidRDefault="0018295C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A25D1A8" w14:textId="77777777" w:rsidR="0018295C" w:rsidRDefault="0018295C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vMerge/>
            <w:shd w:val="clear" w:color="auto" w:fill="F2F2F2" w:themeFill="background1" w:themeFillShade="F2"/>
          </w:tcPr>
          <w:p w14:paraId="67E8D659" w14:textId="77777777" w:rsidR="0018295C" w:rsidRDefault="0018295C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shd w:val="clear" w:color="auto" w:fill="F2F2F2" w:themeFill="background1" w:themeFillShade="F2"/>
          </w:tcPr>
          <w:p w14:paraId="7DC9B10A" w14:textId="342D1F87" w:rsidR="0018295C" w:rsidRDefault="0018295C" w:rsidP="00182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usprawiedliwiona</w:t>
            </w:r>
          </w:p>
        </w:tc>
        <w:tc>
          <w:tcPr>
            <w:tcW w:w="2337" w:type="dxa"/>
            <w:gridSpan w:val="2"/>
            <w:shd w:val="clear" w:color="auto" w:fill="F2F2F2" w:themeFill="background1" w:themeFillShade="F2"/>
          </w:tcPr>
          <w:p w14:paraId="4F76A985" w14:textId="3D1B9EFE" w:rsidR="0018295C" w:rsidRDefault="0018295C" w:rsidP="00182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nieusprawiedliwiona</w:t>
            </w:r>
          </w:p>
        </w:tc>
      </w:tr>
      <w:tr w:rsidR="00E84C59" w14:paraId="347D4417" w14:textId="77777777" w:rsidTr="00A34284">
        <w:tc>
          <w:tcPr>
            <w:tcW w:w="851" w:type="dxa"/>
          </w:tcPr>
          <w:p w14:paraId="6D301FF2" w14:textId="77777777" w:rsidR="00E84C59" w:rsidRDefault="00E84C59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467C66" w14:textId="77777777" w:rsidR="00E84C59" w:rsidRDefault="00E84C59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14:paraId="2D1F4E11" w14:textId="77777777" w:rsidR="00E84C59" w:rsidRDefault="00E84C59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14:paraId="2502A311" w14:textId="77777777" w:rsidR="00E84C59" w:rsidRDefault="00E84C59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14:paraId="71368230" w14:textId="77777777" w:rsidR="00E84C59" w:rsidRDefault="00E84C59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14:paraId="532D626C" w14:textId="77777777" w:rsidR="00E84C59" w:rsidRDefault="00E84C59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0F25B429" w14:textId="77777777" w:rsidR="00E84C59" w:rsidRDefault="00E84C59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C59" w14:paraId="67255958" w14:textId="77777777" w:rsidTr="00A34284">
        <w:tc>
          <w:tcPr>
            <w:tcW w:w="851" w:type="dxa"/>
          </w:tcPr>
          <w:p w14:paraId="44A9ECDD" w14:textId="77777777" w:rsidR="00E84C59" w:rsidRDefault="00E84C59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F0B134" w14:textId="77777777" w:rsidR="00E84C59" w:rsidRDefault="00E84C59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14:paraId="3DCAE657" w14:textId="77777777" w:rsidR="00E84C59" w:rsidRDefault="00E84C59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14:paraId="2BF37844" w14:textId="77777777" w:rsidR="00E84C59" w:rsidRDefault="00E84C59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14:paraId="36598851" w14:textId="77777777" w:rsidR="00E84C59" w:rsidRDefault="00E84C59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14:paraId="23CF6D6F" w14:textId="77777777" w:rsidR="00E84C59" w:rsidRDefault="00E84C59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67A60547" w14:textId="77777777" w:rsidR="00E84C59" w:rsidRDefault="00E84C59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C59" w14:paraId="57104565" w14:textId="77777777" w:rsidTr="00A34284">
        <w:tc>
          <w:tcPr>
            <w:tcW w:w="851" w:type="dxa"/>
          </w:tcPr>
          <w:p w14:paraId="1EE17C08" w14:textId="77777777" w:rsidR="00E84C59" w:rsidRDefault="00E84C59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600A6F" w14:textId="77777777" w:rsidR="00E84C59" w:rsidRDefault="00E84C59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14:paraId="3E7D21C3" w14:textId="77777777" w:rsidR="00E84C59" w:rsidRDefault="00E84C59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14:paraId="6184FCB8" w14:textId="77777777" w:rsidR="00E84C59" w:rsidRDefault="00E84C59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14:paraId="45E0189A" w14:textId="77777777" w:rsidR="00E84C59" w:rsidRDefault="00E84C59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14:paraId="411CAC27" w14:textId="77777777" w:rsidR="00E84C59" w:rsidRDefault="00E84C59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040536B4" w14:textId="77777777" w:rsidR="00E84C59" w:rsidRDefault="00E84C59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617D" w14:paraId="755D0CDA" w14:textId="77777777" w:rsidTr="00A34284">
        <w:tc>
          <w:tcPr>
            <w:tcW w:w="851" w:type="dxa"/>
          </w:tcPr>
          <w:p w14:paraId="0461FE3A" w14:textId="77777777" w:rsidR="00E0617D" w:rsidRDefault="00E0617D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62998A" w14:textId="77777777" w:rsidR="00E0617D" w:rsidRDefault="00E0617D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14:paraId="67A90BE3" w14:textId="77777777" w:rsidR="00E0617D" w:rsidRDefault="00E0617D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14:paraId="5B39EB9D" w14:textId="77777777" w:rsidR="00E0617D" w:rsidRDefault="00E0617D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14:paraId="5810D24E" w14:textId="77777777" w:rsidR="00E0617D" w:rsidRDefault="00E0617D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14:paraId="1860E63C" w14:textId="77777777" w:rsidR="00E0617D" w:rsidRDefault="00E0617D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586D54DA" w14:textId="77777777" w:rsidR="00E0617D" w:rsidRDefault="00E0617D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0FE508" w14:textId="2EC3295F" w:rsidR="00E84C59" w:rsidRDefault="00E84C59" w:rsidP="00E84C59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815" w:type="dxa"/>
        <w:tblInd w:w="-147" w:type="dxa"/>
        <w:tblLook w:val="04A0" w:firstRow="1" w:lastRow="0" w:firstColumn="1" w:lastColumn="0" w:noHBand="0" w:noVBand="1"/>
      </w:tblPr>
      <w:tblGrid>
        <w:gridCol w:w="851"/>
        <w:gridCol w:w="1418"/>
        <w:gridCol w:w="1134"/>
        <w:gridCol w:w="2706"/>
        <w:gridCol w:w="980"/>
        <w:gridCol w:w="1016"/>
        <w:gridCol w:w="1710"/>
      </w:tblGrid>
      <w:tr w:rsidR="00F142D2" w14:paraId="7A2D3056" w14:textId="77777777" w:rsidTr="00A34284">
        <w:tc>
          <w:tcPr>
            <w:tcW w:w="851" w:type="dxa"/>
            <w:vMerge w:val="restart"/>
            <w:shd w:val="clear" w:color="auto" w:fill="F2F2F2" w:themeFill="background1" w:themeFillShade="F2"/>
          </w:tcPr>
          <w:p w14:paraId="08909024" w14:textId="2EE0F3C3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2CF67166" w14:textId="4A4665B5" w:rsidR="00F142D2" w:rsidRDefault="00F142D2" w:rsidP="00F14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posiedzenia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05691200" w14:textId="56B44ED8" w:rsidR="00F142D2" w:rsidRDefault="00F142D2" w:rsidP="00F14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uchwały</w:t>
            </w:r>
          </w:p>
        </w:tc>
        <w:tc>
          <w:tcPr>
            <w:tcW w:w="2706" w:type="dxa"/>
            <w:vMerge w:val="restart"/>
            <w:shd w:val="clear" w:color="auto" w:fill="F2F2F2" w:themeFill="background1" w:themeFillShade="F2"/>
          </w:tcPr>
          <w:p w14:paraId="5B1F05B2" w14:textId="77777777" w:rsidR="00F142D2" w:rsidRDefault="00F142D2" w:rsidP="00F14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Treść </w:t>
            </w:r>
          </w:p>
          <w:p w14:paraId="2AE44977" w14:textId="04F58C96" w:rsidR="00F142D2" w:rsidRDefault="00F142D2" w:rsidP="00F14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uchwały</w:t>
            </w:r>
          </w:p>
        </w:tc>
        <w:tc>
          <w:tcPr>
            <w:tcW w:w="3706" w:type="dxa"/>
            <w:gridSpan w:val="3"/>
            <w:shd w:val="clear" w:color="auto" w:fill="F2F2F2" w:themeFill="background1" w:themeFillShade="F2"/>
          </w:tcPr>
          <w:p w14:paraId="6FE9DF6C" w14:textId="578D71A9" w:rsidR="00F142D2" w:rsidRDefault="00F142D2" w:rsidP="00F14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</w:tr>
      <w:tr w:rsidR="00F142D2" w14:paraId="1F3DA34F" w14:textId="77777777" w:rsidTr="00A34284">
        <w:tc>
          <w:tcPr>
            <w:tcW w:w="851" w:type="dxa"/>
            <w:vMerge/>
          </w:tcPr>
          <w:p w14:paraId="32A4480E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36D21D1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CB73BDE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14:paraId="4C80B7E5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14:paraId="011BBCF6" w14:textId="3231408D" w:rsidR="00F142D2" w:rsidRDefault="00F142D2" w:rsidP="00F14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202CEB02" w14:textId="155EC3B2" w:rsidR="00F142D2" w:rsidRDefault="00F142D2" w:rsidP="00F14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64063B2" w14:textId="19C514F2" w:rsidR="00F142D2" w:rsidRDefault="00F142D2" w:rsidP="00F14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wstrzymanych</w:t>
            </w:r>
          </w:p>
        </w:tc>
      </w:tr>
      <w:tr w:rsidR="00F142D2" w14:paraId="25A7DE6D" w14:textId="77777777" w:rsidTr="00A34284">
        <w:tc>
          <w:tcPr>
            <w:tcW w:w="851" w:type="dxa"/>
          </w:tcPr>
          <w:p w14:paraId="1AAEBE55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C871EF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C7BA5C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</w:tcPr>
          <w:p w14:paraId="394541C6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14:paraId="30F92791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14:paraId="616FA8F6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3B1C38E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2D2" w14:paraId="4F8CC6E4" w14:textId="77777777" w:rsidTr="00A34284">
        <w:tc>
          <w:tcPr>
            <w:tcW w:w="851" w:type="dxa"/>
          </w:tcPr>
          <w:p w14:paraId="340CCC26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008B65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F0875F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</w:tcPr>
          <w:p w14:paraId="73860DA4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14:paraId="78C64D60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14:paraId="6A93655E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3A4ACFA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2D2" w14:paraId="15840662" w14:textId="77777777" w:rsidTr="00A34284">
        <w:tc>
          <w:tcPr>
            <w:tcW w:w="851" w:type="dxa"/>
          </w:tcPr>
          <w:p w14:paraId="3E8A7644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E7F474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9F99B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</w:tcPr>
          <w:p w14:paraId="570985A0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14:paraId="23582E8F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14:paraId="08FED8DA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3D1DFD0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2D2" w14:paraId="06D91632" w14:textId="77777777" w:rsidTr="00A34284">
        <w:tc>
          <w:tcPr>
            <w:tcW w:w="851" w:type="dxa"/>
          </w:tcPr>
          <w:p w14:paraId="2BA2DB39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C0D102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F0626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</w:tcPr>
          <w:p w14:paraId="2A3BEA80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14:paraId="579FEC5E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14:paraId="2D3BB102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60271EA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2D2" w14:paraId="6BA795F6" w14:textId="77777777" w:rsidTr="00A34284">
        <w:tc>
          <w:tcPr>
            <w:tcW w:w="851" w:type="dxa"/>
          </w:tcPr>
          <w:p w14:paraId="65A5884E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6AFD7E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8B867F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</w:tcPr>
          <w:p w14:paraId="24B360B3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14:paraId="10916D1A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14:paraId="36132928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81EAB8A" w14:textId="77777777" w:rsidR="00F142D2" w:rsidRDefault="00F142D2" w:rsidP="00E84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16F7D5" w14:textId="502A6823" w:rsidR="00F142D2" w:rsidRDefault="00F142D2" w:rsidP="00E84C59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9E4D4" w14:textId="2C8B2EDA" w:rsidR="00F142D2" w:rsidRDefault="00F142D2" w:rsidP="00F142D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Działania podjęte przez radę nadzorczą w związku z ujawnionymi problemami / zagadnieniami dotyczącymi funkcjonowania Spółki.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142D2" w14:paraId="0825AF5B" w14:textId="77777777" w:rsidTr="00A34284">
        <w:tc>
          <w:tcPr>
            <w:tcW w:w="9923" w:type="dxa"/>
            <w:shd w:val="clear" w:color="auto" w:fill="F2F2F2" w:themeFill="background1" w:themeFillShade="F2"/>
          </w:tcPr>
          <w:p w14:paraId="028A2121" w14:textId="68F949F5" w:rsidR="00F142D2" w:rsidRDefault="00A34284" w:rsidP="00F142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</w:p>
        </w:tc>
      </w:tr>
      <w:tr w:rsidR="00A34284" w14:paraId="659987D7" w14:textId="77777777" w:rsidTr="00A34284">
        <w:tc>
          <w:tcPr>
            <w:tcW w:w="9923" w:type="dxa"/>
          </w:tcPr>
          <w:p w14:paraId="04268C40" w14:textId="77777777" w:rsidR="00A34284" w:rsidRDefault="00A34284" w:rsidP="00F142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618DC8" w14:textId="77777777" w:rsidR="00A34284" w:rsidRDefault="00A34284" w:rsidP="00F142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56989B" w14:textId="77777777" w:rsidR="00A34284" w:rsidRDefault="00A34284" w:rsidP="00F142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BCAF91" w14:textId="77777777" w:rsidR="00A34284" w:rsidRDefault="00A34284" w:rsidP="00F142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75F147" w14:textId="77777777" w:rsidR="00A34284" w:rsidRDefault="00A34284" w:rsidP="00F142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7981D4" w14:textId="77777777" w:rsidR="00A34284" w:rsidRDefault="00A34284" w:rsidP="00F142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E80FD8" w14:textId="77777777" w:rsidR="00A34284" w:rsidRDefault="00A34284" w:rsidP="00F142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619953" w14:textId="77777777" w:rsidR="00A34284" w:rsidRDefault="00A34284" w:rsidP="00F142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BC65C8" w14:textId="66E3E1FD" w:rsidR="00A34284" w:rsidRDefault="00A34284" w:rsidP="00F142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9129E0" w14:textId="6CB87507" w:rsidR="00F142D2" w:rsidRDefault="00F142D2" w:rsidP="00F142D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29C56" w14:textId="08A4049B" w:rsidR="003C0F23" w:rsidRDefault="00A34284" w:rsidP="00A342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Realizacja w okresie sprawozdawczym szczególnych zadań zleconych radzie nadzorczej przez zgromadzenie wspólników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A34284" w14:paraId="3B60CF29" w14:textId="77777777" w:rsidTr="00D316CF">
        <w:tc>
          <w:tcPr>
            <w:tcW w:w="9923" w:type="dxa"/>
            <w:shd w:val="clear" w:color="auto" w:fill="F2F2F2" w:themeFill="background1" w:themeFillShade="F2"/>
          </w:tcPr>
          <w:p w14:paraId="14592804" w14:textId="77777777" w:rsidR="00A34284" w:rsidRDefault="00A34284" w:rsidP="00D31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</w:p>
        </w:tc>
      </w:tr>
      <w:tr w:rsidR="00A34284" w14:paraId="723BB0F7" w14:textId="77777777" w:rsidTr="00D316CF">
        <w:tc>
          <w:tcPr>
            <w:tcW w:w="9923" w:type="dxa"/>
          </w:tcPr>
          <w:p w14:paraId="0BF82A18" w14:textId="77777777" w:rsidR="00A34284" w:rsidRDefault="00A34284" w:rsidP="00D31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739829" w14:textId="77777777" w:rsidR="00A34284" w:rsidRDefault="00A34284" w:rsidP="00D31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A134A3" w14:textId="77777777" w:rsidR="00A34284" w:rsidRDefault="00A34284" w:rsidP="00D31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6D1F96" w14:textId="77777777" w:rsidR="00A34284" w:rsidRDefault="00A34284" w:rsidP="00D31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1BD8B" w14:textId="77777777" w:rsidR="00A34284" w:rsidRDefault="00A34284" w:rsidP="00D31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B167AB" w14:textId="77777777" w:rsidR="00A34284" w:rsidRDefault="00A34284" w:rsidP="00D31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2F3B9" w14:textId="77777777" w:rsidR="00A34284" w:rsidRDefault="00A34284" w:rsidP="00D31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BD6C7C" w14:textId="77777777" w:rsidR="00A34284" w:rsidRDefault="00A34284" w:rsidP="00D31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F79C7F" w14:textId="77777777" w:rsidR="00A34284" w:rsidRDefault="00A34284" w:rsidP="00D31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8216D29" w14:textId="77777777" w:rsidR="00A34284" w:rsidRPr="00A34284" w:rsidRDefault="00A34284" w:rsidP="00A3428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0D0A3" w14:textId="53144476" w:rsidR="009D3463" w:rsidRPr="00376AD0" w:rsidRDefault="00376AD0" w:rsidP="00376AD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6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Cele i zadania spółki w okresie sprawozdawczym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376AD0" w14:paraId="2103332C" w14:textId="77777777" w:rsidTr="00376AD0">
        <w:tc>
          <w:tcPr>
            <w:tcW w:w="4531" w:type="dxa"/>
            <w:shd w:val="clear" w:color="auto" w:fill="F2F2F2" w:themeFill="background1" w:themeFillShade="F2"/>
          </w:tcPr>
          <w:p w14:paraId="48BE41D2" w14:textId="1EA24A85" w:rsidR="00376AD0" w:rsidRDefault="00376AD0" w:rsidP="00376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Cele/ zadania spółki (najważniejsze)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45EFF127" w14:textId="7765E056" w:rsidR="00376AD0" w:rsidRDefault="00376AD0" w:rsidP="00376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Stopień realizacji w okresie sprawozdawczym</w:t>
            </w:r>
          </w:p>
        </w:tc>
      </w:tr>
      <w:tr w:rsidR="00376AD0" w14:paraId="0203869B" w14:textId="77777777" w:rsidTr="00376AD0">
        <w:tc>
          <w:tcPr>
            <w:tcW w:w="4531" w:type="dxa"/>
          </w:tcPr>
          <w:p w14:paraId="12CED5D6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23EE24B9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6AD0" w14:paraId="65914E0A" w14:textId="77777777" w:rsidTr="00376AD0">
        <w:tc>
          <w:tcPr>
            <w:tcW w:w="4531" w:type="dxa"/>
          </w:tcPr>
          <w:p w14:paraId="5C4FA107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75E176A3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6AD0" w14:paraId="521C1791" w14:textId="77777777" w:rsidTr="00376AD0">
        <w:tc>
          <w:tcPr>
            <w:tcW w:w="4531" w:type="dxa"/>
          </w:tcPr>
          <w:p w14:paraId="126BB52B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911FCCD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6AD0" w14:paraId="222F13BD" w14:textId="77777777" w:rsidTr="00376AD0">
        <w:tc>
          <w:tcPr>
            <w:tcW w:w="4531" w:type="dxa"/>
          </w:tcPr>
          <w:p w14:paraId="62BA9E05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2C4D07C0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D54DA06" w14:textId="0314FBFA" w:rsidR="00376AD0" w:rsidRDefault="00376AD0" w:rsidP="00376A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34FC7" w14:textId="3FBF7E9B" w:rsidR="00376AD0" w:rsidRDefault="00376AD0" w:rsidP="00376AD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6AD0">
        <w:rPr>
          <w:rFonts w:ascii="Times New Roman" w:hAnsi="Times New Roman" w:cs="Times New Roman"/>
          <w:b/>
          <w:bCs/>
          <w:sz w:val="24"/>
          <w:szCs w:val="24"/>
        </w:rPr>
        <w:t xml:space="preserve">Działalność spółki w okresie sprawozdawczym </w:t>
      </w:r>
    </w:p>
    <w:p w14:paraId="3068DC2C" w14:textId="77777777" w:rsidR="00376AD0" w:rsidRPr="00376AD0" w:rsidRDefault="00376AD0" w:rsidP="00376AD0">
      <w:pPr>
        <w:pStyle w:val="Akapitzlist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A79BB" w14:textId="4CDE0D1D" w:rsidR="00376AD0" w:rsidRDefault="00376AD0" w:rsidP="00376AD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Realizowane inwestycje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823"/>
        <w:gridCol w:w="2218"/>
        <w:gridCol w:w="3310"/>
      </w:tblGrid>
      <w:tr w:rsidR="00376AD0" w14:paraId="36AB9339" w14:textId="77777777" w:rsidTr="00376AD0">
        <w:tc>
          <w:tcPr>
            <w:tcW w:w="3823" w:type="dxa"/>
            <w:shd w:val="clear" w:color="auto" w:fill="F2F2F2" w:themeFill="background1" w:themeFillShade="F2"/>
          </w:tcPr>
          <w:p w14:paraId="0566EA84" w14:textId="26E36369" w:rsidR="00376AD0" w:rsidRDefault="00376AD0" w:rsidP="00376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inwestycji</w:t>
            </w:r>
          </w:p>
        </w:tc>
        <w:tc>
          <w:tcPr>
            <w:tcW w:w="2218" w:type="dxa"/>
            <w:shd w:val="clear" w:color="auto" w:fill="F2F2F2" w:themeFill="background1" w:themeFillShade="F2"/>
          </w:tcPr>
          <w:p w14:paraId="583F732A" w14:textId="10800066" w:rsidR="00376AD0" w:rsidRDefault="00376AD0" w:rsidP="00376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Całkowita wartość inwestycji</w:t>
            </w:r>
          </w:p>
        </w:tc>
        <w:tc>
          <w:tcPr>
            <w:tcW w:w="3310" w:type="dxa"/>
            <w:shd w:val="clear" w:color="auto" w:fill="F2F2F2" w:themeFill="background1" w:themeFillShade="F2"/>
          </w:tcPr>
          <w:p w14:paraId="1531E85A" w14:textId="1E8B6FDC" w:rsidR="00376AD0" w:rsidRDefault="00376AD0" w:rsidP="00376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i stopień realizacji              w okresie sprawozdawczym</w:t>
            </w:r>
          </w:p>
        </w:tc>
      </w:tr>
      <w:tr w:rsidR="00376AD0" w14:paraId="54009291" w14:textId="77777777" w:rsidTr="00376AD0">
        <w:tc>
          <w:tcPr>
            <w:tcW w:w="3823" w:type="dxa"/>
          </w:tcPr>
          <w:p w14:paraId="6F3BB2F8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</w:tcPr>
          <w:p w14:paraId="604DB5F3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</w:tcPr>
          <w:p w14:paraId="204A0DCF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6AD0" w14:paraId="045F0AEE" w14:textId="77777777" w:rsidTr="00376AD0">
        <w:tc>
          <w:tcPr>
            <w:tcW w:w="3823" w:type="dxa"/>
          </w:tcPr>
          <w:p w14:paraId="3503B2BF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</w:tcPr>
          <w:p w14:paraId="69ED1CB4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</w:tcPr>
          <w:p w14:paraId="487324FE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6AD0" w14:paraId="61AF4B78" w14:textId="77777777" w:rsidTr="00376AD0">
        <w:tc>
          <w:tcPr>
            <w:tcW w:w="3823" w:type="dxa"/>
          </w:tcPr>
          <w:p w14:paraId="4D32FA17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</w:tcPr>
          <w:p w14:paraId="37B135F3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</w:tcPr>
          <w:p w14:paraId="246F6CD7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6AD0" w14:paraId="75538C17" w14:textId="77777777" w:rsidTr="00376AD0">
        <w:tc>
          <w:tcPr>
            <w:tcW w:w="3823" w:type="dxa"/>
          </w:tcPr>
          <w:p w14:paraId="1CEF32DB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</w:tcPr>
          <w:p w14:paraId="1F7EC37E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</w:tcPr>
          <w:p w14:paraId="5D1E7AA2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ABA276D" w14:textId="77777777" w:rsidR="00376AD0" w:rsidRPr="00DF4060" w:rsidRDefault="00376AD0" w:rsidP="00DF406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C3C17" w14:textId="01F1DFB6" w:rsidR="00376AD0" w:rsidRDefault="00DF4060" w:rsidP="00376AD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Planowane</w:t>
      </w:r>
      <w:r w:rsidR="00376AD0">
        <w:rPr>
          <w:rFonts w:ascii="Times New Roman" w:hAnsi="Times New Roman" w:cs="Times New Roman"/>
          <w:b/>
          <w:bCs/>
          <w:sz w:val="24"/>
          <w:szCs w:val="24"/>
        </w:rPr>
        <w:t xml:space="preserve"> inwestycje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376AD0" w14:paraId="270DEDB2" w14:textId="77777777" w:rsidTr="00376AD0">
        <w:tc>
          <w:tcPr>
            <w:tcW w:w="2265" w:type="dxa"/>
            <w:shd w:val="clear" w:color="auto" w:fill="F2F2F2" w:themeFill="background1" w:themeFillShade="F2"/>
          </w:tcPr>
          <w:p w14:paraId="51AB9C70" w14:textId="0778BB3C" w:rsidR="00376AD0" w:rsidRDefault="00376AD0" w:rsidP="00376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inwestycji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3F9D5AE4" w14:textId="1E7995E7" w:rsidR="00376AD0" w:rsidRDefault="00376AD0" w:rsidP="00376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Całkowita wartość inwestycji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12B4AD61" w14:textId="7450CF1F" w:rsidR="00376AD0" w:rsidRDefault="00376AD0" w:rsidP="00376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 inwestycji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386C1FD5" w14:textId="4C7316C2" w:rsidR="00376AD0" w:rsidRDefault="00376AD0" w:rsidP="00376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Źródła i wielkość finansowania</w:t>
            </w:r>
          </w:p>
        </w:tc>
      </w:tr>
      <w:tr w:rsidR="00376AD0" w14:paraId="040A2BF9" w14:textId="77777777" w:rsidTr="00376AD0">
        <w:tc>
          <w:tcPr>
            <w:tcW w:w="2265" w:type="dxa"/>
          </w:tcPr>
          <w:p w14:paraId="5C648BCC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1853EB8D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66803CEA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14:paraId="60ADBBCA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6AD0" w14:paraId="6770BDA1" w14:textId="77777777" w:rsidTr="00376AD0">
        <w:tc>
          <w:tcPr>
            <w:tcW w:w="2265" w:type="dxa"/>
          </w:tcPr>
          <w:p w14:paraId="15459F0A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2AF30339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47CF6B36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14:paraId="7B50D7B9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6AD0" w14:paraId="6EECCDAC" w14:textId="77777777" w:rsidTr="00376AD0">
        <w:tc>
          <w:tcPr>
            <w:tcW w:w="2265" w:type="dxa"/>
          </w:tcPr>
          <w:p w14:paraId="6B27B934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6DF8F96C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0385960E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14:paraId="36DA4744" w14:textId="77777777" w:rsidR="00376AD0" w:rsidRDefault="00376AD0" w:rsidP="0037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849CE5" w14:textId="37200C54" w:rsidR="00376AD0" w:rsidRDefault="00376AD0" w:rsidP="00376A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5C9BC" w14:textId="65867051" w:rsidR="00DF4060" w:rsidRDefault="00DF4060" w:rsidP="00DF406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Realizowane projekty (np. dofinansowane z funduszy Unii Europejskiej)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DF4060" w14:paraId="22BBE955" w14:textId="77777777" w:rsidTr="00CE5F02">
        <w:tc>
          <w:tcPr>
            <w:tcW w:w="2265" w:type="dxa"/>
            <w:shd w:val="clear" w:color="auto" w:fill="F2F2F2" w:themeFill="background1" w:themeFillShade="F2"/>
          </w:tcPr>
          <w:p w14:paraId="6CEDA709" w14:textId="076C2C94" w:rsidR="00DF4060" w:rsidRDefault="00DF4060" w:rsidP="00CE5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projektu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742DEEE4" w14:textId="2C7B0D65" w:rsidR="00DF4060" w:rsidRDefault="00DF4060" w:rsidP="00CE5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Całkowita wartość projektu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0E96D65B" w14:textId="77777777" w:rsidR="00DF4060" w:rsidRDefault="00DF4060" w:rsidP="00CE5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Okres </w:t>
            </w:r>
          </w:p>
          <w:p w14:paraId="21328CF4" w14:textId="147CB0C9" w:rsidR="00DF4060" w:rsidRDefault="00DF4060" w:rsidP="00CE5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2B562450" w14:textId="77777777" w:rsidR="00DF4060" w:rsidRDefault="00DF4060" w:rsidP="00CE5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Źródła i wielkość finansowania</w:t>
            </w:r>
          </w:p>
        </w:tc>
      </w:tr>
      <w:tr w:rsidR="00DF4060" w14:paraId="657493F9" w14:textId="77777777" w:rsidTr="00CE5F02">
        <w:tc>
          <w:tcPr>
            <w:tcW w:w="2265" w:type="dxa"/>
          </w:tcPr>
          <w:p w14:paraId="1DF3144F" w14:textId="77777777" w:rsidR="00DF4060" w:rsidRDefault="00DF4060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115ED78B" w14:textId="77777777" w:rsidR="00DF4060" w:rsidRDefault="00DF4060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E7FB5DA" w14:textId="77777777" w:rsidR="00DF4060" w:rsidRDefault="00DF4060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14:paraId="04705B8B" w14:textId="77777777" w:rsidR="00DF4060" w:rsidRDefault="00DF4060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060" w14:paraId="6F6E2157" w14:textId="77777777" w:rsidTr="00CE5F02">
        <w:tc>
          <w:tcPr>
            <w:tcW w:w="2265" w:type="dxa"/>
          </w:tcPr>
          <w:p w14:paraId="445DA54D" w14:textId="77777777" w:rsidR="00DF4060" w:rsidRDefault="00DF4060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579B5FC0" w14:textId="77777777" w:rsidR="00DF4060" w:rsidRDefault="00DF4060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EB52E59" w14:textId="77777777" w:rsidR="00DF4060" w:rsidRDefault="00DF4060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14:paraId="07C0183A" w14:textId="77777777" w:rsidR="00DF4060" w:rsidRDefault="00DF4060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060" w14:paraId="64DAF712" w14:textId="77777777" w:rsidTr="00CE5F02">
        <w:tc>
          <w:tcPr>
            <w:tcW w:w="2265" w:type="dxa"/>
          </w:tcPr>
          <w:p w14:paraId="6F01F040" w14:textId="77777777" w:rsidR="00DF4060" w:rsidRDefault="00DF4060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386ACBF3" w14:textId="77777777" w:rsidR="00DF4060" w:rsidRDefault="00DF4060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41EF720" w14:textId="77777777" w:rsidR="00DF4060" w:rsidRDefault="00DF4060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14:paraId="62FB7C43" w14:textId="77777777" w:rsidR="00DF4060" w:rsidRDefault="00DF4060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18FBAC0" w14:textId="7FD8A368" w:rsidR="00DF4060" w:rsidRDefault="00DF4060" w:rsidP="00DF406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1BE26" w14:textId="3DDDE2D2" w:rsidR="00E529C7" w:rsidRDefault="00E529C7" w:rsidP="00E529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Podstawowe dane ekonomiczno-finansowe w okresie sprawozdawczym</w:t>
      </w:r>
    </w:p>
    <w:p w14:paraId="04536071" w14:textId="77777777" w:rsidR="00E529C7" w:rsidRDefault="00E529C7" w:rsidP="00E529C7">
      <w:pPr>
        <w:pStyle w:val="Akapitzlist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6702B" w14:textId="7083CC66" w:rsidR="00E529C7" w:rsidRDefault="00E529C7" w:rsidP="00E529C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sytuacji ekonomiczno-finansowej w okresie sprawozdawczym</w:t>
      </w:r>
    </w:p>
    <w:p w14:paraId="0B45463D" w14:textId="77777777" w:rsidR="00E529C7" w:rsidRPr="00E529C7" w:rsidRDefault="00E529C7" w:rsidP="00E529C7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E529C7" w14:paraId="00BD8B54" w14:textId="77777777" w:rsidTr="00CE5F02">
        <w:tc>
          <w:tcPr>
            <w:tcW w:w="9923" w:type="dxa"/>
            <w:shd w:val="clear" w:color="auto" w:fill="F2F2F2" w:themeFill="background1" w:themeFillShade="F2"/>
          </w:tcPr>
          <w:p w14:paraId="4B5115C9" w14:textId="3E493D21" w:rsidR="00E529C7" w:rsidRDefault="00E529C7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</w:t>
            </w:r>
          </w:p>
        </w:tc>
      </w:tr>
      <w:tr w:rsidR="00E529C7" w14:paraId="7118F797" w14:textId="77777777" w:rsidTr="00CE5F02">
        <w:tc>
          <w:tcPr>
            <w:tcW w:w="9923" w:type="dxa"/>
          </w:tcPr>
          <w:p w14:paraId="0296B7B0" w14:textId="77777777" w:rsidR="00E529C7" w:rsidRDefault="00E529C7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187D2" w14:textId="77777777" w:rsidR="00E529C7" w:rsidRDefault="00E529C7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946110" w14:textId="77777777" w:rsidR="00E529C7" w:rsidRDefault="00E529C7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5C5EFB" w14:textId="77777777" w:rsidR="00E529C7" w:rsidRDefault="00E529C7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1EEA8D" w14:textId="77777777" w:rsidR="00E529C7" w:rsidRDefault="00E529C7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8D1B7FE" w14:textId="1ABAF49B" w:rsidR="009D3463" w:rsidRDefault="009D3463" w:rsidP="00376A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5A712" w14:textId="77777777" w:rsidR="00286D46" w:rsidRDefault="00286D46" w:rsidP="00286D4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27877" w14:textId="2A63ACFC" w:rsidR="00E529C7" w:rsidRPr="00286D46" w:rsidRDefault="00E529C7" w:rsidP="00A8723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D46">
        <w:rPr>
          <w:rFonts w:ascii="Times New Roman" w:hAnsi="Times New Roman" w:cs="Times New Roman"/>
          <w:b/>
          <w:bCs/>
          <w:sz w:val="24"/>
          <w:szCs w:val="24"/>
        </w:rPr>
        <w:lastRenderedPageBreak/>
        <w:t>Czy spółka terminowo reguluje zobowiązania 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964"/>
        <w:gridCol w:w="993"/>
        <w:gridCol w:w="1134"/>
        <w:gridCol w:w="1417"/>
        <w:gridCol w:w="1843"/>
      </w:tblGrid>
      <w:tr w:rsidR="00A8723E" w14:paraId="7D602331" w14:textId="77777777" w:rsidTr="000021BE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C6884" w14:textId="77DE60FA" w:rsidR="00A8723E" w:rsidRDefault="00A8723E" w:rsidP="00E52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C78E549" w14:textId="588D94F5" w:rsidR="00A8723E" w:rsidRDefault="00A8723E" w:rsidP="00A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EF34054" w14:textId="2A401803" w:rsidR="00A8723E" w:rsidRDefault="00A8723E" w:rsidP="00A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2F619E3" w14:textId="7A678253" w:rsidR="00A8723E" w:rsidRDefault="00A8723E" w:rsidP="00A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dotyczy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A2B1B8" w14:textId="76BB3ECB" w:rsidR="00A8723E" w:rsidRDefault="00A8723E" w:rsidP="00A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w zł</w:t>
            </w:r>
            <w:r w:rsidRPr="00A872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*/</w:t>
            </w:r>
          </w:p>
        </w:tc>
      </w:tr>
      <w:tr w:rsidR="00A8723E" w14:paraId="370B2E29" w14:textId="77777777" w:rsidTr="000021BE">
        <w:tc>
          <w:tcPr>
            <w:tcW w:w="3964" w:type="dxa"/>
            <w:tcBorders>
              <w:top w:val="single" w:sz="4" w:space="0" w:color="auto"/>
            </w:tcBorders>
          </w:tcPr>
          <w:p w14:paraId="6C3300EA" w14:textId="38D20628" w:rsidR="00A8723E" w:rsidRPr="00A8723E" w:rsidRDefault="00A8723E" w:rsidP="00A8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3E">
              <w:rPr>
                <w:rFonts w:ascii="Times New Roman" w:hAnsi="Times New Roman" w:cs="Times New Roman"/>
                <w:sz w:val="24"/>
                <w:szCs w:val="24"/>
              </w:rPr>
              <w:t>1). wobec budżetu państwa :</w:t>
            </w:r>
          </w:p>
        </w:tc>
        <w:tc>
          <w:tcPr>
            <w:tcW w:w="993" w:type="dxa"/>
          </w:tcPr>
          <w:p w14:paraId="467D7321" w14:textId="77777777" w:rsidR="00A8723E" w:rsidRDefault="00A8723E" w:rsidP="00E52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578C29" w14:textId="75011B33" w:rsidR="00A8723E" w:rsidRDefault="00A8723E" w:rsidP="00E52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FFC1BD" w14:textId="34F7BE98" w:rsidR="00A8723E" w:rsidRDefault="00A8723E" w:rsidP="00E52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E34DC0" w14:textId="264BEE40" w:rsidR="00A8723E" w:rsidRDefault="00A8723E" w:rsidP="000021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23E" w14:paraId="486E03FB" w14:textId="77777777" w:rsidTr="00A8723E">
        <w:tc>
          <w:tcPr>
            <w:tcW w:w="3964" w:type="dxa"/>
          </w:tcPr>
          <w:p w14:paraId="42F6B256" w14:textId="2E421A87" w:rsidR="00A8723E" w:rsidRPr="00A8723E" w:rsidRDefault="00A8723E" w:rsidP="00E5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3E">
              <w:rPr>
                <w:rFonts w:ascii="Times New Roman" w:hAnsi="Times New Roman" w:cs="Times New Roman"/>
                <w:sz w:val="24"/>
                <w:szCs w:val="24"/>
              </w:rPr>
              <w:t xml:space="preserve">- podatki </w:t>
            </w:r>
          </w:p>
        </w:tc>
        <w:tc>
          <w:tcPr>
            <w:tcW w:w="993" w:type="dxa"/>
          </w:tcPr>
          <w:p w14:paraId="5A1A0A71" w14:textId="77777777" w:rsidR="00A8723E" w:rsidRDefault="00A8723E" w:rsidP="00E52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6F4BE6" w14:textId="55B69FB7" w:rsidR="00A8723E" w:rsidRDefault="00A8723E" w:rsidP="00E52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68C665" w14:textId="7CA8CA8C" w:rsidR="00A8723E" w:rsidRDefault="00A8723E" w:rsidP="00E52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CA40E3" w14:textId="73B83F7E" w:rsidR="00A8723E" w:rsidRDefault="00A8723E" w:rsidP="000021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23E" w14:paraId="43AB2574" w14:textId="77777777" w:rsidTr="00A8723E">
        <w:tc>
          <w:tcPr>
            <w:tcW w:w="3964" w:type="dxa"/>
          </w:tcPr>
          <w:p w14:paraId="08D6C7F3" w14:textId="0690DEB1" w:rsidR="00A8723E" w:rsidRPr="00A8723E" w:rsidRDefault="00A8723E" w:rsidP="00E5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3E">
              <w:rPr>
                <w:rFonts w:ascii="Times New Roman" w:hAnsi="Times New Roman" w:cs="Times New Roman"/>
                <w:sz w:val="24"/>
                <w:szCs w:val="24"/>
              </w:rPr>
              <w:t>- cła</w:t>
            </w:r>
          </w:p>
        </w:tc>
        <w:tc>
          <w:tcPr>
            <w:tcW w:w="993" w:type="dxa"/>
          </w:tcPr>
          <w:p w14:paraId="51759C9E" w14:textId="77777777" w:rsidR="00A8723E" w:rsidRDefault="00A8723E" w:rsidP="00E52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F2754B" w14:textId="340F7E86" w:rsidR="00A8723E" w:rsidRDefault="00A8723E" w:rsidP="00E52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4962E6" w14:textId="32BFBE40" w:rsidR="00A8723E" w:rsidRDefault="00A8723E" w:rsidP="00E52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AA0FD8" w14:textId="14901A30" w:rsidR="00A8723E" w:rsidRDefault="00A8723E" w:rsidP="000021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23E" w14:paraId="1D9B89D5" w14:textId="77777777" w:rsidTr="00A8723E">
        <w:tc>
          <w:tcPr>
            <w:tcW w:w="3964" w:type="dxa"/>
          </w:tcPr>
          <w:p w14:paraId="2AAF5A0B" w14:textId="507264D2" w:rsidR="00A8723E" w:rsidRPr="00A8723E" w:rsidRDefault="00A8723E" w:rsidP="00E5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3E">
              <w:rPr>
                <w:rFonts w:ascii="Times New Roman" w:hAnsi="Times New Roman" w:cs="Times New Roman"/>
                <w:sz w:val="24"/>
                <w:szCs w:val="24"/>
              </w:rPr>
              <w:t>2). Z tytułu ubezpieczeń :</w:t>
            </w:r>
          </w:p>
        </w:tc>
        <w:tc>
          <w:tcPr>
            <w:tcW w:w="993" w:type="dxa"/>
          </w:tcPr>
          <w:p w14:paraId="241E2B05" w14:textId="77777777" w:rsidR="00A8723E" w:rsidRDefault="00A8723E" w:rsidP="00E52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651C2F" w14:textId="77777777" w:rsidR="00A8723E" w:rsidRDefault="00A8723E" w:rsidP="00E52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F707D9" w14:textId="77777777" w:rsidR="00A8723E" w:rsidRDefault="00A8723E" w:rsidP="00E52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F4E255" w14:textId="77777777" w:rsidR="00A8723E" w:rsidRDefault="00A8723E" w:rsidP="000021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23E" w14:paraId="0EFABC33" w14:textId="77777777" w:rsidTr="00A8723E">
        <w:tc>
          <w:tcPr>
            <w:tcW w:w="3964" w:type="dxa"/>
          </w:tcPr>
          <w:p w14:paraId="0656D7AE" w14:textId="6F302B32" w:rsidR="00A8723E" w:rsidRPr="00A8723E" w:rsidRDefault="00A8723E" w:rsidP="00E5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3E">
              <w:rPr>
                <w:rFonts w:ascii="Times New Roman" w:hAnsi="Times New Roman" w:cs="Times New Roman"/>
                <w:sz w:val="24"/>
                <w:szCs w:val="24"/>
              </w:rPr>
              <w:t>3). Wobec NFOŚ</w:t>
            </w:r>
            <w:r w:rsidR="000021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993" w:type="dxa"/>
          </w:tcPr>
          <w:p w14:paraId="4C9CD3D3" w14:textId="77777777" w:rsidR="00A8723E" w:rsidRDefault="00A8723E" w:rsidP="00E52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772689" w14:textId="77777777" w:rsidR="00A8723E" w:rsidRDefault="00A8723E" w:rsidP="00E52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0E2A49" w14:textId="77777777" w:rsidR="00A8723E" w:rsidRDefault="00A8723E" w:rsidP="00E52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792E87" w14:textId="77777777" w:rsidR="00A8723E" w:rsidRDefault="00A8723E" w:rsidP="000021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23E" w14:paraId="70C6FD68" w14:textId="77777777" w:rsidTr="00A8723E">
        <w:tc>
          <w:tcPr>
            <w:tcW w:w="3964" w:type="dxa"/>
          </w:tcPr>
          <w:p w14:paraId="1266E407" w14:textId="5CEB1638" w:rsidR="00A8723E" w:rsidRPr="00A8723E" w:rsidRDefault="00A8723E" w:rsidP="00E5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3E">
              <w:rPr>
                <w:rFonts w:ascii="Times New Roman" w:hAnsi="Times New Roman" w:cs="Times New Roman"/>
                <w:sz w:val="24"/>
                <w:szCs w:val="24"/>
              </w:rPr>
              <w:t>4). Wobec PFRON</w:t>
            </w:r>
            <w:r w:rsidR="000021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993" w:type="dxa"/>
          </w:tcPr>
          <w:p w14:paraId="10469A3E" w14:textId="77777777" w:rsidR="00A8723E" w:rsidRDefault="00A8723E" w:rsidP="00E52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7EAC0" w14:textId="77777777" w:rsidR="00A8723E" w:rsidRDefault="00A8723E" w:rsidP="00E52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15CABB" w14:textId="77777777" w:rsidR="00A8723E" w:rsidRDefault="00A8723E" w:rsidP="00E52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0F0888" w14:textId="77777777" w:rsidR="00A8723E" w:rsidRDefault="00A8723E" w:rsidP="000021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23E" w:rsidRPr="00A8723E" w14:paraId="26CE510C" w14:textId="77777777" w:rsidTr="00A8723E">
        <w:tc>
          <w:tcPr>
            <w:tcW w:w="3964" w:type="dxa"/>
          </w:tcPr>
          <w:p w14:paraId="51D1E129" w14:textId="090DAF04" w:rsidR="00A8723E" w:rsidRPr="00A8723E" w:rsidRDefault="00A8723E" w:rsidP="00E5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 Wobec pracowników</w:t>
            </w:r>
            <w:r w:rsidR="000021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993" w:type="dxa"/>
          </w:tcPr>
          <w:p w14:paraId="7BB7D37C" w14:textId="77777777" w:rsidR="00A8723E" w:rsidRPr="00A8723E" w:rsidRDefault="00A8723E" w:rsidP="00E529C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3923F9" w14:textId="77777777" w:rsidR="00A8723E" w:rsidRPr="00A8723E" w:rsidRDefault="00A8723E" w:rsidP="00E529C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25DEE5" w14:textId="77777777" w:rsidR="00A8723E" w:rsidRPr="00A8723E" w:rsidRDefault="00A8723E" w:rsidP="00E529C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E4F66B" w14:textId="77777777" w:rsidR="00A8723E" w:rsidRPr="00A8723E" w:rsidRDefault="00A8723E" w:rsidP="000021B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21BE" w14:paraId="2727CF74" w14:textId="77777777" w:rsidTr="000021BE">
        <w:tc>
          <w:tcPr>
            <w:tcW w:w="7508" w:type="dxa"/>
            <w:gridSpan w:val="4"/>
            <w:shd w:val="clear" w:color="auto" w:fill="F2F2F2" w:themeFill="background1" w:themeFillShade="F2"/>
          </w:tcPr>
          <w:p w14:paraId="48EDF025" w14:textId="1189B1E2" w:rsidR="000021BE" w:rsidRDefault="000021BE" w:rsidP="000021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 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228A7D" w14:textId="77777777" w:rsidR="000021BE" w:rsidRDefault="000021BE" w:rsidP="000021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E03950" w14:textId="60F00884" w:rsidR="00286D46" w:rsidRDefault="00286D46" w:rsidP="00E529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6D46">
        <w:rPr>
          <w:rFonts w:ascii="Times New Roman" w:hAnsi="Times New Roman" w:cs="Times New Roman"/>
          <w:sz w:val="20"/>
          <w:szCs w:val="20"/>
          <w:vertAlign w:val="superscript"/>
        </w:rPr>
        <w:t>*/</w:t>
      </w:r>
      <w:r w:rsidRPr="00286D46">
        <w:rPr>
          <w:rFonts w:ascii="Times New Roman" w:hAnsi="Times New Roman" w:cs="Times New Roman"/>
          <w:sz w:val="20"/>
          <w:szCs w:val="20"/>
        </w:rPr>
        <w:t xml:space="preserve"> wartość nieuregulowanych zobowiązań </w:t>
      </w:r>
    </w:p>
    <w:p w14:paraId="4AC04C9F" w14:textId="5E9F3A76" w:rsidR="003C0F23" w:rsidRDefault="00286D46" w:rsidP="00286D4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D46">
        <w:rPr>
          <w:rFonts w:ascii="Times New Roman" w:hAnsi="Times New Roman" w:cs="Times New Roman"/>
          <w:b/>
          <w:bCs/>
          <w:sz w:val="24"/>
          <w:szCs w:val="24"/>
        </w:rPr>
        <w:t>W przypadku pogorszenia sytuacji ekonomiczno-finansowej proszę podać przyczyny oraz krótki opis działań mających na celu poprawę kondycji spółki.</w:t>
      </w:r>
    </w:p>
    <w:p w14:paraId="1D92B53C" w14:textId="77777777" w:rsidR="00286D46" w:rsidRPr="00286D46" w:rsidRDefault="00286D46" w:rsidP="00286D4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DC18028" w14:textId="77777777" w:rsidR="00286D46" w:rsidRPr="00286D46" w:rsidRDefault="00286D46" w:rsidP="00286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86D46">
        <w:rPr>
          <w:rFonts w:ascii="Times New Roman" w:hAnsi="Times New Roman" w:cs="Times New Roman"/>
          <w:i/>
          <w:iCs/>
          <w:sz w:val="20"/>
          <w:szCs w:val="20"/>
        </w:rPr>
        <w:t>Przez pogorszenie sytuacji ekonomiczno-finansowej rozumie się między innymi:</w:t>
      </w:r>
    </w:p>
    <w:p w14:paraId="6D0433D4" w14:textId="77777777" w:rsidR="00286D46" w:rsidRPr="00286D46" w:rsidRDefault="00286D46" w:rsidP="00286D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86D46">
        <w:rPr>
          <w:rFonts w:ascii="Times New Roman" w:hAnsi="Times New Roman" w:cs="Times New Roman"/>
          <w:i/>
          <w:iCs/>
          <w:sz w:val="20"/>
          <w:szCs w:val="20"/>
        </w:rPr>
        <w:t>pogorszenie wyniku finansowego,</w:t>
      </w:r>
    </w:p>
    <w:p w14:paraId="5C13B848" w14:textId="77777777" w:rsidR="00286D46" w:rsidRPr="00286D46" w:rsidRDefault="00286D46" w:rsidP="00286D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86D46">
        <w:rPr>
          <w:rFonts w:ascii="Times New Roman" w:hAnsi="Times New Roman" w:cs="Times New Roman"/>
          <w:i/>
          <w:iCs/>
          <w:sz w:val="20"/>
          <w:szCs w:val="20"/>
        </w:rPr>
        <w:t>utrzymywanie się straty,</w:t>
      </w:r>
    </w:p>
    <w:p w14:paraId="112E3F74" w14:textId="77777777" w:rsidR="00286D46" w:rsidRPr="00286D46" w:rsidRDefault="00286D46" w:rsidP="00286D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86D46">
        <w:rPr>
          <w:rFonts w:ascii="Times New Roman" w:hAnsi="Times New Roman" w:cs="Times New Roman"/>
          <w:i/>
          <w:iCs/>
          <w:sz w:val="20"/>
          <w:szCs w:val="20"/>
        </w:rPr>
        <w:t>spadek rentowności,</w:t>
      </w:r>
    </w:p>
    <w:p w14:paraId="4BD7820E" w14:textId="77777777" w:rsidR="00286D46" w:rsidRPr="00286D46" w:rsidRDefault="00286D46" w:rsidP="00286D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86D46">
        <w:rPr>
          <w:rFonts w:ascii="Times New Roman" w:hAnsi="Times New Roman" w:cs="Times New Roman"/>
          <w:i/>
          <w:iCs/>
          <w:sz w:val="20"/>
          <w:szCs w:val="20"/>
        </w:rPr>
        <w:t>utrata zdolności kredytowej,</w:t>
      </w:r>
    </w:p>
    <w:p w14:paraId="180BFABF" w14:textId="77777777" w:rsidR="00286D46" w:rsidRPr="00286D46" w:rsidRDefault="00286D46" w:rsidP="00286D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86D46">
        <w:rPr>
          <w:rFonts w:ascii="Times New Roman" w:hAnsi="Times New Roman" w:cs="Times New Roman"/>
          <w:i/>
          <w:iCs/>
          <w:sz w:val="20"/>
          <w:szCs w:val="20"/>
        </w:rPr>
        <w:t>nieterminowa regulacja zobowiązań podatkowych, wobec ZUS, PFRON i NFOS i z tytułu ceł,</w:t>
      </w:r>
    </w:p>
    <w:p w14:paraId="6C8D240D" w14:textId="77777777" w:rsidR="00286D46" w:rsidRPr="00286D46" w:rsidRDefault="00286D46" w:rsidP="00286D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86D46">
        <w:rPr>
          <w:rFonts w:ascii="Times New Roman" w:hAnsi="Times New Roman" w:cs="Times New Roman"/>
          <w:i/>
          <w:iCs/>
          <w:sz w:val="20"/>
          <w:szCs w:val="20"/>
        </w:rPr>
        <w:t>utrzymywanie płynności finansowej na poziomie niższym niż optymalna,</w:t>
      </w:r>
    </w:p>
    <w:p w14:paraId="69292C6F" w14:textId="424A343B" w:rsidR="00286D46" w:rsidRPr="00286D46" w:rsidRDefault="00286D46" w:rsidP="00286D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86D46">
        <w:rPr>
          <w:rFonts w:ascii="Times New Roman" w:hAnsi="Times New Roman" w:cs="Times New Roman"/>
          <w:i/>
          <w:iCs/>
          <w:sz w:val="20"/>
          <w:szCs w:val="20"/>
        </w:rPr>
        <w:t>wykorzystanie amortyzacji na odtworzenie majątku produkcyjnego na poziomie niższym niż 50%.</w:t>
      </w:r>
    </w:p>
    <w:p w14:paraId="61A85724" w14:textId="1223E024" w:rsidR="00286D46" w:rsidRDefault="00286D46" w:rsidP="009D34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286D46" w14:paraId="658F1605" w14:textId="77777777" w:rsidTr="00CE5F02">
        <w:tc>
          <w:tcPr>
            <w:tcW w:w="9923" w:type="dxa"/>
            <w:shd w:val="clear" w:color="auto" w:fill="F2F2F2" w:themeFill="background1" w:themeFillShade="F2"/>
          </w:tcPr>
          <w:p w14:paraId="7A067A4F" w14:textId="5FA68582" w:rsidR="00286D46" w:rsidRDefault="00286D46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286D46" w14:paraId="5C05D2C9" w14:textId="77777777" w:rsidTr="00CE5F02">
        <w:tc>
          <w:tcPr>
            <w:tcW w:w="9923" w:type="dxa"/>
          </w:tcPr>
          <w:p w14:paraId="3D4C9841" w14:textId="77777777" w:rsidR="00286D46" w:rsidRDefault="00286D46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79D8AB" w14:textId="77777777" w:rsidR="00286D46" w:rsidRDefault="00286D46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79F6E7" w14:textId="26347898" w:rsidR="00286D46" w:rsidRDefault="00286D46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0336A9" w14:textId="0454CA43" w:rsidR="001C383D" w:rsidRDefault="001C383D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03026" w14:textId="77777777" w:rsidR="001C383D" w:rsidRDefault="001C383D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01F381" w14:textId="77777777" w:rsidR="00286D46" w:rsidRDefault="00286D46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771CF" w14:textId="77777777" w:rsidR="00286D46" w:rsidRDefault="00286D46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5A7350" w14:textId="77777777" w:rsidR="00286D46" w:rsidRDefault="00286D46" w:rsidP="009D34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D3AFC" w14:textId="6EF49FB6" w:rsidR="00286D46" w:rsidRDefault="00D505AC" w:rsidP="00D505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5AC">
        <w:rPr>
          <w:rFonts w:ascii="Times New Roman" w:hAnsi="Times New Roman" w:cs="Times New Roman"/>
          <w:b/>
          <w:bCs/>
          <w:sz w:val="24"/>
          <w:szCs w:val="24"/>
        </w:rPr>
        <w:t>Informacja o przeprowadzonych w spółce kontrolach i ich wynikach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5AC">
        <w:rPr>
          <w:rFonts w:ascii="Times New Roman" w:hAnsi="Times New Roman" w:cs="Times New Roman"/>
          <w:b/>
          <w:bCs/>
          <w:sz w:val="24"/>
          <w:szCs w:val="24"/>
        </w:rPr>
        <w:t>(innych niż kontrole Rady Nadzorczej, np. kontrole przeprowadzane przez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5AC">
        <w:rPr>
          <w:rFonts w:ascii="Times New Roman" w:hAnsi="Times New Roman" w:cs="Times New Roman"/>
          <w:b/>
          <w:bCs/>
          <w:sz w:val="24"/>
          <w:szCs w:val="24"/>
        </w:rPr>
        <w:t>Narodowy Fundusz Zdrowia, Sanepid, Naczeln</w:t>
      </w:r>
      <w:r w:rsidR="00125DAE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D505AC">
        <w:rPr>
          <w:rFonts w:ascii="Times New Roman" w:hAnsi="Times New Roman" w:cs="Times New Roman"/>
          <w:b/>
          <w:bCs/>
          <w:sz w:val="24"/>
          <w:szCs w:val="24"/>
        </w:rPr>
        <w:t xml:space="preserve"> Izb</w:t>
      </w:r>
      <w:r w:rsidR="00125DAE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D505AC">
        <w:rPr>
          <w:rFonts w:ascii="Times New Roman" w:hAnsi="Times New Roman" w:cs="Times New Roman"/>
          <w:b/>
          <w:bCs/>
          <w:sz w:val="24"/>
          <w:szCs w:val="24"/>
        </w:rPr>
        <w:t xml:space="preserve"> Kontroli, Centralne Biuro Antykorupcyjne, Krajow</w:t>
      </w:r>
      <w:r w:rsidR="00125DAE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D505AC">
        <w:rPr>
          <w:rFonts w:ascii="Times New Roman" w:hAnsi="Times New Roman" w:cs="Times New Roman"/>
          <w:b/>
          <w:bCs/>
          <w:sz w:val="24"/>
          <w:szCs w:val="24"/>
        </w:rPr>
        <w:t xml:space="preserve"> Administracj</w:t>
      </w:r>
      <w:r w:rsidR="00125DAE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D505AC">
        <w:rPr>
          <w:rFonts w:ascii="Times New Roman" w:hAnsi="Times New Roman" w:cs="Times New Roman"/>
          <w:b/>
          <w:bCs/>
          <w:sz w:val="24"/>
          <w:szCs w:val="24"/>
        </w:rPr>
        <w:t xml:space="preserve"> Skarbow</w:t>
      </w:r>
      <w:r w:rsidR="00125DAE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D505AC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227B595B" w14:textId="679BF630" w:rsidR="00D505AC" w:rsidRDefault="00D505AC" w:rsidP="00D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D505AC" w14:paraId="7D285D17" w14:textId="77777777" w:rsidTr="00CE5F02">
        <w:tc>
          <w:tcPr>
            <w:tcW w:w="9923" w:type="dxa"/>
            <w:shd w:val="clear" w:color="auto" w:fill="F2F2F2" w:themeFill="background1" w:themeFillShade="F2"/>
          </w:tcPr>
          <w:p w14:paraId="74ABC819" w14:textId="77777777" w:rsidR="00D505AC" w:rsidRDefault="00D505AC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D505AC" w14:paraId="799E73A4" w14:textId="77777777" w:rsidTr="00CE5F02">
        <w:tc>
          <w:tcPr>
            <w:tcW w:w="9923" w:type="dxa"/>
          </w:tcPr>
          <w:p w14:paraId="10883EDC" w14:textId="77777777" w:rsidR="00D505AC" w:rsidRDefault="00D505AC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E02901" w14:textId="77777777" w:rsidR="00D505AC" w:rsidRDefault="00D505AC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91F637" w14:textId="77777777" w:rsidR="00D505AC" w:rsidRDefault="00D505AC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9F5034" w14:textId="30426A22" w:rsidR="00D505AC" w:rsidRDefault="00D505AC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EE686C" w14:textId="1B2901C8" w:rsidR="001C383D" w:rsidRDefault="001C383D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360397" w14:textId="77777777" w:rsidR="001C383D" w:rsidRDefault="001C383D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D4CBE2" w14:textId="77777777" w:rsidR="00D505AC" w:rsidRDefault="00D505AC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98E586" w14:textId="27374BE1" w:rsidR="009D3463" w:rsidRDefault="009D3463" w:rsidP="000041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6C3D8" w14:textId="7473E56C" w:rsidR="001C383D" w:rsidRDefault="001C383D" w:rsidP="000041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31E89" w14:textId="26412239" w:rsidR="001C383D" w:rsidRDefault="001C383D" w:rsidP="001C383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Ocena pracy zarządu spółki w okresie sprawozdawczym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1C383D" w14:paraId="5F3C7239" w14:textId="77777777" w:rsidTr="00CE5F02">
        <w:tc>
          <w:tcPr>
            <w:tcW w:w="9923" w:type="dxa"/>
            <w:shd w:val="clear" w:color="auto" w:fill="F2F2F2" w:themeFill="background1" w:themeFillShade="F2"/>
          </w:tcPr>
          <w:p w14:paraId="19C96BE2" w14:textId="77777777" w:rsidR="001C383D" w:rsidRDefault="001C383D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1C383D" w14:paraId="14E1A9F9" w14:textId="77777777" w:rsidTr="00CE5F02">
        <w:tc>
          <w:tcPr>
            <w:tcW w:w="9923" w:type="dxa"/>
          </w:tcPr>
          <w:p w14:paraId="2CF6EC98" w14:textId="77777777" w:rsidR="001C383D" w:rsidRDefault="001C383D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DF4EAD" w14:textId="77777777" w:rsidR="001C383D" w:rsidRDefault="001C383D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9F2F3" w14:textId="77777777" w:rsidR="001C383D" w:rsidRDefault="001C383D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4A45A6" w14:textId="77777777" w:rsidR="001C383D" w:rsidRDefault="001C383D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300123" w14:textId="77777777" w:rsidR="001C383D" w:rsidRDefault="001C383D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B2C5C4" w14:textId="77777777" w:rsidR="001C383D" w:rsidRDefault="001C383D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D09554" w14:textId="77777777" w:rsidR="001C383D" w:rsidRDefault="001C383D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5E9E0A" w14:textId="2359DF19" w:rsidR="001C383D" w:rsidRDefault="001C383D" w:rsidP="00CE5F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CAAFDD" w14:textId="44C091BF" w:rsidR="001C383D" w:rsidRDefault="001C383D" w:rsidP="00B623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4336A" w14:textId="785539FA" w:rsidR="00B6238A" w:rsidRDefault="00B6238A" w:rsidP="00B623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E2F2B" w14:textId="34CF8181" w:rsidR="00B6238A" w:rsidRDefault="00B6238A" w:rsidP="00B623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Sporządził/a :</w:t>
      </w:r>
    </w:p>
    <w:p w14:paraId="17A80D81" w14:textId="251AC6F6" w:rsidR="00B6238A" w:rsidRDefault="00B6238A" w:rsidP="00B623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F8E95" w14:textId="4E5BC907" w:rsidR="00B6238A" w:rsidRDefault="00B6238A" w:rsidP="00B62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38A">
        <w:rPr>
          <w:rFonts w:ascii="Times New Roman" w:hAnsi="Times New Roman" w:cs="Times New Roman"/>
          <w:sz w:val="24"/>
          <w:szCs w:val="24"/>
        </w:rPr>
        <w:t>__________________, dnia _________________</w:t>
      </w:r>
    </w:p>
    <w:p w14:paraId="323BE8D6" w14:textId="002D2D0A" w:rsidR="00B6238A" w:rsidRDefault="00B6238A" w:rsidP="00B6238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6238A">
        <w:rPr>
          <w:rFonts w:ascii="Times New Roman" w:hAnsi="Times New Roman" w:cs="Times New Roman"/>
          <w:i/>
          <w:iCs/>
          <w:sz w:val="24"/>
          <w:szCs w:val="24"/>
        </w:rPr>
        <w:t>iejscowość</w:t>
      </w:r>
    </w:p>
    <w:p w14:paraId="32E7B3BB" w14:textId="5993FC9E" w:rsidR="00B6238A" w:rsidRDefault="00B6238A" w:rsidP="00B6238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D4F145D" w14:textId="60257C12" w:rsidR="00B6238A" w:rsidRDefault="00B6238A" w:rsidP="00B6238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915BB86" w14:textId="039331E5" w:rsidR="00B6238A" w:rsidRDefault="00B6238A" w:rsidP="00B6238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</w:t>
      </w:r>
    </w:p>
    <w:p w14:paraId="40EDDF4E" w14:textId="236DA732" w:rsidR="00B6238A" w:rsidRDefault="00B6238A" w:rsidP="00B6238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imię, nazwisko, podpis</w:t>
      </w:r>
    </w:p>
    <w:p w14:paraId="3BC1E521" w14:textId="77777777" w:rsidR="00B6238A" w:rsidRPr="00B6238A" w:rsidRDefault="00B6238A" w:rsidP="00B6238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B6238A" w:rsidRPr="00B6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3C7D" w14:textId="77777777" w:rsidR="000F207D" w:rsidRDefault="000F207D" w:rsidP="00A34284">
      <w:pPr>
        <w:spacing w:after="0" w:line="240" w:lineRule="auto"/>
      </w:pPr>
      <w:r>
        <w:separator/>
      </w:r>
    </w:p>
  </w:endnote>
  <w:endnote w:type="continuationSeparator" w:id="0">
    <w:p w14:paraId="55D1572D" w14:textId="77777777" w:rsidR="000F207D" w:rsidRDefault="000F207D" w:rsidP="00A3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037" w14:textId="77777777" w:rsidR="00A34284" w:rsidRDefault="00A342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577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45D594" w14:textId="2C31EDBC" w:rsidR="00A34284" w:rsidRDefault="00A34284">
            <w:pPr>
              <w:pStyle w:val="Stopka"/>
              <w:jc w:val="right"/>
            </w:pPr>
            <w:r w:rsidRPr="00A34284">
              <w:rPr>
                <w:rFonts w:ascii="Times New Roman" w:hAnsi="Times New Roman" w:cs="Times New Roman"/>
                <w:sz w:val="14"/>
                <w:szCs w:val="14"/>
              </w:rPr>
              <w:t xml:space="preserve">Strona </w:t>
            </w:r>
            <w:r w:rsidRPr="00A342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A342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PAGE</w:instrText>
            </w:r>
            <w:r w:rsidRPr="00A342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A342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A342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  <w:r w:rsidRPr="00A34284">
              <w:rPr>
                <w:rFonts w:ascii="Times New Roman" w:hAnsi="Times New Roman" w:cs="Times New Roman"/>
                <w:sz w:val="14"/>
                <w:szCs w:val="14"/>
              </w:rPr>
              <w:t xml:space="preserve"> z </w:t>
            </w:r>
            <w:r w:rsidRPr="00A342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A342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NUMPAGES</w:instrText>
            </w:r>
            <w:r w:rsidRPr="00A342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Pr="00A342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A342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32CBEF3C" w14:textId="77777777" w:rsidR="00A34284" w:rsidRDefault="00A342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82C6" w14:textId="77777777" w:rsidR="00A34284" w:rsidRDefault="00A34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5BEC" w14:textId="77777777" w:rsidR="000F207D" w:rsidRDefault="000F207D" w:rsidP="00A34284">
      <w:pPr>
        <w:spacing w:after="0" w:line="240" w:lineRule="auto"/>
      </w:pPr>
      <w:r>
        <w:separator/>
      </w:r>
    </w:p>
  </w:footnote>
  <w:footnote w:type="continuationSeparator" w:id="0">
    <w:p w14:paraId="3F45D4FC" w14:textId="77777777" w:rsidR="000F207D" w:rsidRDefault="000F207D" w:rsidP="00A3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46C" w14:textId="77777777" w:rsidR="00A34284" w:rsidRDefault="00A342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7961" w14:textId="77777777" w:rsidR="00A34284" w:rsidRDefault="00A342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C4C4" w14:textId="77777777" w:rsidR="00A34284" w:rsidRDefault="00A342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717"/>
    <w:multiLevelType w:val="hybridMultilevel"/>
    <w:tmpl w:val="E33856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4BE"/>
    <w:multiLevelType w:val="hybridMultilevel"/>
    <w:tmpl w:val="D0584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C47A0"/>
    <w:multiLevelType w:val="hybridMultilevel"/>
    <w:tmpl w:val="709C7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30503"/>
    <w:multiLevelType w:val="hybridMultilevel"/>
    <w:tmpl w:val="E3385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112A8"/>
    <w:multiLevelType w:val="hybridMultilevel"/>
    <w:tmpl w:val="B0BCB34C"/>
    <w:lvl w:ilvl="0" w:tplc="5E4E3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83EE9"/>
    <w:multiLevelType w:val="hybridMultilevel"/>
    <w:tmpl w:val="51187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B5C97"/>
    <w:multiLevelType w:val="hybridMultilevel"/>
    <w:tmpl w:val="9EFA5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D266D"/>
    <w:multiLevelType w:val="hybridMultilevel"/>
    <w:tmpl w:val="21F87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53134"/>
    <w:multiLevelType w:val="hybridMultilevel"/>
    <w:tmpl w:val="C6F2C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D0"/>
    <w:rsid w:val="000021BE"/>
    <w:rsid w:val="000041DD"/>
    <w:rsid w:val="000F207D"/>
    <w:rsid w:val="00125DAE"/>
    <w:rsid w:val="0018295C"/>
    <w:rsid w:val="001C383D"/>
    <w:rsid w:val="00286D46"/>
    <w:rsid w:val="00375CD0"/>
    <w:rsid w:val="00376AD0"/>
    <w:rsid w:val="003C0F23"/>
    <w:rsid w:val="005C2ED3"/>
    <w:rsid w:val="00763C7B"/>
    <w:rsid w:val="0081785C"/>
    <w:rsid w:val="00965B05"/>
    <w:rsid w:val="009D3463"/>
    <w:rsid w:val="00A34284"/>
    <w:rsid w:val="00A8723E"/>
    <w:rsid w:val="00B6238A"/>
    <w:rsid w:val="00BD0DE7"/>
    <w:rsid w:val="00CE282B"/>
    <w:rsid w:val="00D505AC"/>
    <w:rsid w:val="00DC1A4B"/>
    <w:rsid w:val="00DF4060"/>
    <w:rsid w:val="00E0617D"/>
    <w:rsid w:val="00E529C7"/>
    <w:rsid w:val="00E84C59"/>
    <w:rsid w:val="00F142D2"/>
    <w:rsid w:val="00F329F3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72E0"/>
  <w15:chartTrackingRefBased/>
  <w15:docId w15:val="{83D54274-B4BB-41DB-9B28-54EA4FF8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1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284"/>
  </w:style>
  <w:style w:type="paragraph" w:styleId="Stopka">
    <w:name w:val="footer"/>
    <w:basedOn w:val="Normalny"/>
    <w:link w:val="StopkaZnak"/>
    <w:uiPriority w:val="99"/>
    <w:unhideWhenUsed/>
    <w:rsid w:val="00A3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Kozłowska</dc:creator>
  <cp:keywords/>
  <dc:description/>
  <cp:lastModifiedBy>Iwona Kozłowska</cp:lastModifiedBy>
  <cp:revision>15</cp:revision>
  <dcterms:created xsi:type="dcterms:W3CDTF">2022-03-07T09:58:00Z</dcterms:created>
  <dcterms:modified xsi:type="dcterms:W3CDTF">2022-03-28T06:58:00Z</dcterms:modified>
</cp:coreProperties>
</file>