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8EA8F" w14:textId="6C54601D" w:rsidR="00965B05" w:rsidRPr="00965B05" w:rsidRDefault="00965B05" w:rsidP="00965B05">
      <w:pPr>
        <w:spacing w:line="40" w:lineRule="atLeast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965B05">
        <w:rPr>
          <w:rFonts w:ascii="Times New Roman" w:hAnsi="Times New Roman" w:cs="Times New Roman"/>
          <w:b/>
          <w:bCs/>
          <w:sz w:val="18"/>
          <w:szCs w:val="18"/>
        </w:rPr>
        <w:t>Załącznik nr 1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d</w:t>
      </w:r>
      <w:r w:rsidRPr="00965B05">
        <w:rPr>
          <w:rFonts w:ascii="Times New Roman" w:hAnsi="Times New Roman" w:cs="Times New Roman"/>
          <w:b/>
          <w:bCs/>
          <w:sz w:val="18"/>
          <w:szCs w:val="18"/>
        </w:rPr>
        <w:t xml:space="preserve">o Zarządzenia nr </w:t>
      </w:r>
      <w:r w:rsidR="00A94FF6">
        <w:rPr>
          <w:rFonts w:ascii="Times New Roman" w:hAnsi="Times New Roman" w:cs="Times New Roman"/>
          <w:b/>
          <w:bCs/>
          <w:sz w:val="18"/>
          <w:szCs w:val="18"/>
        </w:rPr>
        <w:t>62</w:t>
      </w:r>
      <w:r w:rsidRPr="00965B05">
        <w:rPr>
          <w:rFonts w:ascii="Times New Roman" w:hAnsi="Times New Roman" w:cs="Times New Roman"/>
          <w:b/>
          <w:bCs/>
          <w:sz w:val="18"/>
          <w:szCs w:val="18"/>
        </w:rPr>
        <w:t>/2022</w:t>
      </w:r>
    </w:p>
    <w:p w14:paraId="127ABFBD" w14:textId="1D18F0B6" w:rsidR="00965B05" w:rsidRPr="00965B05" w:rsidRDefault="00965B05" w:rsidP="00965B05">
      <w:pPr>
        <w:spacing w:line="40" w:lineRule="atLeast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965B05">
        <w:rPr>
          <w:rFonts w:ascii="Times New Roman" w:hAnsi="Times New Roman" w:cs="Times New Roman"/>
          <w:b/>
          <w:bCs/>
          <w:sz w:val="18"/>
          <w:szCs w:val="18"/>
        </w:rPr>
        <w:t>Burmistrza Miasta Kętrzyn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z</w:t>
      </w:r>
      <w:r w:rsidRPr="00965B05">
        <w:rPr>
          <w:rFonts w:ascii="Times New Roman" w:hAnsi="Times New Roman" w:cs="Times New Roman"/>
          <w:b/>
          <w:bCs/>
          <w:sz w:val="18"/>
          <w:szCs w:val="18"/>
        </w:rPr>
        <w:t xml:space="preserve"> dnia </w:t>
      </w:r>
      <w:r w:rsidR="00A94FF6">
        <w:rPr>
          <w:rFonts w:ascii="Times New Roman" w:hAnsi="Times New Roman" w:cs="Times New Roman"/>
          <w:b/>
          <w:bCs/>
          <w:sz w:val="18"/>
          <w:szCs w:val="18"/>
        </w:rPr>
        <w:t xml:space="preserve">25 marca </w:t>
      </w:r>
      <w:r w:rsidRPr="00965B05">
        <w:rPr>
          <w:rFonts w:ascii="Times New Roman" w:hAnsi="Times New Roman" w:cs="Times New Roman"/>
          <w:b/>
          <w:bCs/>
          <w:sz w:val="18"/>
          <w:szCs w:val="18"/>
        </w:rPr>
        <w:t>2022r.</w:t>
      </w:r>
    </w:p>
    <w:p w14:paraId="290C1881" w14:textId="5014E8BA" w:rsidR="00965B05" w:rsidRPr="00965B05" w:rsidRDefault="00965B05" w:rsidP="00965B05">
      <w:pPr>
        <w:spacing w:line="240" w:lineRule="auto"/>
        <w:rPr>
          <w:rFonts w:ascii="Times New Roman" w:hAnsi="Times New Roman" w:cs="Times New Roman"/>
        </w:rPr>
      </w:pPr>
    </w:p>
    <w:p w14:paraId="4D30F592" w14:textId="6A49BF3F" w:rsidR="00965B05" w:rsidRPr="00965B05" w:rsidRDefault="00965B05" w:rsidP="00965B05">
      <w:pPr>
        <w:spacing w:line="240" w:lineRule="auto"/>
        <w:rPr>
          <w:rFonts w:ascii="Times New Roman" w:hAnsi="Times New Roman" w:cs="Times New Roman"/>
        </w:rPr>
      </w:pPr>
    </w:p>
    <w:p w14:paraId="2A3AD298" w14:textId="0556E6E4" w:rsidR="00965B05" w:rsidRDefault="00965B05" w:rsidP="00965B0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B05">
        <w:rPr>
          <w:rFonts w:ascii="Times New Roman" w:hAnsi="Times New Roman" w:cs="Times New Roman"/>
          <w:b/>
          <w:bCs/>
          <w:sz w:val="24"/>
          <w:szCs w:val="24"/>
        </w:rPr>
        <w:t xml:space="preserve">WYTYCZNE GŁOSOWANIA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 w:rsidRPr="00965B05">
        <w:rPr>
          <w:rFonts w:ascii="Times New Roman" w:hAnsi="Times New Roman" w:cs="Times New Roman"/>
          <w:b/>
          <w:bCs/>
          <w:sz w:val="24"/>
          <w:szCs w:val="24"/>
        </w:rPr>
        <w:t>W SPRAWACH OBJĘTYCH PORZĄDKIEM OBRAD ZWYCZAJNEGO/NADZWYCZAJNEGO ZGROMADZENIA WSPÓLNIKÓW</w:t>
      </w:r>
    </w:p>
    <w:p w14:paraId="71E45E84" w14:textId="610AD5CD" w:rsidR="009D3463" w:rsidRDefault="009D3463" w:rsidP="009D346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B91061" w14:textId="11B6638F" w:rsidR="009D3463" w:rsidRDefault="009D3463" w:rsidP="009D346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9D3463" w14:paraId="7ED7450F" w14:textId="77777777" w:rsidTr="009D3463">
        <w:tc>
          <w:tcPr>
            <w:tcW w:w="1413" w:type="dxa"/>
          </w:tcPr>
          <w:p w14:paraId="01DAB068" w14:textId="77777777" w:rsidR="009D3463" w:rsidRDefault="009D3463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C68272" w14:textId="77777777" w:rsidR="009D3463" w:rsidRDefault="009D3463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Spółki :</w:t>
            </w:r>
          </w:p>
          <w:p w14:paraId="09E62954" w14:textId="3DAE2B78" w:rsidR="009D3463" w:rsidRDefault="009D3463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14:paraId="5DCC39EE" w14:textId="77777777" w:rsidR="009D3463" w:rsidRDefault="009D3463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D16246A" w14:textId="472521BB" w:rsidR="009D3463" w:rsidRDefault="009D3463" w:rsidP="009D346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8BEEC1" w14:textId="71534A90" w:rsidR="009D3463" w:rsidRDefault="009D3463" w:rsidP="009D346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413"/>
        <w:gridCol w:w="3117"/>
        <w:gridCol w:w="3120"/>
        <w:gridCol w:w="1984"/>
      </w:tblGrid>
      <w:tr w:rsidR="009D3463" w14:paraId="11523CA5" w14:textId="77777777" w:rsidTr="009D3463">
        <w:tc>
          <w:tcPr>
            <w:tcW w:w="1413" w:type="dxa"/>
          </w:tcPr>
          <w:p w14:paraId="59A681B3" w14:textId="79717F48" w:rsidR="009D3463" w:rsidRDefault="009D3463" w:rsidP="009D34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Punkt porządku obrad</w:t>
            </w:r>
          </w:p>
        </w:tc>
        <w:tc>
          <w:tcPr>
            <w:tcW w:w="3117" w:type="dxa"/>
          </w:tcPr>
          <w:p w14:paraId="63CA958E" w14:textId="11DE945D" w:rsidR="009D3463" w:rsidRDefault="009D3463" w:rsidP="009D34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Treść uchwały</w:t>
            </w:r>
          </w:p>
        </w:tc>
        <w:tc>
          <w:tcPr>
            <w:tcW w:w="3120" w:type="dxa"/>
          </w:tcPr>
          <w:p w14:paraId="6DD84725" w14:textId="27BD0572" w:rsidR="009D3463" w:rsidRDefault="009D3463" w:rsidP="009D34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Wytyczne Burmistrza Miasta Kętrzyn</w:t>
            </w:r>
          </w:p>
        </w:tc>
        <w:tc>
          <w:tcPr>
            <w:tcW w:w="1984" w:type="dxa"/>
          </w:tcPr>
          <w:p w14:paraId="1D2E3920" w14:textId="2725CB7E" w:rsidR="009D3463" w:rsidRDefault="009D3463" w:rsidP="009D34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9D3463" w14:paraId="05EF146A" w14:textId="77777777" w:rsidTr="009D3463">
        <w:tc>
          <w:tcPr>
            <w:tcW w:w="1413" w:type="dxa"/>
          </w:tcPr>
          <w:p w14:paraId="1AED4C60" w14:textId="77777777" w:rsidR="009D3463" w:rsidRDefault="009D3463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1C97CED3" w14:textId="77777777" w:rsidR="009D3463" w:rsidRDefault="009D3463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14:paraId="06E6473A" w14:textId="77777777" w:rsidR="009D3463" w:rsidRDefault="009D3463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4735FD" w14:textId="77777777" w:rsidR="009D3463" w:rsidRDefault="009D3463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3463" w14:paraId="791CFA33" w14:textId="77777777" w:rsidTr="009D3463">
        <w:tc>
          <w:tcPr>
            <w:tcW w:w="1413" w:type="dxa"/>
          </w:tcPr>
          <w:p w14:paraId="3FEED065" w14:textId="77777777" w:rsidR="009D3463" w:rsidRDefault="009D3463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47BD7AC6" w14:textId="77777777" w:rsidR="009D3463" w:rsidRDefault="009D3463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14:paraId="4B1BCDBA" w14:textId="77777777" w:rsidR="009D3463" w:rsidRDefault="009D3463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B04392" w14:textId="77777777" w:rsidR="009D3463" w:rsidRDefault="009D3463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3463" w14:paraId="46B2D3C7" w14:textId="77777777" w:rsidTr="009D3463">
        <w:tc>
          <w:tcPr>
            <w:tcW w:w="1413" w:type="dxa"/>
          </w:tcPr>
          <w:p w14:paraId="67B75F46" w14:textId="77777777" w:rsidR="009D3463" w:rsidRDefault="009D3463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00CEFE3D" w14:textId="77777777" w:rsidR="009D3463" w:rsidRDefault="009D3463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14:paraId="1FFC1CAA" w14:textId="77777777" w:rsidR="009D3463" w:rsidRDefault="009D3463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5E46992" w14:textId="77777777" w:rsidR="009D3463" w:rsidRDefault="009D3463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360583F" w14:textId="2E672F5D" w:rsidR="009D3463" w:rsidRDefault="009D3463" w:rsidP="009D346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90D0A3" w14:textId="19A0CC7E" w:rsidR="009D3463" w:rsidRDefault="009D3463" w:rsidP="009D346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D1B7FE" w14:textId="308C6A49" w:rsidR="009D3463" w:rsidRDefault="009D3463" w:rsidP="009D346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D63249" w14:textId="2FDBAD6C" w:rsidR="009D3463" w:rsidRDefault="009D3463" w:rsidP="009D346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</w:t>
      </w:r>
    </w:p>
    <w:p w14:paraId="1998E586" w14:textId="5689CC3C" w:rsidR="009D3463" w:rsidRPr="009D3463" w:rsidRDefault="009D3463" w:rsidP="009D346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3463">
        <w:rPr>
          <w:rFonts w:ascii="Times New Roman" w:hAnsi="Times New Roman" w:cs="Times New Roman"/>
          <w:sz w:val="16"/>
          <w:szCs w:val="16"/>
        </w:rPr>
        <w:tab/>
      </w:r>
      <w:r w:rsidRPr="009D3463">
        <w:rPr>
          <w:rFonts w:ascii="Times New Roman" w:hAnsi="Times New Roman" w:cs="Times New Roman"/>
          <w:sz w:val="16"/>
          <w:szCs w:val="16"/>
        </w:rPr>
        <w:tab/>
      </w:r>
      <w:r w:rsidRPr="009D3463">
        <w:rPr>
          <w:rFonts w:ascii="Times New Roman" w:hAnsi="Times New Roman" w:cs="Times New Roman"/>
          <w:sz w:val="16"/>
          <w:szCs w:val="16"/>
        </w:rPr>
        <w:tab/>
      </w:r>
      <w:r w:rsidRPr="009D346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9D3463">
        <w:rPr>
          <w:rFonts w:ascii="Times New Roman" w:hAnsi="Times New Roman" w:cs="Times New Roman"/>
          <w:sz w:val="16"/>
          <w:szCs w:val="16"/>
        </w:rPr>
        <w:t>Podpis Burmistrza Miasta K</w:t>
      </w:r>
      <w:r>
        <w:rPr>
          <w:rFonts w:ascii="Times New Roman" w:hAnsi="Times New Roman" w:cs="Times New Roman"/>
          <w:sz w:val="16"/>
          <w:szCs w:val="16"/>
        </w:rPr>
        <w:t>ę</w:t>
      </w:r>
      <w:r w:rsidRPr="009D3463">
        <w:rPr>
          <w:rFonts w:ascii="Times New Roman" w:hAnsi="Times New Roman" w:cs="Times New Roman"/>
          <w:sz w:val="16"/>
          <w:szCs w:val="16"/>
        </w:rPr>
        <w:t>trzyn</w:t>
      </w:r>
    </w:p>
    <w:sectPr w:rsidR="009D3463" w:rsidRPr="009D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CD0"/>
    <w:rsid w:val="00375CD0"/>
    <w:rsid w:val="00965B05"/>
    <w:rsid w:val="009D3463"/>
    <w:rsid w:val="00A94FF6"/>
    <w:rsid w:val="00CE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72E0"/>
  <w15:chartTrackingRefBased/>
  <w15:docId w15:val="{83D54274-B4BB-41DB-9B28-54EA4FF8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3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428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Kozłowska</dc:creator>
  <cp:keywords/>
  <dc:description/>
  <cp:lastModifiedBy>Iwona Kozłowska</cp:lastModifiedBy>
  <cp:revision>4</cp:revision>
  <dcterms:created xsi:type="dcterms:W3CDTF">2022-03-07T09:52:00Z</dcterms:created>
  <dcterms:modified xsi:type="dcterms:W3CDTF">2022-03-28T06:46:00Z</dcterms:modified>
</cp:coreProperties>
</file>