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C39B" w14:textId="73D762CF" w:rsidR="005072F6" w:rsidRDefault="00B34430" w:rsidP="00B34430">
      <w:pPr>
        <w:jc w:val="right"/>
      </w:pPr>
      <w:r>
        <w:t>Zał. nr 1</w:t>
      </w:r>
      <w:r w:rsidR="003E20AC">
        <w:t>d</w:t>
      </w:r>
      <w:r>
        <w:t xml:space="preserve"> do SWZ</w:t>
      </w:r>
    </w:p>
    <w:p w14:paraId="0A83BACE" w14:textId="7AA22A74" w:rsidR="00B34430" w:rsidRDefault="00B34430" w:rsidP="00B34430">
      <w:pPr>
        <w:jc w:val="right"/>
      </w:pPr>
    </w:p>
    <w:p w14:paraId="3A439821" w14:textId="72897C7E" w:rsidR="00B34430" w:rsidRPr="003E20AC" w:rsidRDefault="00B34430" w:rsidP="00B34430">
      <w:pPr>
        <w:jc w:val="center"/>
        <w:rPr>
          <w:rFonts w:ascii="Tahoma" w:hAnsi="Tahoma" w:cs="Tahoma"/>
          <w:sz w:val="22"/>
          <w:szCs w:val="22"/>
        </w:rPr>
      </w:pPr>
      <w:r w:rsidRPr="003E20AC">
        <w:rPr>
          <w:rFonts w:ascii="Tahoma" w:hAnsi="Tahoma" w:cs="Tahoma"/>
          <w:sz w:val="22"/>
          <w:szCs w:val="22"/>
        </w:rPr>
        <w:t xml:space="preserve">SZCZEGÓŁOWY OPIS PRZEDMIOTU ZAMÓWIENIA </w:t>
      </w:r>
    </w:p>
    <w:p w14:paraId="1F79E057" w14:textId="6C5033C5" w:rsidR="00B34430" w:rsidRPr="003E20AC" w:rsidRDefault="00B34430" w:rsidP="00B34430">
      <w:pPr>
        <w:jc w:val="center"/>
        <w:rPr>
          <w:rFonts w:ascii="Tahoma" w:hAnsi="Tahoma" w:cs="Tahoma"/>
          <w:sz w:val="22"/>
          <w:szCs w:val="22"/>
        </w:rPr>
      </w:pPr>
      <w:r w:rsidRPr="003E20AC">
        <w:rPr>
          <w:rFonts w:ascii="Tahoma" w:hAnsi="Tahoma" w:cs="Tahoma"/>
          <w:sz w:val="22"/>
          <w:szCs w:val="22"/>
        </w:rPr>
        <w:t xml:space="preserve">DLA CZĘŚCI </w:t>
      </w:r>
      <w:r w:rsidR="008D3298">
        <w:rPr>
          <w:rFonts w:ascii="Tahoma" w:hAnsi="Tahoma" w:cs="Tahoma"/>
          <w:sz w:val="22"/>
          <w:szCs w:val="22"/>
        </w:rPr>
        <w:t>4</w:t>
      </w:r>
      <w:r w:rsidRPr="003E20AC">
        <w:rPr>
          <w:rFonts w:ascii="Tahoma" w:hAnsi="Tahoma" w:cs="Tahoma"/>
          <w:sz w:val="22"/>
          <w:szCs w:val="22"/>
        </w:rPr>
        <w:t xml:space="preserve"> - </w:t>
      </w:r>
      <w:r w:rsidR="003E20AC" w:rsidRPr="003E20AC">
        <w:rPr>
          <w:rFonts w:ascii="Tahoma" w:eastAsia="Times New Roman" w:hAnsi="Tahoma" w:cs="Tahoma"/>
          <w:sz w:val="22"/>
          <w:szCs w:val="22"/>
          <w:lang w:eastAsia="pl-PL"/>
        </w:rPr>
        <w:t>Dostawa pomocy dydaktycznych wraz z oprogramowaniem</w:t>
      </w:r>
    </w:p>
    <w:p w14:paraId="4B43D755" w14:textId="04A8B3D2" w:rsidR="00B34430" w:rsidRDefault="00B34430" w:rsidP="00B3443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702"/>
        <w:gridCol w:w="2006"/>
        <w:gridCol w:w="2792"/>
      </w:tblGrid>
      <w:tr w:rsidR="008D3298" w:rsidRPr="00621CF6" w14:paraId="43349B6A" w14:textId="77777777" w:rsidTr="008D3298">
        <w:trPr>
          <w:trHeight w:val="289"/>
        </w:trPr>
        <w:tc>
          <w:tcPr>
            <w:tcW w:w="562" w:type="dxa"/>
          </w:tcPr>
          <w:p w14:paraId="2DD450EB" w14:textId="4AF3E200" w:rsidR="008D3298" w:rsidRPr="00621CF6" w:rsidRDefault="008D3298" w:rsidP="003E1CD4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702" w:type="dxa"/>
          </w:tcPr>
          <w:p w14:paraId="28F68A59" w14:textId="784FF0C3" w:rsidR="008D3298" w:rsidRPr="00621CF6" w:rsidRDefault="008D3298" w:rsidP="003E1CD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1C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006" w:type="dxa"/>
            <w:vAlign w:val="bottom"/>
          </w:tcPr>
          <w:p w14:paraId="15264895" w14:textId="77777777" w:rsidR="008D3298" w:rsidRPr="00621CF6" w:rsidRDefault="008D3298" w:rsidP="003E1CD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1C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792" w:type="dxa"/>
          </w:tcPr>
          <w:p w14:paraId="78BB4435" w14:textId="77777777" w:rsidR="008D3298" w:rsidRPr="00621CF6" w:rsidRDefault="008D3298" w:rsidP="003E1CD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1C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Specyfikacja</w:t>
            </w:r>
          </w:p>
        </w:tc>
      </w:tr>
      <w:tr w:rsidR="008D3298" w:rsidRPr="00621CF6" w14:paraId="191D0B0D" w14:textId="77777777" w:rsidTr="008D3298">
        <w:trPr>
          <w:trHeight w:val="3717"/>
        </w:trPr>
        <w:tc>
          <w:tcPr>
            <w:tcW w:w="562" w:type="dxa"/>
          </w:tcPr>
          <w:p w14:paraId="04CED497" w14:textId="28D0E20D" w:rsidR="008D3298" w:rsidRPr="008D3298" w:rsidRDefault="008D3298" w:rsidP="003E20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02" w:type="dxa"/>
          </w:tcPr>
          <w:p w14:paraId="543B1C94" w14:textId="45310663" w:rsidR="008D3298" w:rsidRPr="00621CF6" w:rsidRDefault="008D3298" w:rsidP="003E20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klocków do samodzielnej konstrukcji z gotowymi scenariuszami lekcji oraz dedykowaną aplikacją</w:t>
            </w:r>
          </w:p>
        </w:tc>
        <w:tc>
          <w:tcPr>
            <w:tcW w:w="2006" w:type="dxa"/>
          </w:tcPr>
          <w:p w14:paraId="7AC44941" w14:textId="660022FC" w:rsidR="008D3298" w:rsidRPr="00621CF6" w:rsidRDefault="008D3298" w:rsidP="003E20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92" w:type="dxa"/>
          </w:tcPr>
          <w:p w14:paraId="573B4D9B" w14:textId="11627034" w:rsidR="008D3298" w:rsidRPr="00621CF6" w:rsidRDefault="008D3298" w:rsidP="003E20A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Specyfikacja minimalna klocków: Sterownik jest zasilany akumulatorem, który jest ładowany za pomocą kabla USB, który znajduje się w zestawie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duży silnik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2 mniejsze silniki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czujnik odległości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czujnik koloru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czujnik siły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materiały dla nauczyciela w języku polskim - ponad 400 gotowych lekcji oraz dostęp do dedykowanej aplikacji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528 elementów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szkolenie przeprowadzane przez certyfikowanego instruktora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opakowanie: pudełko z tworzywa sztucznego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wym. 42 x 31 x 15,5 cm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waga: 1,4 kg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od 10 lat</w:t>
            </w:r>
          </w:p>
        </w:tc>
      </w:tr>
      <w:tr w:rsidR="008D3298" w:rsidRPr="00621CF6" w14:paraId="5F7EC663" w14:textId="77777777" w:rsidTr="008D3298">
        <w:trPr>
          <w:trHeight w:val="274"/>
        </w:trPr>
        <w:tc>
          <w:tcPr>
            <w:tcW w:w="562" w:type="dxa"/>
          </w:tcPr>
          <w:p w14:paraId="5CDEE910" w14:textId="707CC3CB" w:rsidR="008D3298" w:rsidRPr="008D3298" w:rsidRDefault="008D3298" w:rsidP="003E20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32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702" w:type="dxa"/>
          </w:tcPr>
          <w:p w14:paraId="0A3DC01A" w14:textId="0DBE696B" w:rsidR="008D3298" w:rsidRPr="00621CF6" w:rsidRDefault="008D3298" w:rsidP="003E20AC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robotów edukacyjnych z akcesoriami do nauki programowania, sztucznej inteligencji oraz zajęć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mikrokntrolerami</w:t>
            </w:r>
            <w:proofErr w:type="spellEnd"/>
          </w:p>
        </w:tc>
        <w:tc>
          <w:tcPr>
            <w:tcW w:w="2006" w:type="dxa"/>
          </w:tcPr>
          <w:p w14:paraId="7DFF58C5" w14:textId="528A3321" w:rsidR="008D3298" w:rsidRPr="00621CF6" w:rsidRDefault="008D3298" w:rsidP="003E20AC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14:paraId="47FD67AA" w14:textId="76C08E43" w:rsidR="008D3298" w:rsidRPr="00621CF6" w:rsidRDefault="008D3298" w:rsidP="003E20AC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Zawartość zestawu: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-Robot edukacyjny wraz z ładowarką oraz przewodami - 4 szt.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-Komplet 5 podręczników do nauki podstaw programowania oraz nauki podstaw Sztucznej Inteligencji, 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-Dostęp do internetowej bazy scenariuszy zajęć (interdyscyplinarnych, do nauki kodowania oraz zajęć z mikrokontrolerami)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Dongle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umożliwiające podłączenie robota do komputera 4 szt.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-Zestaw 3 mat- 2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-Zestaw akcesoriów do nauki sztucznej inteligencji,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-Zestaw uchwytów do tabletów, 4 szt.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-Zestaw Fiszek z symbolami z aplikacji (do nauki kodowania), 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-Zestaw masek do robota, 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gwarancja 5-letnia na każdego robota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Minimalne możliwości robota : 10 czujników, zmiana podświetlenia LED (RGB), wykrywanie zmian oświetlenia,  wykrywanie dotyku,  wydawanie dźwięków, wykrywanie przeszkód, pomiar odległości, komunikacja z innymi robotami,  wykrywanie kontrastu podłoża, system podążania po czarnej linii, pomiar przejechanej odległości, pomiar kąta obrotu.  Wymiary robota: minimum 17,2 cm x 17 cm x 19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cm  Bateria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akumulator 2600mAh (9.62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z czasem pracy do 8 godzin Ładowanie: czas ładowania baterii to 3 godziny, robot sygnalizuje naładowanie. Łączność: Bluetooth 4.0 Certyfikaty: Deklaracja zgodności CE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EN-71) Konstrukcja robota jest w pełni bezpieczna dla dzieci, nie posiada wystających kabli, wymiennych baterii czy bezpośredniego dostępu do układów elektronicznych.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W ramach cyklu zajęć o sztucznej inteligencji uczniowie dowiedzą się: • czym jest sztuczna inteligencja, •w jaki sposób działa, • co wpływa na efektywność jej działania, • poznają jej wybrane zastosowania. W ramach cyklu zajęć 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programowaniu uczniowie będą mogli tworzyć i programować działanie własnych urządzeń, m.in. wykorzystując potencjał czujnika temperatury, możliwości wykrywania dźwięków czy pola magnetycznego. Mariaż obu technologii umożliwia zarówno bezprzewodową, jak i szeregową komunikację pomiędzy urządzeniami oraz możliwość korzystania z kilku środowisk programistycznych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programowanie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bloczkowe,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Scratch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MakeCode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Javascript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czy języka Apple Swift)</w:t>
            </w:r>
          </w:p>
        </w:tc>
      </w:tr>
      <w:tr w:rsidR="008D3298" w:rsidRPr="00621CF6" w14:paraId="514CA022" w14:textId="77777777" w:rsidTr="008D3298">
        <w:trPr>
          <w:trHeight w:val="274"/>
        </w:trPr>
        <w:tc>
          <w:tcPr>
            <w:tcW w:w="562" w:type="dxa"/>
          </w:tcPr>
          <w:p w14:paraId="09EDCB7F" w14:textId="6D63955F" w:rsidR="008D3298" w:rsidRPr="008D3298" w:rsidRDefault="008D3298" w:rsidP="003E20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702" w:type="dxa"/>
          </w:tcPr>
          <w:p w14:paraId="029AE219" w14:textId="6E9FF7AE" w:rsidR="008D3298" w:rsidRDefault="008D3298" w:rsidP="003E20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Stacja lutownicza z grotem 2w1</w:t>
            </w:r>
          </w:p>
        </w:tc>
        <w:tc>
          <w:tcPr>
            <w:tcW w:w="2006" w:type="dxa"/>
          </w:tcPr>
          <w:p w14:paraId="0AE08EBC" w14:textId="39E70834" w:rsidR="008D3298" w:rsidRDefault="008D3298" w:rsidP="003E20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14:paraId="63D0835E" w14:textId="6F3285E9" w:rsidR="008D3298" w:rsidRDefault="008D3298" w:rsidP="003E2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Parametry minimalne stacji lutowniczej: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· Moc: 75W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· Napięcie zasilania: 220-240V~50Hz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· Zakres temperatur: 200-480°C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· Dokładność temperatury: +/- 1°C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· Czas nagrzewania: 15 s do 350°C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Parametry minimalne stacji hot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· Moc: 750W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· Napięcie zasilania: 220-240V~50Hz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· Zakres temperatur: 100-480°C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· Dokładność temperatury: +/- 2°C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· Przepływ powietrza 120 l/min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· Czas nagrzewania: 10 s do 350°C</w:t>
            </w:r>
          </w:p>
        </w:tc>
      </w:tr>
      <w:tr w:rsidR="008D3298" w:rsidRPr="00621CF6" w14:paraId="6F69D09B" w14:textId="77777777" w:rsidTr="008D3298">
        <w:trPr>
          <w:trHeight w:val="274"/>
        </w:trPr>
        <w:tc>
          <w:tcPr>
            <w:tcW w:w="562" w:type="dxa"/>
          </w:tcPr>
          <w:p w14:paraId="794BBE5D" w14:textId="188D03A5" w:rsidR="008D3298" w:rsidRPr="008D3298" w:rsidRDefault="008D3298" w:rsidP="003E20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702" w:type="dxa"/>
          </w:tcPr>
          <w:p w14:paraId="20731F72" w14:textId="02A46F3A" w:rsidR="008D3298" w:rsidRDefault="008D3298" w:rsidP="003E20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Gogle Wirtualnej Rzeczywistości (VR) wraz z akcesoriami – zestaw 8 sztuk okularów VR</w:t>
            </w:r>
          </w:p>
        </w:tc>
        <w:tc>
          <w:tcPr>
            <w:tcW w:w="2006" w:type="dxa"/>
          </w:tcPr>
          <w:p w14:paraId="7B8A15C7" w14:textId="69E876B8" w:rsidR="008D3298" w:rsidRDefault="008D3298" w:rsidP="003E20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92" w:type="dxa"/>
          </w:tcPr>
          <w:p w14:paraId="7B726A6D" w14:textId="161F70AD" w:rsidR="008D3298" w:rsidRDefault="008D3298" w:rsidP="003E2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SPECYFIKACJA TECHNICZNA: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Ośmiordzeniowy procesor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Ładowanie / wejście USB-C dla kontrolera ręcznego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Soczewka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Fresnela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soczewka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asferyczna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stopni FOV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Polimerowa bateria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litowo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-jonowa 4000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Przedni aparat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Mpx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autofokusem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Mocowanie na głowę z regulacją w 3 kierunkach za pomocą podwójnych pasków z tyłu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5,5-calowy szybki wyświetlacz o wysokiej rozdzielczości 2560 x 1440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GB DDR RAM i 32 GB wewnętrznej pamięci masowej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Do czterech godzin pracy na jednej baterii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Zintegrowane podwójne głośniki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Zestaw posiada intuicyjny interfejs oraz łatwy dostęp do treści edukacyjnych zlokalizowanych na portalu dla nauczycieli. Zestaw jest dostarczany w dedykowanej twardej walizce, która służy do przechowywania oraz ładuje zestawy słuchawkowe za pomocą jednej wtyczki ściennej. Zestaw ma wysuwaną rączkę z wytrzymałymi kółkami, co ułatwia jego przenoszenie. Dodatkowo w zestawie jest 8 sztuk kontrolerów ręcznych- trzy przyciski użytkowe oraz centralny joystick.</w:t>
            </w:r>
          </w:p>
        </w:tc>
      </w:tr>
      <w:tr w:rsidR="008D3298" w:rsidRPr="00621CF6" w14:paraId="00514EAB" w14:textId="77777777" w:rsidTr="008D3298">
        <w:trPr>
          <w:trHeight w:val="274"/>
        </w:trPr>
        <w:tc>
          <w:tcPr>
            <w:tcW w:w="562" w:type="dxa"/>
          </w:tcPr>
          <w:p w14:paraId="5945C0D9" w14:textId="27361300" w:rsidR="008D3298" w:rsidRPr="008D3298" w:rsidRDefault="008D3298" w:rsidP="003E20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702" w:type="dxa"/>
          </w:tcPr>
          <w:p w14:paraId="38F2EEBB" w14:textId="69D2DBC3" w:rsidR="008D3298" w:rsidRDefault="008D3298" w:rsidP="003E20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oprogramowanie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wspierające  funkcjonowanie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gogli wirtualnej rzeczywistości – licencja na 3 lata</w:t>
            </w:r>
          </w:p>
        </w:tc>
        <w:tc>
          <w:tcPr>
            <w:tcW w:w="2006" w:type="dxa"/>
          </w:tcPr>
          <w:p w14:paraId="5ABD5A58" w14:textId="59B60103" w:rsidR="008D3298" w:rsidRDefault="008D3298" w:rsidP="003E20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14:paraId="2D3FB6B7" w14:textId="3651AAD4" w:rsidR="008D3298" w:rsidRDefault="008D3298" w:rsidP="003E2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Portal posiada: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Ponad 500 zasobów według tematu lub słowa kluczowego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Tworzenie, zapisywanie i udostępnianie własnych lekcji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Uruchomienie planu lekcji na wszystkich zestawach słuchawkowych jednocześnie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Funkcja blokady zestawów słuchawkowych na lekcji,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aby zachować skupienie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Ustawienie „Punkty zainteresowania”, aby przyciągnąć uwagę uczniów</w:t>
            </w:r>
          </w:p>
        </w:tc>
      </w:tr>
      <w:tr w:rsidR="008D3298" w:rsidRPr="00621CF6" w14:paraId="0BF8F92D" w14:textId="77777777" w:rsidTr="008D3298">
        <w:trPr>
          <w:trHeight w:val="274"/>
        </w:trPr>
        <w:tc>
          <w:tcPr>
            <w:tcW w:w="562" w:type="dxa"/>
          </w:tcPr>
          <w:p w14:paraId="0F1C0703" w14:textId="60839EAC" w:rsidR="008D3298" w:rsidRPr="008D3298" w:rsidRDefault="008D3298" w:rsidP="003E20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702" w:type="dxa"/>
          </w:tcPr>
          <w:p w14:paraId="4A43B4D6" w14:textId="64042C15" w:rsidR="008D3298" w:rsidRPr="003E20AC" w:rsidRDefault="008D3298" w:rsidP="003E20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20AC">
              <w:rPr>
                <w:rFonts w:ascii="Calibri" w:hAnsi="Calibri" w:cs="Calibri"/>
                <w:color w:val="000000"/>
                <w:sz w:val="22"/>
                <w:szCs w:val="22"/>
              </w:rPr>
              <w:t>Kostka rzeczywistość mieszanej do gogli wirtualnej rzeczywistości</w:t>
            </w:r>
          </w:p>
        </w:tc>
        <w:tc>
          <w:tcPr>
            <w:tcW w:w="2006" w:type="dxa"/>
          </w:tcPr>
          <w:p w14:paraId="227D50DC" w14:textId="7CD54B6A" w:rsidR="008D3298" w:rsidRPr="003E20AC" w:rsidRDefault="008D3298" w:rsidP="003E20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20A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92" w:type="dxa"/>
          </w:tcPr>
          <w:p w14:paraId="3C93C4FD" w14:textId="1DBB2E60" w:rsidR="008D3298" w:rsidRPr="003E20AC" w:rsidRDefault="008D3298" w:rsidP="003E2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20AC">
              <w:rPr>
                <w:rFonts w:ascii="Calibri" w:hAnsi="Calibri" w:cs="Calibri"/>
                <w:color w:val="000000"/>
                <w:sz w:val="22"/>
                <w:szCs w:val="22"/>
              </w:rPr>
              <w:t>Kostka umożliwia uczniom fizyczną interakcję z ogromną gamą modeli 3D. Aby sterować modelami wystarczy poruszyć dłonią lub głową w wybranym kierunku. wym. boku kostki około 7 cm</w:t>
            </w:r>
          </w:p>
        </w:tc>
      </w:tr>
      <w:tr w:rsidR="008D3298" w:rsidRPr="00621CF6" w14:paraId="5BFA95B2" w14:textId="77777777" w:rsidTr="008D3298">
        <w:trPr>
          <w:trHeight w:val="274"/>
        </w:trPr>
        <w:tc>
          <w:tcPr>
            <w:tcW w:w="562" w:type="dxa"/>
          </w:tcPr>
          <w:p w14:paraId="28584942" w14:textId="346B04C0" w:rsidR="008D3298" w:rsidRPr="008D3298" w:rsidRDefault="008D3298" w:rsidP="008D32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702" w:type="dxa"/>
          </w:tcPr>
          <w:p w14:paraId="6834CE75" w14:textId="4145A85A" w:rsidR="008D3298" w:rsidRDefault="008D3298" w:rsidP="008D32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edukacyjny z mikrokontrolerem</w:t>
            </w:r>
          </w:p>
        </w:tc>
        <w:tc>
          <w:tcPr>
            <w:tcW w:w="2006" w:type="dxa"/>
          </w:tcPr>
          <w:p w14:paraId="4CE148FA" w14:textId="74CB4238" w:rsidR="008D3298" w:rsidRDefault="008D3298" w:rsidP="008D32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92" w:type="dxa"/>
          </w:tcPr>
          <w:p w14:paraId="79B97CED" w14:textId="62D18C91" w:rsidR="008D3298" w:rsidRDefault="008D3298" w:rsidP="008D3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Jako przykład zamawiający podaje „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BeCreo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” zestaw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mikrokntrolerem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 lub produkt równoważny</w:t>
            </w:r>
            <w:r w:rsidR="00E172EB">
              <w:rPr>
                <w:rFonts w:ascii="Calibri" w:hAnsi="Calibri" w:cs="Calibri"/>
                <w:color w:val="000000"/>
                <w:sz w:val="22"/>
                <w:szCs w:val="22"/>
              </w:rPr>
              <w:t>, który winien zawierać co najmniej następujące elementy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-aplikacja w formule kursu do nauki programowania wizualnego (bloczki) i tekstowego (C++) w środowisku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Arduino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- Tryb lekcyjny zawierający lekcje programowania i mechatroniki,  -tryb pracy z nakładkami- planszami projektów, które zawierają zadania o różnym stopniu trudności.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KOMPEDIUM: Tryb informacyjny, dotyczący zawartej w zestawie elektroniki, jej działania, sposobów łączenia oraz programowania.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Oryginalny mikrokontroler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Arduino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Nakładka rozszerzająca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Shield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wyświetlaczem OLED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Złącza analogowe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Złącza cyfrowe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10-pinowe złącze do serwomechanizmu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Złącze czujnika odległości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Wbudowaną diodę zasilania.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Diody LED: czerwona, zielona, żółta,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Buzzer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(głośniczek),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Czujnik światła,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Czujnik odległości SHARP,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Czujnik temperatury,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Przycisku/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tact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switch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Joystick,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Czujnika obrotu z pokrętłem/potencjometr,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Serwomechanizm typu micro z modułem posiadającym własny stabilizator napięcia oraz zintegrowanym złączem minimum 10-pinowym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Akcesoria z zestawie: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Podstawa konstrukcyjna (obszar roboczy)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12 plastikowych uchwytów do mocowania czujników i modułów na planszy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Kabel USB do połączenia płytki z komputerem,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Zestaw 10 kabelków, w dwóch zestawach kolorystycznych do łączenia modułów elektronicznych z programowalną płytką i rozszerzeniem,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Adapter baterii AA,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Kartonowe pudełko z plastikowym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organizerem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porządkowania i przechowywania elementów zestawu,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Zestaw 10 plansz dydaktycznych- kart pracy, tematycznych projektów dla uczniów do zrealizowania w formie nakładek na plastikową podstawę konstrukcyjną (obszar roboczy)</w:t>
            </w:r>
          </w:p>
        </w:tc>
      </w:tr>
      <w:tr w:rsidR="008D3298" w:rsidRPr="00621CF6" w14:paraId="509BFB55" w14:textId="77777777" w:rsidTr="008D3298">
        <w:trPr>
          <w:trHeight w:val="274"/>
        </w:trPr>
        <w:tc>
          <w:tcPr>
            <w:tcW w:w="562" w:type="dxa"/>
          </w:tcPr>
          <w:p w14:paraId="201B727F" w14:textId="4E5B9EF6" w:rsidR="008D3298" w:rsidRPr="008D3298" w:rsidRDefault="008D3298" w:rsidP="008D32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32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702" w:type="dxa"/>
          </w:tcPr>
          <w:p w14:paraId="374DA269" w14:textId="5DFF242B" w:rsidR="008D3298" w:rsidRDefault="008D3298" w:rsidP="008D32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konstrukcyjny z do programowania S4A</w:t>
            </w:r>
          </w:p>
        </w:tc>
        <w:tc>
          <w:tcPr>
            <w:tcW w:w="2006" w:type="dxa"/>
          </w:tcPr>
          <w:p w14:paraId="385C5A54" w14:textId="26F42902" w:rsidR="008D3298" w:rsidRDefault="008D3298" w:rsidP="008D32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92" w:type="dxa"/>
          </w:tcPr>
          <w:p w14:paraId="4A022D98" w14:textId="7FD604E5" w:rsidR="008D3298" w:rsidRDefault="008D3298" w:rsidP="008D3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Zestawy umożliwiają budowę prawdziwie działających maszyn, którymi można samodzielnie sterować oraz szczegółowo opisują zasady ich działania.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Zestaw pozwala na naukę programowania w środowisku S4A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Scratch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Adruino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). Można zbudować 40 modeli. Zbudowane maszyny można sterować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przy użyciu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konrolera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zaprogramowanego w "S4A".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Minimalna liczba klocków konstrukcyjnych: 304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8D3298" w:rsidRPr="00621CF6" w14:paraId="5355CB4A" w14:textId="77777777" w:rsidTr="008D3298">
        <w:trPr>
          <w:trHeight w:val="274"/>
        </w:trPr>
        <w:tc>
          <w:tcPr>
            <w:tcW w:w="562" w:type="dxa"/>
          </w:tcPr>
          <w:p w14:paraId="31B3AEC0" w14:textId="2BEE32B6" w:rsidR="008D3298" w:rsidRPr="008D3298" w:rsidRDefault="008D3298" w:rsidP="008D32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32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702" w:type="dxa"/>
          </w:tcPr>
          <w:p w14:paraId="0B05C0ED" w14:textId="580422B0" w:rsidR="008D3298" w:rsidRDefault="008D3298" w:rsidP="008D32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konstrukcyjnych klocków</w:t>
            </w:r>
          </w:p>
        </w:tc>
        <w:tc>
          <w:tcPr>
            <w:tcW w:w="2006" w:type="dxa"/>
          </w:tcPr>
          <w:p w14:paraId="76C6FDCA" w14:textId="5B21DE87" w:rsidR="008D3298" w:rsidRDefault="008D3298" w:rsidP="008D32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92" w:type="dxa"/>
          </w:tcPr>
          <w:p w14:paraId="4B032957" w14:textId="3D62BB42" w:rsidR="008D3298" w:rsidRDefault="008D3298" w:rsidP="008D3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Minimalna liczba klocków konstrukcyjnych: 229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 Elementy wykonane z tworzywa sztucznego.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  zestawie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pudełko do przechowywania.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-W zestawie podręcznik z gotowymi przykładami zajęć dostosowanymi do wieku dziecka </w:t>
            </w:r>
          </w:p>
        </w:tc>
      </w:tr>
    </w:tbl>
    <w:p w14:paraId="57072DE5" w14:textId="77777777" w:rsidR="00B34430" w:rsidRDefault="00B34430" w:rsidP="00B34430">
      <w:pPr>
        <w:jc w:val="center"/>
      </w:pPr>
    </w:p>
    <w:sectPr w:rsidR="00B3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426A9"/>
    <w:multiLevelType w:val="hybridMultilevel"/>
    <w:tmpl w:val="8E969530"/>
    <w:lvl w:ilvl="0" w:tplc="CD802E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30"/>
    <w:rsid w:val="003E20AC"/>
    <w:rsid w:val="005072F6"/>
    <w:rsid w:val="00813B7D"/>
    <w:rsid w:val="008D3298"/>
    <w:rsid w:val="009269FC"/>
    <w:rsid w:val="009408AA"/>
    <w:rsid w:val="00A936C0"/>
    <w:rsid w:val="00B34430"/>
    <w:rsid w:val="00E11C13"/>
    <w:rsid w:val="00E1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D1E587"/>
  <w15:chartTrackingRefBased/>
  <w15:docId w15:val="{CD3E6918-9B94-1947-A514-C990A3C1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B3443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34430"/>
    <w:pPr>
      <w:spacing w:after="16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443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B3443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B34430"/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3E2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Grzymkowski</dc:creator>
  <cp:keywords/>
  <dc:description/>
  <cp:lastModifiedBy>Kamil Grzymkowski</cp:lastModifiedBy>
  <cp:revision>3</cp:revision>
  <dcterms:created xsi:type="dcterms:W3CDTF">2021-12-09T04:08:00Z</dcterms:created>
  <dcterms:modified xsi:type="dcterms:W3CDTF">2021-12-09T04:37:00Z</dcterms:modified>
</cp:coreProperties>
</file>