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F44B" w14:textId="77777777" w:rsidR="000F707F" w:rsidRDefault="000F0779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Załącznik Nr </w:t>
      </w:r>
      <w:r w:rsidR="006367DD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</w:t>
      </w:r>
    </w:p>
    <w:p w14:paraId="40BBCFD7" w14:textId="77777777" w:rsidR="000F707F" w:rsidRDefault="000F0779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do </w:t>
      </w:r>
      <w:r w:rsidR="006367DD">
        <w:rPr>
          <w:rFonts w:ascii="Arial" w:hAnsi="Arial" w:cs="Arial"/>
          <w:sz w:val="18"/>
          <w:szCs w:val="18"/>
        </w:rPr>
        <w:t xml:space="preserve">Ogłoszenia </w:t>
      </w:r>
      <w:r w:rsidR="000F707F" w:rsidRPr="00640A2B">
        <w:rPr>
          <w:rFonts w:ascii="Arial" w:hAnsi="Arial" w:cs="Arial"/>
          <w:sz w:val="18"/>
          <w:szCs w:val="18"/>
        </w:rPr>
        <w:t>Burmistrza Miasta Kętrzyn</w:t>
      </w:r>
    </w:p>
    <w:p w14:paraId="002148D8" w14:textId="3EBF9225" w:rsidR="00640A2B" w:rsidRDefault="00640A2B" w:rsidP="000F707F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640A2B">
        <w:rPr>
          <w:rFonts w:ascii="Arial" w:hAnsi="Arial" w:cs="Arial"/>
          <w:sz w:val="18"/>
          <w:szCs w:val="18"/>
        </w:rPr>
        <w:t xml:space="preserve">z dnia </w:t>
      </w:r>
      <w:r w:rsidR="00A642E2">
        <w:rPr>
          <w:rFonts w:ascii="Arial" w:hAnsi="Arial" w:cs="Arial"/>
          <w:sz w:val="18"/>
          <w:szCs w:val="18"/>
        </w:rPr>
        <w:t>09</w:t>
      </w:r>
      <w:r w:rsidR="00DD4868">
        <w:rPr>
          <w:rFonts w:ascii="Arial" w:hAnsi="Arial" w:cs="Arial"/>
          <w:sz w:val="18"/>
          <w:szCs w:val="18"/>
        </w:rPr>
        <w:t xml:space="preserve"> </w:t>
      </w:r>
      <w:r w:rsidR="00A642E2">
        <w:rPr>
          <w:rFonts w:ascii="Arial" w:hAnsi="Arial" w:cs="Arial"/>
          <w:sz w:val="18"/>
          <w:szCs w:val="18"/>
        </w:rPr>
        <w:t>grudnia</w:t>
      </w:r>
      <w:r w:rsidRPr="00640A2B">
        <w:rPr>
          <w:rFonts w:ascii="Arial" w:hAnsi="Arial" w:cs="Arial"/>
          <w:sz w:val="18"/>
          <w:szCs w:val="18"/>
        </w:rPr>
        <w:t xml:space="preserve"> 20</w:t>
      </w:r>
      <w:r w:rsidR="009E350C">
        <w:rPr>
          <w:rFonts w:ascii="Arial" w:hAnsi="Arial" w:cs="Arial"/>
          <w:sz w:val="18"/>
          <w:szCs w:val="18"/>
        </w:rPr>
        <w:t>2</w:t>
      </w:r>
      <w:r w:rsidR="00051B5B">
        <w:rPr>
          <w:rFonts w:ascii="Arial" w:hAnsi="Arial" w:cs="Arial"/>
          <w:sz w:val="18"/>
          <w:szCs w:val="18"/>
        </w:rPr>
        <w:t>1</w:t>
      </w:r>
      <w:r w:rsidRPr="00640A2B">
        <w:rPr>
          <w:rFonts w:ascii="Arial" w:hAnsi="Arial" w:cs="Arial"/>
          <w:sz w:val="18"/>
          <w:szCs w:val="18"/>
        </w:rPr>
        <w:t xml:space="preserve"> r.</w:t>
      </w:r>
    </w:p>
    <w:p w14:paraId="17F442DD" w14:textId="77777777" w:rsidR="00640A2B" w:rsidRPr="00640A2B" w:rsidRDefault="00640A2B" w:rsidP="00640A2B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0B5DB33" w14:textId="77777777" w:rsidR="000F0779" w:rsidRDefault="000F0779" w:rsidP="000F0779">
      <w:pPr>
        <w:jc w:val="center"/>
        <w:rPr>
          <w:rFonts w:ascii="Arial" w:hAnsi="Arial" w:cs="Arial"/>
          <w:b/>
        </w:rPr>
      </w:pPr>
      <w:r w:rsidRPr="000F0779">
        <w:rPr>
          <w:rFonts w:ascii="Arial" w:hAnsi="Arial" w:cs="Arial"/>
          <w:b/>
        </w:rPr>
        <w:t>KARTA OCENY OFERTY ZŁOŻONEJ NA REALIZACJĘ ZADANIA PUBLICZNEGO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6"/>
        <w:gridCol w:w="6480"/>
      </w:tblGrid>
      <w:tr w:rsidR="000F0779" w14:paraId="397236C2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BA6FD3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DE4A8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603" w:type="dxa"/>
          </w:tcPr>
          <w:p w14:paraId="0749E8B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2DFEDE7D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6DAB8EB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FAF77" w14:textId="77777777" w:rsidR="000F0779" w:rsidRPr="000F0779" w:rsidRDefault="000F0779" w:rsidP="000F07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Tytuł zadania</w:t>
            </w:r>
          </w:p>
        </w:tc>
        <w:tc>
          <w:tcPr>
            <w:tcW w:w="6603" w:type="dxa"/>
          </w:tcPr>
          <w:p w14:paraId="484B5B1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0DF29305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5AF3C346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25AA39A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737AA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6603" w:type="dxa"/>
          </w:tcPr>
          <w:p w14:paraId="7F34A26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147CF98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3889BFD9" w14:textId="77777777" w:rsidTr="000F0779">
        <w:tc>
          <w:tcPr>
            <w:tcW w:w="2943" w:type="dxa"/>
            <w:shd w:val="clear" w:color="auto" w:fill="D9D9D9" w:themeFill="background1" w:themeFillShade="D9"/>
          </w:tcPr>
          <w:p w14:paraId="54973217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47697824" w14:textId="77777777" w:rsidR="000F0779" w:rsidRPr="000F0779" w:rsidRDefault="000F0779" w:rsidP="000F077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0779">
              <w:rPr>
                <w:rFonts w:ascii="Arial" w:hAnsi="Arial" w:cs="Arial"/>
                <w:b/>
                <w:sz w:val="20"/>
                <w:szCs w:val="20"/>
              </w:rPr>
              <w:t>Proponowana kwota dotacji</w:t>
            </w:r>
          </w:p>
        </w:tc>
        <w:tc>
          <w:tcPr>
            <w:tcW w:w="6603" w:type="dxa"/>
          </w:tcPr>
          <w:p w14:paraId="3432EA79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  <w:p w14:paraId="205A05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791CB1D" w14:textId="77777777" w:rsidR="000F0779" w:rsidRDefault="000F0779" w:rsidP="000F0779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551"/>
        <w:gridCol w:w="846"/>
        <w:gridCol w:w="842"/>
        <w:gridCol w:w="1485"/>
      </w:tblGrid>
      <w:tr w:rsidR="000F0779" w14:paraId="153DB726" w14:textId="77777777" w:rsidTr="003D3478">
        <w:trPr>
          <w:trHeight w:val="358"/>
        </w:trPr>
        <w:tc>
          <w:tcPr>
            <w:tcW w:w="9546" w:type="dxa"/>
            <w:gridSpan w:val="5"/>
            <w:shd w:val="clear" w:color="auto" w:fill="D9D9D9" w:themeFill="background1" w:themeFillShade="D9"/>
          </w:tcPr>
          <w:p w14:paraId="4F29E4DC" w14:textId="77777777" w:rsidR="000F0779" w:rsidRDefault="000F0779" w:rsidP="000F0779">
            <w:pPr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OCENA FORMALNA</w:t>
            </w:r>
          </w:p>
        </w:tc>
      </w:tr>
      <w:tr w:rsidR="000F0779" w14:paraId="54368637" w14:textId="77777777" w:rsidTr="000A09A2">
        <w:tc>
          <w:tcPr>
            <w:tcW w:w="675" w:type="dxa"/>
          </w:tcPr>
          <w:p w14:paraId="7BA7DD81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 w:rsidRPr="000F0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670" w:type="dxa"/>
          </w:tcPr>
          <w:p w14:paraId="71E9A09C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Kryteria oceny</w:t>
            </w:r>
          </w:p>
        </w:tc>
        <w:tc>
          <w:tcPr>
            <w:tcW w:w="851" w:type="dxa"/>
          </w:tcPr>
          <w:p w14:paraId="2AC37F8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50" w:type="dxa"/>
          </w:tcPr>
          <w:p w14:paraId="2900257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1500" w:type="dxa"/>
          </w:tcPr>
          <w:p w14:paraId="05A98A97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UWAGI</w:t>
            </w:r>
          </w:p>
        </w:tc>
      </w:tr>
      <w:tr w:rsidR="000F0779" w14:paraId="01675115" w14:textId="77777777" w:rsidTr="00640A2B">
        <w:trPr>
          <w:trHeight w:val="453"/>
        </w:trPr>
        <w:tc>
          <w:tcPr>
            <w:tcW w:w="675" w:type="dxa"/>
          </w:tcPr>
          <w:p w14:paraId="4AC7D122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70" w:type="dxa"/>
          </w:tcPr>
          <w:p w14:paraId="6EAEE76E" w14:textId="77777777" w:rsidR="000A09A2" w:rsidRDefault="000A09A2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6F15E3F" w14:textId="77777777" w:rsidR="000A09A2" w:rsidRPr="00F60C48" w:rsidRDefault="00F60C48" w:rsidP="000F07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C48">
              <w:rPr>
                <w:rFonts w:ascii="Arial" w:hAnsi="Arial" w:cs="Arial"/>
                <w:sz w:val="18"/>
                <w:szCs w:val="18"/>
              </w:rPr>
              <w:t>z</w:t>
            </w:r>
            <w:r w:rsidR="000F0779"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 w:rsidRPr="00F60C48">
              <w:rPr>
                <w:rFonts w:ascii="Arial" w:hAnsi="Arial" w:cs="Arial"/>
                <w:sz w:val="18"/>
                <w:szCs w:val="18"/>
              </w:rPr>
              <w:t xml:space="preserve"> w wyznaczonym terminie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34B97752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</w:tcPr>
          <w:p w14:paraId="4A2355DC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</w:tcPr>
          <w:p w14:paraId="48A1C74B" w14:textId="77777777" w:rsidR="000F0779" w:rsidRDefault="000F0779" w:rsidP="000F077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F0779" w14:paraId="419C7FBF" w14:textId="77777777" w:rsidTr="000A09A2">
        <w:tc>
          <w:tcPr>
            <w:tcW w:w="675" w:type="dxa"/>
          </w:tcPr>
          <w:p w14:paraId="739E3505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70" w:type="dxa"/>
          </w:tcPr>
          <w:p w14:paraId="1764E8F9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4A438B" w14:textId="77777777" w:rsidR="000F0779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60C48">
              <w:rPr>
                <w:rFonts w:ascii="Arial" w:hAnsi="Arial" w:cs="Arial"/>
                <w:sz w:val="18"/>
                <w:szCs w:val="18"/>
              </w:rPr>
              <w:t>łożenie oferty</w:t>
            </w:r>
            <w:r>
              <w:rPr>
                <w:rFonts w:ascii="Arial" w:hAnsi="Arial" w:cs="Arial"/>
                <w:sz w:val="18"/>
                <w:szCs w:val="18"/>
              </w:rPr>
              <w:t xml:space="preserve"> w jednym egzemplarzu na obowiązującym wzorze,</w:t>
            </w:r>
          </w:p>
          <w:p w14:paraId="5D0DEFFB" w14:textId="77777777" w:rsidR="000A09A2" w:rsidRPr="00F60C48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ABC4AC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48D588F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5D8B3C7D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3704E34E" w14:textId="77777777" w:rsidTr="00640A2B">
        <w:trPr>
          <w:trHeight w:val="613"/>
        </w:trPr>
        <w:tc>
          <w:tcPr>
            <w:tcW w:w="675" w:type="dxa"/>
          </w:tcPr>
          <w:p w14:paraId="2BDD914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670" w:type="dxa"/>
          </w:tcPr>
          <w:p w14:paraId="6E1B819F" w14:textId="77777777" w:rsidR="000A09A2" w:rsidRDefault="000A09A2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048A461" w14:textId="77777777" w:rsidR="000A09A2" w:rsidRPr="00F60C48" w:rsidRDefault="00F60C48" w:rsidP="00F60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F60C48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dpisanej przez osoby </w:t>
            </w:r>
            <w:r w:rsidR="00691408">
              <w:rPr>
                <w:rFonts w:ascii="Arial" w:hAnsi="Arial" w:cs="Arial"/>
                <w:sz w:val="18"/>
                <w:szCs w:val="18"/>
              </w:rPr>
              <w:t xml:space="preserve">upoważnione zgodnie z zapisami statutu </w:t>
            </w:r>
            <w:r w:rsidR="000A09A2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691408">
              <w:rPr>
                <w:rFonts w:ascii="Arial" w:hAnsi="Arial" w:cs="Arial"/>
                <w:sz w:val="18"/>
                <w:szCs w:val="18"/>
              </w:rPr>
              <w:t>i KRS</w:t>
            </w:r>
            <w:r w:rsidR="000A09A2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851" w:type="dxa"/>
          </w:tcPr>
          <w:p w14:paraId="6DD6DB34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6A43C0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45A0706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609E0E" w14:textId="77777777" w:rsidTr="000A09A2">
        <w:tc>
          <w:tcPr>
            <w:tcW w:w="675" w:type="dxa"/>
          </w:tcPr>
          <w:p w14:paraId="5190F08A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670" w:type="dxa"/>
          </w:tcPr>
          <w:p w14:paraId="4068C9BB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F0FDE7B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0A09A2">
              <w:rPr>
                <w:rFonts w:ascii="Arial" w:hAnsi="Arial" w:cs="Arial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z w:val="18"/>
                <w:szCs w:val="18"/>
              </w:rPr>
              <w:t>żenie wymaganych pieczątek oferenta w miejscach wskazanych w ofercie,</w:t>
            </w:r>
          </w:p>
          <w:p w14:paraId="6ED6DC76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D49B8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E5F128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3055F33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215D42C8" w14:textId="77777777" w:rsidTr="000A09A2">
        <w:tc>
          <w:tcPr>
            <w:tcW w:w="675" w:type="dxa"/>
          </w:tcPr>
          <w:p w14:paraId="519C82CF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670" w:type="dxa"/>
          </w:tcPr>
          <w:p w14:paraId="7C53259F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D75095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wypełnienie właściwych miejsc, rubryk, tabel w ofercie,</w:t>
            </w:r>
          </w:p>
          <w:p w14:paraId="0B3B1583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74B4EA9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B98EFA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152E0407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C0CF3A1" w14:textId="77777777" w:rsidTr="000A09A2">
        <w:tc>
          <w:tcPr>
            <w:tcW w:w="675" w:type="dxa"/>
          </w:tcPr>
          <w:p w14:paraId="11D7BC04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670" w:type="dxa"/>
          </w:tcPr>
          <w:p w14:paraId="1C549243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7BDFA4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poprawność kalkulacji kosztów pod względem rachunkowym,</w:t>
            </w:r>
          </w:p>
          <w:p w14:paraId="723F8578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9F04635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1C20B3C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C35EE89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6F2222FF" w14:textId="77777777" w:rsidTr="000A09A2">
        <w:tc>
          <w:tcPr>
            <w:tcW w:w="675" w:type="dxa"/>
          </w:tcPr>
          <w:p w14:paraId="47EB5D0D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670" w:type="dxa"/>
          </w:tcPr>
          <w:p w14:paraId="2B5D956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39C73E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kompletność wymaganych załączników, o których mowa                    w ogłoszeniu łącznie z potwierdzeniem za zgodność z oryginałem na kopiach dokumentów,</w:t>
            </w:r>
          </w:p>
          <w:p w14:paraId="039D7729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F10702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1BA6AA86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63E8A581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  <w:tr w:rsidR="000F0779" w14:paraId="14F5940B" w14:textId="77777777" w:rsidTr="000A09A2">
        <w:tc>
          <w:tcPr>
            <w:tcW w:w="675" w:type="dxa"/>
          </w:tcPr>
          <w:p w14:paraId="0BA58860" w14:textId="77777777" w:rsidR="000F0779" w:rsidRPr="000F0779" w:rsidRDefault="000F0779" w:rsidP="000F07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0779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670" w:type="dxa"/>
          </w:tcPr>
          <w:p w14:paraId="686D888A" w14:textId="77777777" w:rsid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1C02C7" w14:textId="77777777" w:rsidR="000F0779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właściwy udział procentowy środków własnych.</w:t>
            </w:r>
          </w:p>
          <w:p w14:paraId="46A374AB" w14:textId="77777777" w:rsidR="000A09A2" w:rsidRPr="000A09A2" w:rsidRDefault="000A09A2" w:rsidP="000A09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7BF9EF0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41165B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0" w:type="dxa"/>
          </w:tcPr>
          <w:p w14:paraId="2503919A" w14:textId="77777777" w:rsidR="000F0779" w:rsidRPr="00F60C48" w:rsidRDefault="000F0779" w:rsidP="000F07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3D2E55" w14:textId="77777777" w:rsidR="003D3478" w:rsidRDefault="000A09A2" w:rsidP="000A09A2">
      <w:pPr>
        <w:jc w:val="both"/>
        <w:rPr>
          <w:rFonts w:ascii="Arial" w:hAnsi="Arial" w:cs="Arial"/>
        </w:rPr>
      </w:pPr>
      <w:r w:rsidRPr="000A09A2">
        <w:rPr>
          <w:rFonts w:ascii="Arial" w:hAnsi="Arial" w:cs="Arial"/>
        </w:rPr>
        <w:t>Oferty niekompletne</w:t>
      </w:r>
      <w:r>
        <w:rPr>
          <w:rFonts w:ascii="Arial" w:hAnsi="Arial" w:cs="Arial"/>
        </w:rPr>
        <w:t>, niepodpisane oraz niepotwierdzone za zgodność</w:t>
      </w:r>
      <w:r w:rsidR="005720F7">
        <w:rPr>
          <w:rFonts w:ascii="Arial" w:hAnsi="Arial" w:cs="Arial"/>
        </w:rPr>
        <w:t xml:space="preserve"> z oryginałem na wymaganych dokumentach lub kopiach dokumentów przez osoby uprawnione do reprezentacji, mogą zostać warunkowo dopuszczone do konkursu po dostarczeniu lub uzupełnieniu w wyznaczonym terminie, </w:t>
      </w:r>
      <w:r w:rsidR="003D3478">
        <w:rPr>
          <w:rFonts w:ascii="Arial" w:hAnsi="Arial" w:cs="Arial"/>
        </w:rPr>
        <w:t>brakujących podpisów i dokumentów. W przypadku nie uzupełnienia, oferty zostaną odrzucone z przyczyn formalnych.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3D3478" w14:paraId="76BD1746" w14:textId="77777777" w:rsidTr="003D3478">
        <w:tc>
          <w:tcPr>
            <w:tcW w:w="9546" w:type="dxa"/>
            <w:shd w:val="clear" w:color="auto" w:fill="D9D9D9" w:themeFill="background1" w:themeFillShade="D9"/>
          </w:tcPr>
          <w:p w14:paraId="42273F88" w14:textId="77777777" w:rsidR="003D3478" w:rsidRPr="003D3478" w:rsidRDefault="003D3478" w:rsidP="000A09A2">
            <w:pPr>
              <w:jc w:val="both"/>
              <w:rPr>
                <w:rFonts w:ascii="Arial" w:hAnsi="Arial" w:cs="Arial"/>
                <w:b/>
              </w:rPr>
            </w:pPr>
            <w:r w:rsidRPr="003D3478">
              <w:rPr>
                <w:rFonts w:ascii="Arial" w:hAnsi="Arial" w:cs="Arial"/>
                <w:b/>
              </w:rPr>
              <w:t>WYNIK OCENY FORMALNEJ</w:t>
            </w:r>
          </w:p>
        </w:tc>
      </w:tr>
      <w:tr w:rsidR="003D3478" w14:paraId="6C125794" w14:textId="77777777" w:rsidTr="003D3478">
        <w:tc>
          <w:tcPr>
            <w:tcW w:w="9546" w:type="dxa"/>
          </w:tcPr>
          <w:p w14:paraId="4F32D496" w14:textId="77777777" w:rsidR="003D3478" w:rsidRPr="003D3478" w:rsidRDefault="003D3478" w:rsidP="000A09A2">
            <w:pPr>
              <w:jc w:val="both"/>
              <w:rPr>
                <w:rFonts w:ascii="Arial" w:hAnsi="Arial" w:cs="Arial"/>
              </w:rPr>
            </w:pPr>
            <w:r w:rsidRPr="003D3478">
              <w:rPr>
                <w:rFonts w:ascii="Arial" w:hAnsi="Arial" w:cs="Arial"/>
              </w:rPr>
              <w:t>W związku ze spełnieniem/niespełnieniem* wymogów formalnych oferta przechodzi/nie przechodzi* do etapu oceny merytorycznej.</w:t>
            </w:r>
          </w:p>
        </w:tc>
      </w:tr>
    </w:tbl>
    <w:p w14:paraId="16B6C7D9" w14:textId="77777777" w:rsidR="003D3478" w:rsidRDefault="003D3478" w:rsidP="000A09A2">
      <w:pPr>
        <w:jc w:val="both"/>
        <w:rPr>
          <w:rFonts w:ascii="Arial" w:hAnsi="Arial" w:cs="Arial"/>
        </w:rPr>
      </w:pPr>
    </w:p>
    <w:p w14:paraId="7D1D85B4" w14:textId="77777777" w:rsidR="003D3478" w:rsidRDefault="003D3478" w:rsidP="000A0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                                            ………………………..</w:t>
      </w:r>
    </w:p>
    <w:p w14:paraId="709F3B3B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3D3478">
        <w:rPr>
          <w:rFonts w:ascii="Arial" w:hAnsi="Arial" w:cs="Arial"/>
          <w:sz w:val="20"/>
          <w:szCs w:val="20"/>
        </w:rPr>
        <w:t xml:space="preserve">  (data weryfikacji)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D3478">
        <w:rPr>
          <w:rFonts w:ascii="Arial" w:hAnsi="Arial" w:cs="Arial"/>
          <w:sz w:val="20"/>
          <w:szCs w:val="20"/>
        </w:rPr>
        <w:t>(podpis członka komisji)</w:t>
      </w:r>
    </w:p>
    <w:p w14:paraId="27B0358E" w14:textId="77777777" w:rsidR="00195AE9" w:rsidRDefault="00195AE9" w:rsidP="000A09A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5677"/>
        <w:gridCol w:w="1552"/>
        <w:gridCol w:w="1634"/>
      </w:tblGrid>
      <w:tr w:rsidR="003D3478" w14:paraId="7D960ED7" w14:textId="77777777" w:rsidTr="003D3478">
        <w:tc>
          <w:tcPr>
            <w:tcW w:w="9546" w:type="dxa"/>
            <w:gridSpan w:val="4"/>
            <w:shd w:val="clear" w:color="auto" w:fill="D9D9D9" w:themeFill="background1" w:themeFillShade="D9"/>
          </w:tcPr>
          <w:p w14:paraId="2E034A73" w14:textId="77777777" w:rsidR="005E5685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EAA7" w14:textId="77777777" w:rsidR="003D3478" w:rsidRDefault="003D3478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478">
              <w:rPr>
                <w:rFonts w:ascii="Arial" w:hAnsi="Arial" w:cs="Arial"/>
                <w:b/>
                <w:sz w:val="20"/>
                <w:szCs w:val="20"/>
              </w:rPr>
              <w:t>OCENA MERYTORYCZNA</w:t>
            </w:r>
          </w:p>
          <w:p w14:paraId="2E75F072" w14:textId="77777777" w:rsidR="005E5685" w:rsidRPr="003D3478" w:rsidRDefault="005E568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478" w14:paraId="3502C209" w14:textId="77777777" w:rsidTr="003D3478">
        <w:tc>
          <w:tcPr>
            <w:tcW w:w="534" w:type="dxa"/>
          </w:tcPr>
          <w:p w14:paraId="00C44E9D" w14:textId="77777777" w:rsidR="003D3478" w:rsidRPr="005E5685" w:rsidRDefault="003D3478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811" w:type="dxa"/>
          </w:tcPr>
          <w:p w14:paraId="06087DEF" w14:textId="77777777" w:rsidR="003D3478" w:rsidRPr="005E5685" w:rsidRDefault="005E5685" w:rsidP="000A09A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Kryteria oceny</w:t>
            </w:r>
          </w:p>
        </w:tc>
        <w:tc>
          <w:tcPr>
            <w:tcW w:w="1560" w:type="dxa"/>
          </w:tcPr>
          <w:p w14:paraId="0ED3E3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641" w:type="dxa"/>
          </w:tcPr>
          <w:p w14:paraId="71C53157" w14:textId="77777777" w:rsidR="003D3478" w:rsidRPr="005E5685" w:rsidRDefault="005E5685" w:rsidP="005E56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5685">
              <w:rPr>
                <w:rFonts w:ascii="Arial" w:hAnsi="Arial" w:cs="Arial"/>
                <w:b/>
                <w:sz w:val="18"/>
                <w:szCs w:val="18"/>
              </w:rPr>
              <w:t>PRZYZNANAE PUNKTY</w:t>
            </w:r>
          </w:p>
        </w:tc>
      </w:tr>
      <w:tr w:rsidR="003D3478" w14:paraId="71BA5528" w14:textId="77777777" w:rsidTr="003D3478">
        <w:tc>
          <w:tcPr>
            <w:tcW w:w="534" w:type="dxa"/>
          </w:tcPr>
          <w:p w14:paraId="45DAA0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811" w:type="dxa"/>
          </w:tcPr>
          <w:p w14:paraId="6F58720D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merytoryczna złożonej oferty – spójność celu realizacji zadania określonego w ogłoszeniu oraz w ofercie z zakresem rzeczowym zadania, harmonogramem i kosztorysem</w:t>
            </w:r>
          </w:p>
          <w:p w14:paraId="2F1C4DCA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E11BF7" w14:textId="77777777" w:rsidR="003D3478" w:rsidRPr="0077197F" w:rsidRDefault="0077197F" w:rsidP="007719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od 0 do 8 pkt.</w:t>
            </w:r>
          </w:p>
        </w:tc>
        <w:tc>
          <w:tcPr>
            <w:tcW w:w="1641" w:type="dxa"/>
          </w:tcPr>
          <w:p w14:paraId="35FACDE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5542A8E7" w14:textId="77777777" w:rsidTr="003D3478">
        <w:tc>
          <w:tcPr>
            <w:tcW w:w="534" w:type="dxa"/>
          </w:tcPr>
          <w:p w14:paraId="1461E6DB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811" w:type="dxa"/>
          </w:tcPr>
          <w:p w14:paraId="0AE214D6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Kalkulacja kosztów realizacji zadania publicznego, w tym ocena pod względem realności zaproponowanych wydatków, uzasadnienia uwzględnionych kosztów w odniesieniu do zakresu rzeczowego zadania</w:t>
            </w:r>
          </w:p>
          <w:p w14:paraId="1E460ED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0B41152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170927A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A97AF21" w14:textId="77777777" w:rsidTr="003D3478">
        <w:tc>
          <w:tcPr>
            <w:tcW w:w="534" w:type="dxa"/>
          </w:tcPr>
          <w:p w14:paraId="79568197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811" w:type="dxa"/>
          </w:tcPr>
          <w:p w14:paraId="06B673F2" w14:textId="77777777" w:rsidR="003D3478" w:rsidRDefault="005E568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 podmiotu</w:t>
            </w:r>
            <w:r w:rsidR="0077197F">
              <w:rPr>
                <w:rFonts w:ascii="Arial" w:hAnsi="Arial" w:cs="Arial"/>
                <w:sz w:val="20"/>
                <w:szCs w:val="20"/>
              </w:rPr>
              <w:t xml:space="preserve"> w realizacji zadania o tym samym lub zbliżonym charakterze</w:t>
            </w:r>
          </w:p>
          <w:p w14:paraId="208AC89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73DC26A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67581E84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3CF94C3C" w14:textId="77777777" w:rsidTr="003D3478">
        <w:tc>
          <w:tcPr>
            <w:tcW w:w="534" w:type="dxa"/>
          </w:tcPr>
          <w:p w14:paraId="68266485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811" w:type="dxa"/>
          </w:tcPr>
          <w:p w14:paraId="23EB32DC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Rzetelność terminowość rozliczania innych zadań finansowych z budżetu Gminy w ostatnich 3 latach </w:t>
            </w:r>
          </w:p>
          <w:p w14:paraId="110AF50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C668526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340EF5D2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3478" w14:paraId="7466E841" w14:textId="77777777" w:rsidTr="003D3478">
        <w:tc>
          <w:tcPr>
            <w:tcW w:w="534" w:type="dxa"/>
          </w:tcPr>
          <w:p w14:paraId="42EE768F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811" w:type="dxa"/>
          </w:tcPr>
          <w:p w14:paraId="514720D8" w14:textId="77777777" w:rsidR="003D3478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oddziaływania projektu (gminny, powiatowy, krajowy)</w:t>
            </w:r>
          </w:p>
          <w:p w14:paraId="30C3D09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3260DB1" w14:textId="77777777" w:rsidR="003D3478" w:rsidRDefault="0077197F" w:rsidP="00771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od 0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197F">
              <w:rPr>
                <w:rFonts w:ascii="Arial" w:hAnsi="Arial" w:cs="Arial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1641" w:type="dxa"/>
          </w:tcPr>
          <w:p w14:paraId="45E81B2A" w14:textId="77777777" w:rsidR="003D3478" w:rsidRDefault="003D3478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7F" w14:paraId="64F2B9CE" w14:textId="77777777" w:rsidTr="0077197F">
        <w:tc>
          <w:tcPr>
            <w:tcW w:w="7905" w:type="dxa"/>
            <w:gridSpan w:val="3"/>
          </w:tcPr>
          <w:p w14:paraId="2AE90930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197F">
              <w:rPr>
                <w:rFonts w:ascii="Arial" w:hAnsi="Arial" w:cs="Arial"/>
                <w:b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(maksymalnie 20 pkt.)</w:t>
            </w:r>
          </w:p>
          <w:p w14:paraId="49124EC7" w14:textId="77777777" w:rsidR="00772255" w:rsidRPr="0077197F" w:rsidRDefault="00772255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1" w:type="dxa"/>
          </w:tcPr>
          <w:p w14:paraId="5E65080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F00EE" w14:textId="77777777" w:rsidR="003D3478" w:rsidRDefault="003D3478" w:rsidP="000A09A2">
      <w:pPr>
        <w:jc w:val="both"/>
        <w:rPr>
          <w:rFonts w:ascii="Arial" w:hAnsi="Arial" w:cs="Arial"/>
          <w:sz w:val="20"/>
          <w:szCs w:val="20"/>
        </w:rPr>
      </w:pPr>
    </w:p>
    <w:p w14:paraId="76639648" w14:textId="77777777" w:rsidR="0077197F" w:rsidRDefault="0077197F" w:rsidP="000A09A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UWAGA!</w:t>
      </w:r>
      <w:r>
        <w:rPr>
          <w:rFonts w:ascii="Arial" w:hAnsi="Arial" w:cs="Arial"/>
          <w:sz w:val="20"/>
          <w:szCs w:val="20"/>
        </w:rPr>
        <w:t xml:space="preserve"> </w:t>
      </w:r>
      <w:r w:rsidRPr="0077197F">
        <w:rPr>
          <w:rFonts w:ascii="Arial" w:hAnsi="Arial" w:cs="Arial"/>
          <w:i/>
          <w:sz w:val="20"/>
          <w:szCs w:val="20"/>
        </w:rPr>
        <w:t>Oferty, które</w:t>
      </w:r>
      <w:r>
        <w:rPr>
          <w:rFonts w:ascii="Arial" w:hAnsi="Arial" w:cs="Arial"/>
          <w:i/>
          <w:sz w:val="20"/>
          <w:szCs w:val="20"/>
        </w:rPr>
        <w:t xml:space="preserve"> otrzymują mniej niż 10 punktów w kryterium, oferta zostaje odrzucona.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7197F" w14:paraId="2482E983" w14:textId="77777777" w:rsidTr="0077197F">
        <w:tc>
          <w:tcPr>
            <w:tcW w:w="9546" w:type="dxa"/>
            <w:shd w:val="clear" w:color="auto" w:fill="D9D9D9" w:themeFill="background1" w:themeFillShade="D9"/>
          </w:tcPr>
          <w:p w14:paraId="6589309B" w14:textId="77777777" w:rsid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PODSUMOWANIE</w:t>
            </w:r>
          </w:p>
          <w:p w14:paraId="5B1A8C3D" w14:textId="77777777" w:rsidR="0077197F" w:rsidRPr="0077197F" w:rsidRDefault="0077197F" w:rsidP="000A09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7F" w14:paraId="743065B9" w14:textId="77777777" w:rsidTr="0077197F">
        <w:tc>
          <w:tcPr>
            <w:tcW w:w="9546" w:type="dxa"/>
          </w:tcPr>
          <w:p w14:paraId="4D4508E7" w14:textId="77777777" w:rsidR="0077197F" w:rsidRDefault="0077197F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zaopiniowana pozytywnie</w:t>
            </w:r>
            <w:r w:rsidR="00772255">
              <w:rPr>
                <w:rFonts w:ascii="Arial" w:hAnsi="Arial" w:cs="Arial"/>
                <w:sz w:val="20"/>
                <w:szCs w:val="20"/>
              </w:rPr>
              <w:t>/negatywnie*</w:t>
            </w:r>
          </w:p>
          <w:p w14:paraId="6C73563D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Uzasadnienie:</w:t>
            </w:r>
          </w:p>
          <w:p w14:paraId="1FC0579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0EC6E28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  <w:p w14:paraId="794AC08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81C1C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6EEB32C3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0765D0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6D9C9E2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22BD77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4BCB5A51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54B855" w14:textId="77777777" w:rsidR="00772255" w:rsidRDefault="00772255" w:rsidP="000A09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B6A08" w14:textId="77777777" w:rsid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*niepotrzebne skreślić</w:t>
      </w:r>
    </w:p>
    <w:p w14:paraId="53DFB09D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</w:p>
    <w:p w14:paraId="47874CAE" w14:textId="77777777" w:rsidR="00772255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                                                 ………………………………</w:t>
      </w:r>
    </w:p>
    <w:p w14:paraId="2C957A4A" w14:textId="77777777" w:rsidR="00772255" w:rsidRPr="0077197F" w:rsidRDefault="00772255" w:rsidP="000A09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(data oceny)                                                            (podpis członka komisji)</w:t>
      </w:r>
    </w:p>
    <w:sectPr w:rsidR="00772255" w:rsidRPr="0077197F" w:rsidSect="003D3478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79"/>
    <w:rsid w:val="00051B5B"/>
    <w:rsid w:val="000A09A2"/>
    <w:rsid w:val="000B311A"/>
    <w:rsid w:val="000B5CDA"/>
    <w:rsid w:val="000F0779"/>
    <w:rsid w:val="000F707F"/>
    <w:rsid w:val="00195AE9"/>
    <w:rsid w:val="003D3478"/>
    <w:rsid w:val="004354D2"/>
    <w:rsid w:val="00562B54"/>
    <w:rsid w:val="005720F7"/>
    <w:rsid w:val="005E5685"/>
    <w:rsid w:val="006010A5"/>
    <w:rsid w:val="006367DD"/>
    <w:rsid w:val="00640A2B"/>
    <w:rsid w:val="00691408"/>
    <w:rsid w:val="0077197F"/>
    <w:rsid w:val="00772255"/>
    <w:rsid w:val="009523C8"/>
    <w:rsid w:val="009A1F0D"/>
    <w:rsid w:val="009E350C"/>
    <w:rsid w:val="00A642E2"/>
    <w:rsid w:val="00C66B07"/>
    <w:rsid w:val="00C830B5"/>
    <w:rsid w:val="00C93112"/>
    <w:rsid w:val="00DD4868"/>
    <w:rsid w:val="00F16D9D"/>
    <w:rsid w:val="00F60C48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F449E"/>
  <w14:defaultImageDpi w14:val="0"/>
  <w15:docId w15:val="{9C1D65B4-96E7-4015-A1CC-5BDB948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Katarzyna Kopeć</cp:lastModifiedBy>
  <cp:revision>4</cp:revision>
  <cp:lastPrinted>2021-01-12T10:15:00Z</cp:lastPrinted>
  <dcterms:created xsi:type="dcterms:W3CDTF">2021-07-22T09:43:00Z</dcterms:created>
  <dcterms:modified xsi:type="dcterms:W3CDTF">2021-12-09T13:19:00Z</dcterms:modified>
</cp:coreProperties>
</file>