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7D1158">
      <w:pPr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A63493" w:rsidP="00913516">
      <w:r>
        <w:t>SO.271.39</w:t>
      </w:r>
      <w:r w:rsidR="00913516" w:rsidRPr="00913516">
        <w:t>.2021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:rsidR="00913516" w:rsidRPr="005321A7" w:rsidRDefault="007B729C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29C">
        <w:rPr>
          <w:b/>
          <w:sz w:val="24"/>
          <w:szCs w:val="24"/>
        </w:rPr>
        <w:t>„Zakup i dostawa sprzętu komputerowego i biurowego na potrzeby realizacji projektu pn. „Laboratorium odkrywcy w Szkole Podstawowej nr 1 w Kętrzynie”</w:t>
      </w:r>
      <w:bookmarkStart w:id="0" w:name="_GoBack"/>
      <w:bookmarkEnd w:id="0"/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29" w:rsidRDefault="00297F29" w:rsidP="007D1158">
      <w:r>
        <w:separator/>
      </w:r>
    </w:p>
  </w:endnote>
  <w:endnote w:type="continuationSeparator" w:id="0">
    <w:p w:rsidR="00297F29" w:rsidRDefault="00297F29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297F29">
    <w:pPr>
      <w:pStyle w:val="Stopka"/>
      <w:jc w:val="right"/>
    </w:pPr>
  </w:p>
  <w:p w:rsidR="00913516" w:rsidRPr="00913516" w:rsidRDefault="00913516" w:rsidP="00913516">
    <w:pPr>
      <w:shd w:val="clear" w:color="auto" w:fill="FFFFFF"/>
      <w:tabs>
        <w:tab w:val="left" w:pos="0"/>
      </w:tabs>
      <w:jc w:val="center"/>
      <w:rPr>
        <w:rFonts w:ascii="Calibri" w:hAnsi="Calibri" w:cs="Tahoma"/>
        <w:color w:val="000000"/>
        <w:sz w:val="16"/>
        <w:szCs w:val="16"/>
      </w:rPr>
    </w:pPr>
    <w:r w:rsidRPr="00913516">
      <w:rPr>
        <w:sz w:val="24"/>
        <w:szCs w:val="24"/>
      </w:rPr>
      <w:tab/>
    </w:r>
    <w:r w:rsidRPr="00913516">
      <w:rPr>
        <w:rFonts w:eastAsia="Calibri"/>
        <w:bCs/>
        <w:i/>
        <w:iCs/>
        <w:sz w:val="16"/>
        <w:szCs w:val="16"/>
        <w:lang w:eastAsia="en-US"/>
      </w:rPr>
      <w:br/>
    </w:r>
    <w:r w:rsidRPr="00913516">
      <w:rPr>
        <w:rFonts w:ascii="Calibri" w:hAnsi="Calibri" w:cs="Tahoma"/>
        <w:color w:val="000000"/>
        <w:sz w:val="16"/>
        <w:szCs w:val="16"/>
      </w:rPr>
      <w:t>Projekt „Razem możemy więcej w Szkole Podstawowej nr 4 w Kętrzynie” współfinasowany ze środków Europejskiego Funduszu Społecznego w ramach Regionalnego Programu Operacyjnego Województwa  Warmińsko-Mazurskiego na lata 2014-2020.</w:t>
    </w:r>
  </w:p>
  <w:p w:rsidR="00B671B0" w:rsidRPr="00B671B0" w:rsidRDefault="00297F29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29" w:rsidRDefault="00297F29" w:rsidP="007D1158">
      <w:r>
        <w:separator/>
      </w:r>
    </w:p>
  </w:footnote>
  <w:footnote w:type="continuationSeparator" w:id="0">
    <w:p w:rsidR="00297F29" w:rsidRDefault="00297F29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297F29"/>
    <w:rsid w:val="002E3995"/>
    <w:rsid w:val="00342AD5"/>
    <w:rsid w:val="003D056C"/>
    <w:rsid w:val="004C322A"/>
    <w:rsid w:val="005107D9"/>
    <w:rsid w:val="005321A7"/>
    <w:rsid w:val="005369E8"/>
    <w:rsid w:val="005F23ED"/>
    <w:rsid w:val="00627DF6"/>
    <w:rsid w:val="00686691"/>
    <w:rsid w:val="00697F8D"/>
    <w:rsid w:val="0079396B"/>
    <w:rsid w:val="007A11BC"/>
    <w:rsid w:val="007B729C"/>
    <w:rsid w:val="007D1158"/>
    <w:rsid w:val="00913516"/>
    <w:rsid w:val="009C736A"/>
    <w:rsid w:val="00A25DD8"/>
    <w:rsid w:val="00A63493"/>
    <w:rsid w:val="00C94FE4"/>
    <w:rsid w:val="00D949C2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3</cp:revision>
  <dcterms:created xsi:type="dcterms:W3CDTF">2021-11-24T12:57:00Z</dcterms:created>
  <dcterms:modified xsi:type="dcterms:W3CDTF">2021-11-24T13:04:00Z</dcterms:modified>
</cp:coreProperties>
</file>