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6C4E" w14:textId="3A35FFA0" w:rsidR="009F7305" w:rsidRPr="00685C5A" w:rsidRDefault="009F7305" w:rsidP="00685C5A">
      <w:pPr>
        <w:jc w:val="right"/>
        <w:rPr>
          <w:rFonts w:cstheme="minorHAnsi"/>
        </w:rPr>
      </w:pPr>
      <w:bookmarkStart w:id="0" w:name="_GoBack"/>
      <w:bookmarkEnd w:id="0"/>
      <w:r w:rsidRPr="00F7748A">
        <w:rPr>
          <w:rFonts w:cstheme="minorHAnsi"/>
        </w:rPr>
        <w:t xml:space="preserve">Załącznik nr </w:t>
      </w:r>
      <w:r w:rsidR="003D5935">
        <w:rPr>
          <w:rFonts w:cstheme="minorHAnsi"/>
        </w:rPr>
        <w:t>5</w:t>
      </w:r>
    </w:p>
    <w:p w14:paraId="1C00D9EA" w14:textId="11012364" w:rsidR="009F7305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3D5935">
        <w:rPr>
          <w:rFonts w:cstheme="minorHAnsi"/>
          <w:b/>
          <w:bCs/>
          <w:sz w:val="24"/>
          <w:szCs w:val="24"/>
        </w:rPr>
        <w:t xml:space="preserve"> osób, skierowanych przez </w:t>
      </w:r>
      <w:r>
        <w:rPr>
          <w:rFonts w:cstheme="minorHAnsi"/>
          <w:b/>
          <w:bCs/>
          <w:sz w:val="24"/>
          <w:szCs w:val="24"/>
        </w:rPr>
        <w:t>W</w:t>
      </w:r>
      <w:r w:rsidRPr="003D5935">
        <w:rPr>
          <w:rFonts w:cstheme="minorHAnsi"/>
          <w:b/>
          <w:bCs/>
          <w:sz w:val="24"/>
          <w:szCs w:val="24"/>
        </w:rPr>
        <w:t>ykonawcę do realizacji niniejszego zamówienia publicznego</w:t>
      </w:r>
    </w:p>
    <w:p w14:paraId="73B7751D" w14:textId="5BC22F9B" w:rsidR="003D5935" w:rsidRPr="00F7748A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9" w:type="dxa"/>
        <w:tblLook w:val="04A0" w:firstRow="1" w:lastRow="0" w:firstColumn="1" w:lastColumn="0" w:noHBand="0" w:noVBand="1"/>
      </w:tblPr>
      <w:tblGrid>
        <w:gridCol w:w="474"/>
        <w:gridCol w:w="2581"/>
        <w:gridCol w:w="2581"/>
        <w:gridCol w:w="2301"/>
        <w:gridCol w:w="1669"/>
        <w:gridCol w:w="1633"/>
      </w:tblGrid>
      <w:tr w:rsidR="00CA5082" w:rsidRPr="00F7748A" w14:paraId="57719505" w14:textId="786C6423" w:rsidTr="00CA5082">
        <w:trPr>
          <w:trHeight w:val="1698"/>
        </w:trPr>
        <w:tc>
          <w:tcPr>
            <w:tcW w:w="474" w:type="dxa"/>
          </w:tcPr>
          <w:p w14:paraId="585A59F4" w14:textId="19523D0D" w:rsidR="00CA5082" w:rsidRPr="00F7748A" w:rsidRDefault="00CA5082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39C0AE" w14:textId="43A93F6D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1" w:type="dxa"/>
          </w:tcPr>
          <w:p w14:paraId="4BA1A149" w14:textId="1E450C44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301" w:type="dxa"/>
          </w:tcPr>
          <w:p w14:paraId="12B551B4" w14:textId="76B87A9F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Posiadane uprawnienia</w:t>
            </w:r>
          </w:p>
        </w:tc>
        <w:tc>
          <w:tcPr>
            <w:tcW w:w="1669" w:type="dxa"/>
          </w:tcPr>
          <w:p w14:paraId="510C143F" w14:textId="635A852D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1633" w:type="dxa"/>
          </w:tcPr>
          <w:p w14:paraId="714A8CC5" w14:textId="0121AD3D" w:rsidR="00CA5082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CA5082" w:rsidRPr="00F7748A" w14:paraId="3B522562" w14:textId="54075DB9" w:rsidTr="00CA5082">
        <w:trPr>
          <w:trHeight w:val="426"/>
        </w:trPr>
        <w:tc>
          <w:tcPr>
            <w:tcW w:w="474" w:type="dxa"/>
          </w:tcPr>
          <w:p w14:paraId="3B6EBC61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3DADB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3EA64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7D558D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47A35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A35B4C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7363D3ED" w14:textId="4AF24B53" w:rsidTr="00CA5082">
        <w:trPr>
          <w:trHeight w:val="383"/>
        </w:trPr>
        <w:tc>
          <w:tcPr>
            <w:tcW w:w="474" w:type="dxa"/>
          </w:tcPr>
          <w:p w14:paraId="5971063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007DE6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EC8D6F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5FA97A5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9850E2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408B63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6974263B" w14:textId="633045CE" w:rsidTr="00CA5082">
        <w:trPr>
          <w:trHeight w:val="476"/>
        </w:trPr>
        <w:tc>
          <w:tcPr>
            <w:tcW w:w="474" w:type="dxa"/>
          </w:tcPr>
          <w:p w14:paraId="57C6258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79AA4C0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AF4B7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9EFF047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E17C8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F2DEC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CA50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B562" w14:textId="77777777" w:rsidR="0083211E" w:rsidRDefault="0083211E" w:rsidP="009F7305">
      <w:pPr>
        <w:spacing w:after="0" w:line="240" w:lineRule="auto"/>
      </w:pPr>
      <w:r>
        <w:separator/>
      </w:r>
    </w:p>
  </w:endnote>
  <w:endnote w:type="continuationSeparator" w:id="0">
    <w:p w14:paraId="7DDEB769" w14:textId="77777777" w:rsidR="0083211E" w:rsidRDefault="0083211E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0D6B" w14:textId="77777777" w:rsidR="0083211E" w:rsidRDefault="0083211E" w:rsidP="009F7305">
      <w:pPr>
        <w:spacing w:after="0" w:line="240" w:lineRule="auto"/>
      </w:pPr>
      <w:r>
        <w:separator/>
      </w:r>
    </w:p>
  </w:footnote>
  <w:footnote w:type="continuationSeparator" w:id="0">
    <w:p w14:paraId="7642BBBD" w14:textId="77777777" w:rsidR="0083211E" w:rsidRDefault="0083211E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775" w14:textId="592FE6D2" w:rsidR="00BB2193" w:rsidRPr="00BB2193" w:rsidRDefault="00BB2193">
    <w:pPr>
      <w:pStyle w:val="Nagwek"/>
      <w:rPr>
        <w:b/>
        <w:sz w:val="24"/>
        <w:szCs w:val="24"/>
      </w:rPr>
    </w:pPr>
    <w:r w:rsidRPr="00BB2193">
      <w:rPr>
        <w:b/>
        <w:sz w:val="24"/>
        <w:szCs w:val="24"/>
      </w:rPr>
      <w:t>SO.271.9.2021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3D5935"/>
    <w:rsid w:val="004911A5"/>
    <w:rsid w:val="00530983"/>
    <w:rsid w:val="00685C5A"/>
    <w:rsid w:val="007535D2"/>
    <w:rsid w:val="00793A8F"/>
    <w:rsid w:val="0083211E"/>
    <w:rsid w:val="008C1873"/>
    <w:rsid w:val="00931677"/>
    <w:rsid w:val="0094166F"/>
    <w:rsid w:val="00963C79"/>
    <w:rsid w:val="009F7305"/>
    <w:rsid w:val="00A01B37"/>
    <w:rsid w:val="00B7776C"/>
    <w:rsid w:val="00BB2193"/>
    <w:rsid w:val="00CA5082"/>
    <w:rsid w:val="00CA676D"/>
    <w:rsid w:val="00E527EE"/>
    <w:rsid w:val="00E943D9"/>
    <w:rsid w:val="00EA153F"/>
    <w:rsid w:val="00F23854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6</cp:revision>
  <dcterms:created xsi:type="dcterms:W3CDTF">2021-02-15T16:29:00Z</dcterms:created>
  <dcterms:modified xsi:type="dcterms:W3CDTF">2021-04-01T08:29:00Z</dcterms:modified>
</cp:coreProperties>
</file>