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687923">
        <w:rPr>
          <w:rFonts w:ascii="Tahoma" w:eastAsia="Times New Roman" w:hAnsi="Tahoma" w:cs="Tahoma"/>
          <w:b/>
          <w:bCs/>
          <w:sz w:val="20"/>
          <w:szCs w:val="20"/>
        </w:rPr>
        <w:t>Załącznik nr 5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252A7C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trike/>
          <w:color w:val="FF0000"/>
          <w:sz w:val="20"/>
          <w:szCs w:val="20"/>
        </w:rPr>
      </w:pPr>
    </w:p>
    <w:tbl>
      <w:tblPr>
        <w:tblW w:w="9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5"/>
        <w:gridCol w:w="3126"/>
        <w:gridCol w:w="2866"/>
      </w:tblGrid>
      <w:tr w:rsidR="002D7381" w:rsidRPr="002D7381" w:rsidTr="00252A7C">
        <w:trPr>
          <w:trHeight w:val="122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81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Gmina Miejska Kętrzyn</w:t>
            </w:r>
          </w:p>
          <w:p w:rsidR="002F58F4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l. Wojska Polskiego 11</w:t>
            </w:r>
          </w:p>
          <w:p w:rsidR="002F58F4" w:rsidRPr="002D7381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11-400 Kętrzyn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2F58F4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2F58F4" w:rsidRDefault="002F58F4" w:rsidP="002F58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2F58F4" w:rsidRDefault="002F58F4" w:rsidP="002F58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Kętrzyn, 23.08.2018r.</w:t>
            </w:r>
          </w:p>
        </w:tc>
      </w:tr>
      <w:tr w:rsidR="002D7381" w:rsidRPr="002D7381" w:rsidTr="00252A7C">
        <w:trPr>
          <w:trHeight w:val="386"/>
        </w:trPr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126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4F0C13" w:rsidRDefault="004F0C13" w:rsidP="00687923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4F0C13">
        <w:rPr>
          <w:rFonts w:ascii="Tahoma" w:eastAsia="Times New Roman" w:hAnsi="Tahoma" w:cs="Tahoma"/>
          <w:b/>
          <w:bCs/>
          <w:sz w:val="18"/>
          <w:szCs w:val="18"/>
        </w:rPr>
        <w:t>ZFZ.042.9.14.2017/2018</w:t>
      </w:r>
    </w:p>
    <w:p w:rsidR="00687923" w:rsidRPr="00687923" w:rsidRDefault="00687923" w:rsidP="00687923">
      <w:pPr>
        <w:spacing w:before="360" w:after="36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687923">
        <w:rPr>
          <w:rFonts w:ascii="Tahoma" w:eastAsia="Times New Roman" w:hAnsi="Tahoma" w:cs="Tahoma"/>
          <w:b/>
          <w:bCs/>
          <w:sz w:val="28"/>
          <w:szCs w:val="28"/>
          <w:u w:val="single"/>
        </w:rPr>
        <w:t>WYKAZ OSÓB</w:t>
      </w:r>
      <w:r w:rsidRPr="00687923">
        <w:rPr>
          <w:rFonts w:ascii="Tahoma" w:eastAsia="Times New Roman" w:hAnsi="Tahoma" w:cs="Tahoma"/>
          <w:b/>
          <w:bCs/>
          <w:sz w:val="28"/>
          <w:szCs w:val="28"/>
          <w:u w:val="single"/>
        </w:rPr>
        <w:br/>
      </w:r>
      <w:r w:rsidRPr="00687923">
        <w:rPr>
          <w:rFonts w:ascii="Tahoma" w:eastAsia="Times New Roman" w:hAnsi="Tahoma" w:cs="Tahoma"/>
          <w:b/>
          <w:bCs/>
        </w:rPr>
        <w:t>które będą uczestniczyły w realizacji zamówienia</w:t>
      </w:r>
    </w:p>
    <w:p w:rsidR="00687923" w:rsidRDefault="008A2B9F" w:rsidP="00687923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>
        <w:rPr>
          <w:rFonts w:ascii="Tahoma" w:eastAsia="Arial" w:hAnsi="Tahoma" w:cs="Tahoma"/>
          <w:lang w:eastAsia="ar-SA"/>
        </w:rPr>
        <w:t xml:space="preserve">dot. Zapytania </w:t>
      </w:r>
      <w:r w:rsidRPr="00D73D56">
        <w:rPr>
          <w:rFonts w:ascii="Tahoma" w:eastAsia="Arial" w:hAnsi="Tahoma" w:cs="Tahoma"/>
          <w:lang w:eastAsia="ar-SA"/>
        </w:rPr>
        <w:t>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„Przeprowadzenia zajęć edukacyjno-terapeutycznych  w ramach projektu „Kętrzyńskie maluszki-utworzenie nowych miejsc przedszkolnych w Gminie Miejskiej Kętrzyn”, </w:t>
      </w:r>
      <w:r w:rsidRPr="00D73D56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p w:rsidR="00687923" w:rsidRPr="00687923" w:rsidRDefault="00687923" w:rsidP="00687923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587"/>
        <w:gridCol w:w="3259"/>
        <w:gridCol w:w="2377"/>
      </w:tblGrid>
      <w:tr w:rsidR="00687923" w:rsidRPr="00687923" w:rsidTr="00252A7C"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87923" w:rsidRPr="00A3331E" w:rsidRDefault="008B36D3" w:rsidP="00687923">
            <w:pPr>
              <w:spacing w:after="0"/>
              <w:ind w:right="142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68792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Nazwa części </w:t>
            </w:r>
            <w:r w:rsidR="00C975E5"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687923" w:rsidRPr="00A3331E" w:rsidRDefault="008B36D3" w:rsidP="008B36D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 i nazwisko osoby</w:t>
            </w:r>
            <w:r w:rsidR="00C975E5"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prowadzącej</w:t>
            </w:r>
            <w:r w:rsidR="00252A7C"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/prowadzących</w:t>
            </w: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zajęcia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687923" w:rsidRPr="00A3331E" w:rsidRDefault="00687923" w:rsidP="0068792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Podstawa</w:t>
            </w: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dysponowania osobą</w:t>
            </w:r>
          </w:p>
          <w:p w:rsidR="008B36D3" w:rsidRPr="00A3331E" w:rsidRDefault="008B36D3" w:rsidP="0068792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(np. umowa </w:t>
            </w:r>
            <w:proofErr w:type="spellStart"/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cywilonoprawna</w:t>
            </w:r>
            <w:proofErr w:type="spellEnd"/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 umowa o pracę, itp.)</w:t>
            </w:r>
          </w:p>
        </w:tc>
      </w:tr>
      <w:tr w:rsidR="00252A7C" w:rsidRPr="00687923" w:rsidTr="00252A7C">
        <w:tc>
          <w:tcPr>
            <w:tcW w:w="957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9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7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gimnastyki korekcyjnej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II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  <w:lang w:eastAsia="pl-PL"/>
              </w:rPr>
              <w:t>Zajęcia z terapii pedagogicznej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III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terapii integracji sensorycznej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IV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dogoterapii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V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muzykoterapii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VI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treningu umiejętności społecznych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VII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rehabilitacji ruchowej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:rsidR="00687923" w:rsidRPr="00687923" w:rsidRDefault="00687923" w:rsidP="00687923">
      <w:pPr>
        <w:spacing w:after="0"/>
        <w:ind w:right="139"/>
        <w:rPr>
          <w:rFonts w:ascii="Tahoma" w:eastAsia="Times New Roman" w:hAnsi="Tahoma" w:cs="Tahoma"/>
        </w:rPr>
      </w:pPr>
    </w:p>
    <w:p w:rsidR="00687923" w:rsidRDefault="00687923" w:rsidP="008A2B9F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8A2B9F" w:rsidRPr="008A2B9F" w:rsidRDefault="008A2B9F" w:rsidP="008A2B9F">
      <w:pPr>
        <w:spacing w:after="0"/>
        <w:outlineLvl w:val="0"/>
        <w:rPr>
          <w:rFonts w:ascii="Tahoma" w:eastAsia="Times New Roman" w:hAnsi="Tahoma" w:cs="Tahoma"/>
          <w:b/>
          <w:lang w:eastAsia="pl-PL"/>
        </w:rPr>
      </w:pPr>
    </w:p>
    <w:tbl>
      <w:tblPr>
        <w:tblW w:w="8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4"/>
        <w:gridCol w:w="2351"/>
        <w:gridCol w:w="3342"/>
      </w:tblGrid>
      <w:tr w:rsidR="008A2B9F" w:rsidRPr="008A2B9F" w:rsidTr="00252A7C">
        <w:trPr>
          <w:trHeight w:val="1364"/>
        </w:trPr>
        <w:tc>
          <w:tcPr>
            <w:tcW w:w="3094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  <w:vAlign w:val="center"/>
          </w:tcPr>
          <w:p w:rsidR="008A2B9F" w:rsidRPr="008A2B9F" w:rsidRDefault="008A2B9F" w:rsidP="008A2B9F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C975E5" w:rsidRPr="00252A7C" w:rsidRDefault="00C975E5" w:rsidP="00252A7C">
      <w:pPr>
        <w:pStyle w:val="Akapitzlist"/>
        <w:ind w:left="1080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52A7C" w:rsidRDefault="00252A7C" w:rsidP="00C975E5">
      <w:pPr>
        <w:pStyle w:val="Akapitzlis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52A7C" w:rsidRPr="00252A7C" w:rsidRDefault="00252A7C" w:rsidP="00252A7C">
      <w:pPr>
        <w:rPr>
          <w:lang w:eastAsia="pl-PL"/>
        </w:rPr>
      </w:pPr>
    </w:p>
    <w:p w:rsidR="00252A7C" w:rsidRPr="00252A7C" w:rsidRDefault="00252A7C" w:rsidP="00252A7C">
      <w:pPr>
        <w:rPr>
          <w:lang w:eastAsia="pl-PL"/>
        </w:rPr>
      </w:pPr>
    </w:p>
    <w:p w:rsidR="00252A7C" w:rsidRPr="00252A7C" w:rsidRDefault="00252A7C" w:rsidP="00252A7C">
      <w:pPr>
        <w:rPr>
          <w:lang w:eastAsia="pl-PL"/>
        </w:rPr>
      </w:pPr>
    </w:p>
    <w:p w:rsidR="00252A7C" w:rsidRDefault="00252A7C" w:rsidP="00252A7C">
      <w:pPr>
        <w:rPr>
          <w:lang w:eastAsia="pl-PL"/>
        </w:rPr>
      </w:pPr>
    </w:p>
    <w:p w:rsidR="00D73D56" w:rsidRPr="00252A7C" w:rsidRDefault="00252A7C" w:rsidP="00252A7C">
      <w:pPr>
        <w:rPr>
          <w:lang w:eastAsia="pl-PL"/>
        </w:rPr>
      </w:pPr>
      <w:r>
        <w:rPr>
          <w:lang w:eastAsia="pl-PL"/>
        </w:rPr>
        <w:t>*wypełnić stosownie do części, w której składana jest oferta</w:t>
      </w:r>
    </w:p>
    <w:sectPr w:rsidR="00D73D56" w:rsidRPr="00252A7C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98" w:rsidRDefault="008E2B98" w:rsidP="0013325E">
      <w:pPr>
        <w:spacing w:after="0" w:line="240" w:lineRule="auto"/>
      </w:pPr>
      <w:r>
        <w:separator/>
      </w:r>
    </w:p>
  </w:endnote>
  <w:endnote w:type="continuationSeparator" w:id="0">
    <w:p w:rsidR="008E2B98" w:rsidRDefault="008E2B98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98" w:rsidRDefault="008E2B98" w:rsidP="0013325E">
      <w:pPr>
        <w:spacing w:after="0" w:line="240" w:lineRule="auto"/>
      </w:pPr>
      <w:r>
        <w:separator/>
      </w:r>
    </w:p>
  </w:footnote>
  <w:footnote w:type="continuationSeparator" w:id="0">
    <w:p w:rsidR="008E2B98" w:rsidRDefault="008E2B98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C1E135A" wp14:editId="28D95CEE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5CEEC68" wp14:editId="5E50125E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DD9004" wp14:editId="0EEACA90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C0"/>
    <w:multiLevelType w:val="hybridMultilevel"/>
    <w:tmpl w:val="AD088B0C"/>
    <w:lvl w:ilvl="0" w:tplc="B0DEDA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A59"/>
    <w:multiLevelType w:val="hybridMultilevel"/>
    <w:tmpl w:val="6F928CB0"/>
    <w:lvl w:ilvl="0" w:tplc="146008D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883BE9"/>
    <w:multiLevelType w:val="hybridMultilevel"/>
    <w:tmpl w:val="CD3C3106"/>
    <w:lvl w:ilvl="0" w:tplc="12DE32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3325E"/>
    <w:rsid w:val="00252A7C"/>
    <w:rsid w:val="002D7381"/>
    <w:rsid w:val="002F58F4"/>
    <w:rsid w:val="003374B7"/>
    <w:rsid w:val="00453DAD"/>
    <w:rsid w:val="004948CA"/>
    <w:rsid w:val="004F0C13"/>
    <w:rsid w:val="00687923"/>
    <w:rsid w:val="006923C5"/>
    <w:rsid w:val="006D007D"/>
    <w:rsid w:val="00843961"/>
    <w:rsid w:val="008A2B9F"/>
    <w:rsid w:val="008B36D3"/>
    <w:rsid w:val="008E2B98"/>
    <w:rsid w:val="00A3331E"/>
    <w:rsid w:val="00A51383"/>
    <w:rsid w:val="00BF64B7"/>
    <w:rsid w:val="00C975E5"/>
    <w:rsid w:val="00D73D56"/>
    <w:rsid w:val="00E0383A"/>
    <w:rsid w:val="00E62F2D"/>
    <w:rsid w:val="00F20F94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2018-08-23T12:30:00Z</dcterms:created>
  <dcterms:modified xsi:type="dcterms:W3CDTF">2018-08-24T05:01:00Z</dcterms:modified>
</cp:coreProperties>
</file>