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  <w:bookmarkStart w:id="0" w:name="_GoBack"/>
            <w:bookmarkEnd w:id="0"/>
          </w:p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Ul. Wojska Polskiego 11</w:t>
            </w:r>
          </w:p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11-400 Kętrzyn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F546C7" w:rsidRPr="00354EBC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354EBC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2D7381" w:rsidRPr="002D7381" w:rsidRDefault="002D7381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Pr="00F8094B">
        <w:rPr>
          <w:rFonts w:ascii="Tahoma" w:eastAsia="Arial" w:hAnsi="Tahoma" w:cs="Tahoma"/>
          <w:b/>
          <w:lang w:eastAsia="ar-SA"/>
        </w:rPr>
        <w:t>„Przeprowadzenia zajęć edukacyjno-t</w:t>
      </w:r>
      <w:r>
        <w:rPr>
          <w:rFonts w:ascii="Tahoma" w:eastAsia="Arial" w:hAnsi="Tahoma" w:cs="Tahoma"/>
          <w:b/>
          <w:lang w:eastAsia="ar-SA"/>
        </w:rPr>
        <w:t xml:space="preserve">erapeutycznych </w:t>
      </w:r>
      <w:r w:rsidRPr="00F8094B">
        <w:rPr>
          <w:rFonts w:ascii="Tahoma" w:eastAsia="Arial" w:hAnsi="Tahoma" w:cs="Tahoma"/>
          <w:b/>
          <w:lang w:eastAsia="ar-SA"/>
        </w:rPr>
        <w:t xml:space="preserve"> w ramach projektu „Kętrzyńskie maluszki-utworzenie nowych miejsc przedszkolnych w Gminie Miejskiej Kętrzyn”, </w:t>
      </w:r>
      <w:r w:rsidRPr="00F8094B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r w:rsidRPr="00F8094B">
        <w:rPr>
          <w:rFonts w:ascii="Tahoma" w:eastAsia="Times New Roman" w:hAnsi="Tahoma" w:cs="Tahoma"/>
          <w:b/>
          <w:vertAlign w:val="superscript"/>
        </w:rPr>
        <w:t>*) niepotrzebne skreślić</w:t>
      </w: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F2" w:rsidRDefault="00BC29F2" w:rsidP="0013325E">
      <w:pPr>
        <w:spacing w:after="0" w:line="240" w:lineRule="auto"/>
      </w:pPr>
      <w:r>
        <w:separator/>
      </w:r>
    </w:p>
  </w:endnote>
  <w:endnote w:type="continuationSeparator" w:id="0">
    <w:p w:rsidR="00BC29F2" w:rsidRDefault="00BC29F2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F2" w:rsidRDefault="00BC29F2" w:rsidP="0013325E">
      <w:pPr>
        <w:spacing w:after="0" w:line="240" w:lineRule="auto"/>
      </w:pPr>
      <w:r>
        <w:separator/>
      </w:r>
    </w:p>
  </w:footnote>
  <w:footnote w:type="continuationSeparator" w:id="0">
    <w:p w:rsidR="00BC29F2" w:rsidRDefault="00BC29F2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3325E"/>
    <w:rsid w:val="001A3803"/>
    <w:rsid w:val="002D7381"/>
    <w:rsid w:val="003017FA"/>
    <w:rsid w:val="004948CA"/>
    <w:rsid w:val="00612AB2"/>
    <w:rsid w:val="008A4F37"/>
    <w:rsid w:val="00A4513C"/>
    <w:rsid w:val="00A51383"/>
    <w:rsid w:val="00BC29F2"/>
    <w:rsid w:val="00E51B3C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2018-08-23T12:24:00Z</dcterms:created>
  <dcterms:modified xsi:type="dcterms:W3CDTF">2018-08-23T12:24:00Z</dcterms:modified>
</cp:coreProperties>
</file>