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A647" w14:textId="284AED56" w:rsidR="003E3180" w:rsidRPr="007A524E" w:rsidRDefault="00A33184" w:rsidP="007A524E">
      <w:pPr>
        <w:ind w:left="0"/>
        <w:jc w:val="both"/>
        <w:rPr>
          <w:b/>
          <w:bCs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Znak sprawy: </w:t>
      </w:r>
      <w:r w:rsidRPr="009C4BDE">
        <w:rPr>
          <w:b/>
          <w:bCs/>
        </w:rPr>
        <w:t>BAU.271.42.202</w:t>
      </w:r>
      <w:r w:rsidR="007A524E">
        <w:rPr>
          <w:b/>
          <w:bCs/>
        </w:rPr>
        <w:t>1</w:t>
      </w:r>
      <w:r w:rsidR="003E31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Załącznik nr 2 do zapytania ofertowego</w:t>
      </w:r>
    </w:p>
    <w:p w14:paraId="419FC39D" w14:textId="77777777" w:rsidR="003E3180" w:rsidRDefault="003E3180" w:rsidP="003E3180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920455D" w14:textId="68DE097B" w:rsidR="003E3180" w:rsidRDefault="003E3180" w:rsidP="003E3180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Opis przedmiotu zamówienia </w:t>
      </w:r>
    </w:p>
    <w:p w14:paraId="5611C6C4" w14:textId="77777777" w:rsidR="003E3180" w:rsidRDefault="003E3180" w:rsidP="003E3180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3034012" w14:textId="337B5CA4" w:rsidR="003E3180" w:rsidRDefault="003E3180" w:rsidP="003E3180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Przedmiotem zamówienia </w:t>
      </w:r>
      <w:r w:rsidR="00311B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jest wykonanie instalacji gazowej, c.o., podłączenie kotła do istniejących instalacji ciepłej i zimnej wody, kanalizacji zgodnie z załączoną dokumentacją projektową w: </w:t>
      </w:r>
    </w:p>
    <w:p w14:paraId="2EBDB779" w14:textId="0C553415" w:rsidR="003E3180" w:rsidRDefault="003E3180" w:rsidP="003E318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zasiedlonym lokalu mieszkalnym nr 18 przy ul. Leśna 1 w Kętrzynie;</w:t>
      </w:r>
    </w:p>
    <w:p w14:paraId="3F347AFF" w14:textId="3BBBCE6A" w:rsidR="003E3180" w:rsidRDefault="003E3180" w:rsidP="003E318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zasiedlonym lokalu mieszkalnym nr 1 przy ul. Leśna 3 w Kętrzynie;</w:t>
      </w:r>
    </w:p>
    <w:p w14:paraId="5B5F518A" w14:textId="2EEA889C" w:rsidR="003E3180" w:rsidRDefault="003E3180" w:rsidP="003E318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zasiedlonym lokalu mieszkalnym nr 4 przy ul. Lanca  1 w Kętrzynie;</w:t>
      </w:r>
    </w:p>
    <w:p w14:paraId="1D28AA3C" w14:textId="768782D0" w:rsidR="003E3180" w:rsidRDefault="003E3180" w:rsidP="003E318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niezasiedlonym lokalu mieszkalnym nr 1 przy ul.</w:t>
      </w:r>
      <w:r w:rsidR="003E3136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Powstańców Warszawy 23 w Kętrzynie;</w:t>
      </w:r>
    </w:p>
    <w:p w14:paraId="6DE71F5E" w14:textId="6D1EB234" w:rsidR="003E3180" w:rsidRDefault="003E3180" w:rsidP="003E318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zasiedlonym lokalu mieszkalnym nr </w:t>
      </w:r>
      <w:r w:rsidR="005D545D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przy ul.</w:t>
      </w:r>
      <w:r w:rsidR="00BE2590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  <w:r w:rsidR="005D545D">
        <w:rPr>
          <w:rFonts w:ascii="Arial" w:eastAsia="Times New Roman" w:hAnsi="Arial" w:cs="Arial"/>
          <w:b/>
          <w:sz w:val="20"/>
          <w:szCs w:val="20"/>
          <w:lang w:eastAsia="pl-PL"/>
        </w:rPr>
        <w:t>Sikorskiego 28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Kętrzynie;</w:t>
      </w:r>
    </w:p>
    <w:p w14:paraId="4DA75805" w14:textId="02BBFE92" w:rsidR="00BF57F0" w:rsidRDefault="00BF57F0" w:rsidP="00BF57F0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C30BE4" w14:textId="16333E95" w:rsidR="00BF57F0" w:rsidRDefault="00BF57F0" w:rsidP="00BF57F0">
      <w:pPr>
        <w:spacing w:line="360" w:lineRule="auto"/>
        <w:ind w:left="360"/>
        <w:jc w:val="both"/>
      </w:pPr>
      <w:r>
        <w:t>Zamawiający zastrzega, że z uwagi na ściśle określoną kwotę środków finansowych, którymi dysponuje Zamawiający w zależności od zaproponowanej przez  oferenta ofertowej ceny brutto zakres przedmiotu zapytania ofertowego może ulec zmianie (tj. zmniejszeniu o jeden z Pakietów bądź część Pakietu).</w:t>
      </w:r>
    </w:p>
    <w:p w14:paraId="0121DA5E" w14:textId="77777777" w:rsidR="00BF57F0" w:rsidRPr="00BF57F0" w:rsidRDefault="00BF57F0" w:rsidP="00BF57F0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C0812C" w14:textId="77777777" w:rsidR="003E3180" w:rsidRDefault="003E3180" w:rsidP="003E3180">
      <w:pPr>
        <w:pStyle w:val="Akapitzlist"/>
        <w:widowControl w:val="0"/>
        <w:autoSpaceDE w:val="0"/>
        <w:autoSpaceDN w:val="0"/>
        <w:adjustRightInd w:val="0"/>
        <w:spacing w:line="360" w:lineRule="auto"/>
        <w:ind w:left="717"/>
        <w:jc w:val="lef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282EAE" w14:textId="77777777" w:rsidR="003E3180" w:rsidRDefault="003E3180" w:rsidP="003E3180">
      <w:pPr>
        <w:pStyle w:val="Akapitzlist"/>
        <w:widowControl w:val="0"/>
        <w:autoSpaceDE w:val="0"/>
        <w:autoSpaceDN w:val="0"/>
        <w:adjustRightInd w:val="0"/>
        <w:spacing w:line="360" w:lineRule="auto"/>
        <w:ind w:left="717"/>
        <w:jc w:val="lef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939DCD" w14:textId="77777777" w:rsidR="003E3180" w:rsidRDefault="003E3180" w:rsidP="003E3180">
      <w:pPr>
        <w:widowControl w:val="0"/>
        <w:tabs>
          <w:tab w:val="num" w:pos="567"/>
        </w:tabs>
        <w:autoSpaceDE w:val="0"/>
        <w:autoSpaceDN w:val="0"/>
        <w:adjustRightInd w:val="0"/>
        <w:spacing w:after="120" w:line="360" w:lineRule="auto"/>
        <w:ind w:left="284"/>
        <w:jc w:val="left"/>
        <w:rPr>
          <w:rFonts w:ascii="Tahoma" w:eastAsia="Times New Roman" w:hAnsi="Tahoma" w:cs="Tahoma"/>
          <w:b/>
          <w:bCs/>
          <w:color w:val="000000"/>
          <w:sz w:val="20"/>
          <w:szCs w:val="20"/>
          <w:lang w:val="x-none" w:eastAsia="x-none"/>
        </w:rPr>
      </w:pPr>
    </w:p>
    <w:p w14:paraId="0C19C473" w14:textId="77777777" w:rsidR="00F62516" w:rsidRDefault="00F62516"/>
    <w:sectPr w:rsidR="00F62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963"/>
    <w:multiLevelType w:val="hybridMultilevel"/>
    <w:tmpl w:val="AC4ECDB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180"/>
    <w:rsid w:val="00311BC1"/>
    <w:rsid w:val="003E3136"/>
    <w:rsid w:val="003E3180"/>
    <w:rsid w:val="004E47EC"/>
    <w:rsid w:val="005D545D"/>
    <w:rsid w:val="007A524E"/>
    <w:rsid w:val="00A33184"/>
    <w:rsid w:val="00BE2590"/>
    <w:rsid w:val="00BF57F0"/>
    <w:rsid w:val="00F62516"/>
    <w:rsid w:val="00FC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A4A9"/>
  <w15:docId w15:val="{EB7878C8-52D7-4F84-AD53-CEA2AD25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180"/>
    <w:pPr>
      <w:spacing w:after="0" w:line="240" w:lineRule="auto"/>
      <w:ind w:left="357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2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Pawlak</dc:creator>
  <cp:lastModifiedBy>Michał Tabaka</cp:lastModifiedBy>
  <cp:revision>7</cp:revision>
  <dcterms:created xsi:type="dcterms:W3CDTF">2021-06-29T08:09:00Z</dcterms:created>
  <dcterms:modified xsi:type="dcterms:W3CDTF">2021-07-15T08:50:00Z</dcterms:modified>
</cp:coreProperties>
</file>