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14B" w:rsidRDefault="00D0514B" w:rsidP="0055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4BD" w:rsidRDefault="00555DD9" w:rsidP="0055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DD9">
        <w:rPr>
          <w:rFonts w:ascii="Times New Roman" w:hAnsi="Times New Roman" w:cs="Times New Roman"/>
          <w:b/>
          <w:bCs/>
          <w:sz w:val="28"/>
          <w:szCs w:val="28"/>
        </w:rPr>
        <w:t>OŚWIADCZENIE O STANIE MAJĄTKOWYM</w:t>
      </w:r>
    </w:p>
    <w:p w:rsidR="00A93E8A" w:rsidRDefault="00A93E8A" w:rsidP="00555D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DD9" w:rsidRPr="00555DD9" w:rsidRDefault="00A93E8A" w:rsidP="00A93E8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55DD9" w:rsidRPr="00555DD9">
        <w:rPr>
          <w:rFonts w:ascii="Times New Roman" w:hAnsi="Times New Roman" w:cs="Times New Roman"/>
        </w:rPr>
        <w:t>Ja………………………………….urodzony(na)……………………………..</w:t>
      </w:r>
    </w:p>
    <w:p w:rsidR="00555DD9" w:rsidRPr="00555DD9" w:rsidRDefault="00555DD9" w:rsidP="00A93E8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55DD9">
        <w:rPr>
          <w:rFonts w:ascii="Times New Roman" w:hAnsi="Times New Roman" w:cs="Times New Roman"/>
        </w:rPr>
        <w:tab/>
      </w:r>
      <w:r w:rsidR="00A93E8A">
        <w:rPr>
          <w:rFonts w:ascii="Times New Roman" w:hAnsi="Times New Roman" w:cs="Times New Roman"/>
        </w:rPr>
        <w:tab/>
      </w:r>
      <w:r w:rsidRPr="00555DD9">
        <w:rPr>
          <w:rFonts w:ascii="Times New Roman" w:hAnsi="Times New Roman" w:cs="Times New Roman"/>
        </w:rPr>
        <w:t>(imię i nazwisko)</w:t>
      </w:r>
    </w:p>
    <w:p w:rsidR="00555DD9" w:rsidRDefault="00555DD9" w:rsidP="00A93E8A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r w:rsidRPr="00555DD9">
        <w:rPr>
          <w:rFonts w:ascii="Times New Roman" w:hAnsi="Times New Roman" w:cs="Times New Roman"/>
        </w:rPr>
        <w:t>Oświadczam, że na stan majątkowy wszystkich członków gospodarstwa domowego składają się:</w:t>
      </w:r>
    </w:p>
    <w:p w:rsidR="00555DD9" w:rsidRPr="00555DD9" w:rsidRDefault="00555DD9" w:rsidP="00A93E8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5DD9">
        <w:rPr>
          <w:rFonts w:ascii="Times New Roman" w:hAnsi="Times New Roman" w:cs="Times New Roman"/>
        </w:rPr>
        <w:t>Nieruchomości:</w:t>
      </w:r>
    </w:p>
    <w:p w:rsid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mieszkanie- powierzchnia (m</w:t>
      </w:r>
      <w:r w:rsidRPr="00555DD9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), tytuł prawny:</w:t>
      </w:r>
    </w:p>
    <w:p w:rsid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………………………………………………………………………………………………………………………………………………………………………………………………………………..- dom- powierzchnia (m2), tytuł prawny:</w:t>
      </w:r>
    </w:p>
    <w:p w:rsid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………………………………………………………………………………………………………………………………………………………………………………………………………………..- gospodarstwo rolne- rodzaj, powierzchnia (w ha, w tym przeliczeniowych), tytuł prawny:</w:t>
      </w:r>
    </w:p>
    <w:p w:rsid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………………………………………………………………………………………………………………………………………………………………………………………………………………..- inne nieruchomości (np. działki, grunty) powierzchnia (m2), tytuł prawny:</w:t>
      </w:r>
    </w:p>
    <w:p w:rsidR="00FC7DA0" w:rsidRDefault="00FC7DA0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p w:rsid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5DD9" w:rsidRPr="00555DD9" w:rsidRDefault="00555DD9" w:rsidP="00A93E8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5DD9">
        <w:rPr>
          <w:rFonts w:ascii="Times New Roman" w:hAnsi="Times New Roman" w:cs="Times New Roman"/>
        </w:rPr>
        <w:t>Składniki mienia ruchomego:</w:t>
      </w:r>
    </w:p>
    <w:p w:rsid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pojazdy mechaniczne</w:t>
      </w:r>
      <w:r w:rsidR="00A93E8A">
        <w:rPr>
          <w:rFonts w:ascii="Times New Roman" w:hAnsi="Times New Roman" w:cs="Times New Roman"/>
        </w:rPr>
        <w:t>- marka, model, rok produkcji, data nabycia, wartość szacunkowa:</w:t>
      </w:r>
    </w:p>
    <w:p w:rsid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………………………………………………………………………………………………………………………………………………………………………………………………………………..-maszyny- rodzaj, rok produkcji, wartość szacunkowa:</w:t>
      </w:r>
    </w:p>
    <w:p w:rsid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………………………………………………………………………………………………………………………………………………………………………………………………………………..- inne przedmioty wartościowe- rodzaj, wartość szacunkowa:</w:t>
      </w:r>
    </w:p>
    <w:p w:rsid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………………………………………………………………………………………………………………………………………………………………………………………………………………..III. Zasoby pieniężne:</w:t>
      </w:r>
    </w:p>
    <w:p w:rsid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środki pieniężne zgromadzone w walucie polskiej/obcej:</w:t>
      </w:r>
    </w:p>
    <w:p w:rsid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- papiery wartościowe- wartość szacunkowa:</w:t>
      </w:r>
    </w:p>
    <w:p w:rsid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………………………………………………………………………………………………………………………………………………………………………………………………………………..IV. Inne dodatkowe informacje o stanie majątkowym:</w:t>
      </w:r>
    </w:p>
    <w:p w:rsidR="00A93E8A" w:rsidRPr="00A93E8A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93E8A">
        <w:rPr>
          <w:rFonts w:ascii="Times New Roman" w:hAnsi="Times New Roman" w:cs="Times New Roman"/>
          <w:b/>
          <w:bCs/>
        </w:rPr>
        <w:t>Jestem świadomy(a) odpowiedzialności karnej za złożenie fałszywego oświadczenia</w:t>
      </w:r>
    </w:p>
    <w:p w:rsidR="00FC7DA0" w:rsidRDefault="00FC7DA0" w:rsidP="00FC7DA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A93E8A" w:rsidRDefault="00A93E8A" w:rsidP="00FC7DA0">
      <w:pPr>
        <w:spacing w:after="0" w:line="276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A93E8A" w:rsidRPr="00555DD9" w:rsidRDefault="00A93E8A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(podpis)</w:t>
      </w:r>
    </w:p>
    <w:p w:rsidR="00555DD9" w:rsidRPr="00555DD9" w:rsidRDefault="00555DD9" w:rsidP="00A93E8A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</w:p>
    <w:sectPr w:rsidR="00555DD9" w:rsidRPr="00555DD9" w:rsidSect="00FC7D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0D6" w:rsidRDefault="00AA70D6" w:rsidP="00D0514B">
      <w:pPr>
        <w:spacing w:after="0" w:line="240" w:lineRule="auto"/>
      </w:pPr>
      <w:r>
        <w:separator/>
      </w:r>
    </w:p>
  </w:endnote>
  <w:endnote w:type="continuationSeparator" w:id="0">
    <w:p w:rsidR="00AA70D6" w:rsidRDefault="00AA70D6" w:rsidP="00D05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0D6" w:rsidRDefault="00AA70D6" w:rsidP="00D0514B">
      <w:pPr>
        <w:spacing w:after="0" w:line="240" w:lineRule="auto"/>
      </w:pPr>
      <w:r>
        <w:separator/>
      </w:r>
    </w:p>
  </w:footnote>
  <w:footnote w:type="continuationSeparator" w:id="0">
    <w:p w:rsidR="00AA70D6" w:rsidRDefault="00AA70D6" w:rsidP="00D05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14B" w:rsidRPr="00D0514B" w:rsidRDefault="00D0514B" w:rsidP="00D0514B">
    <w:pPr>
      <w:pStyle w:val="Nagwek"/>
      <w:ind w:left="6372"/>
      <w:rPr>
        <w:i/>
        <w:iCs/>
        <w:sz w:val="18"/>
        <w:szCs w:val="18"/>
      </w:rPr>
    </w:pPr>
    <w:r w:rsidRPr="00D0514B">
      <w:rPr>
        <w:i/>
        <w:iCs/>
        <w:sz w:val="18"/>
        <w:szCs w:val="18"/>
      </w:rPr>
      <w:t>Załącznik do wniosku o najem lokalu komunalnego/socjalnego z zasobów Gminy Miejskiej Kętrzyn.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21D9C"/>
    <w:multiLevelType w:val="hybridMultilevel"/>
    <w:tmpl w:val="2828C90E"/>
    <w:lvl w:ilvl="0" w:tplc="05FCC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31834"/>
    <w:multiLevelType w:val="hybridMultilevel"/>
    <w:tmpl w:val="C89A6D30"/>
    <w:lvl w:ilvl="0" w:tplc="0242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D9"/>
    <w:rsid w:val="004844BD"/>
    <w:rsid w:val="00555DD9"/>
    <w:rsid w:val="008F7584"/>
    <w:rsid w:val="00A93E8A"/>
    <w:rsid w:val="00AA70D6"/>
    <w:rsid w:val="00D0514B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3A73"/>
  <w15:chartTrackingRefBased/>
  <w15:docId w15:val="{0CEFC250-DDE5-4FB5-BF17-5FBB7F3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D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14B"/>
  </w:style>
  <w:style w:type="paragraph" w:styleId="Stopka">
    <w:name w:val="footer"/>
    <w:basedOn w:val="Normalny"/>
    <w:link w:val="StopkaZnak"/>
    <w:uiPriority w:val="99"/>
    <w:unhideWhenUsed/>
    <w:rsid w:val="00D0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ubtelne kształt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Zajk</dc:creator>
  <cp:keywords/>
  <dc:description/>
  <cp:lastModifiedBy>Natalia Zajk</cp:lastModifiedBy>
  <cp:revision>3</cp:revision>
  <dcterms:created xsi:type="dcterms:W3CDTF">2021-06-10T05:50:00Z</dcterms:created>
  <dcterms:modified xsi:type="dcterms:W3CDTF">2021-06-15T09:20:00Z</dcterms:modified>
</cp:coreProperties>
</file>