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BD86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Hlk65845402"/>
    </w:p>
    <w:p w14:paraId="70FE65EA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Załącznik Nr </w:t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>1</w:t>
      </w:r>
    </w:p>
    <w:p w14:paraId="6A98B09A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........................................, .....................</w:t>
      </w:r>
    </w:p>
    <w:p w14:paraId="7EBBE1AD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                                     miejscowość                data</w:t>
      </w:r>
    </w:p>
    <w:p w14:paraId="08CDB2F8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lef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......................................................</w:t>
      </w:r>
    </w:p>
    <w:p w14:paraId="56579727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lef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Nazwa i adres Wykonawcy                                                             </w:t>
      </w:r>
    </w:p>
    <w:p w14:paraId="794EA2CF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58C8D1C3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>Znak sprawy: BKO.6232.9.2021</w:t>
      </w: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2B241BB4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6372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Gmina Miejska Kętrzyn </w:t>
      </w:r>
    </w:p>
    <w:p w14:paraId="23479784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6372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ul. Wojska Polskiego 11</w:t>
      </w:r>
    </w:p>
    <w:p w14:paraId="0C8C759A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6372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11-400 Kętrzyn</w:t>
      </w:r>
    </w:p>
    <w:p w14:paraId="038855D6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2051B1C2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FORMULARZ OFERTY</w:t>
      </w:r>
    </w:p>
    <w:p w14:paraId="791D3019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6FCB1A01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Nazwa Wykonawcy :</w:t>
      </w:r>
    </w:p>
    <w:p w14:paraId="5DB179FE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.....................................................................................................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</w:t>
      </w:r>
    </w:p>
    <w:p w14:paraId="7CA1F92F" w14:textId="77777777" w:rsidR="002F6079" w:rsidRDefault="002F6079" w:rsidP="002F6079">
      <w:pPr>
        <w:widowControl w:val="0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Forma prowadzonej działalności :</w:t>
      </w:r>
    </w:p>
    <w:p w14:paraId="6CE18033" w14:textId="77777777" w:rsidR="002F6079" w:rsidRPr="00C6145C" w:rsidRDefault="002F6079" w:rsidP="002F6079">
      <w:pPr>
        <w:widowControl w:val="0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.........................................................................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</w:t>
      </w:r>
    </w:p>
    <w:p w14:paraId="220015BF" w14:textId="77777777" w:rsidR="002F6079" w:rsidRDefault="002F6079" w:rsidP="002F6079">
      <w:pPr>
        <w:widowControl w:val="0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Adres :</w:t>
      </w:r>
    </w:p>
    <w:p w14:paraId="784F058B" w14:textId="77777777" w:rsidR="002F6079" w:rsidRPr="00C6145C" w:rsidRDefault="002F6079" w:rsidP="002F6079">
      <w:pPr>
        <w:widowControl w:val="0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....................................................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...........................................................................................</w:t>
      </w:r>
    </w:p>
    <w:p w14:paraId="0A949871" w14:textId="77777777" w:rsidR="002F6079" w:rsidRDefault="002F6079" w:rsidP="002F6079">
      <w:pPr>
        <w:widowControl w:val="0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Województwo :</w:t>
      </w:r>
    </w:p>
    <w:p w14:paraId="01A8CCBE" w14:textId="77777777" w:rsidR="002F6079" w:rsidRPr="00C6145C" w:rsidRDefault="002F6079" w:rsidP="002F6079">
      <w:pPr>
        <w:widowControl w:val="0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..................................................................................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..............</w:t>
      </w: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.................................................</w:t>
      </w:r>
    </w:p>
    <w:p w14:paraId="43C35683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Tel / Fax / e-mail :</w:t>
      </w:r>
    </w:p>
    <w:p w14:paraId="37DAAFFD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……………….</w:t>
      </w: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</w:t>
      </w:r>
    </w:p>
    <w:p w14:paraId="5B9E5E64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NIP : .............................................................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............</w:t>
      </w: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. </w:t>
      </w:r>
    </w:p>
    <w:p w14:paraId="6598083B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REGON : ....................................................................</w:t>
      </w:r>
    </w:p>
    <w:p w14:paraId="14809A79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>Bank / Nr konta :</w:t>
      </w:r>
    </w:p>
    <w:p w14:paraId="24B2E209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</w:t>
      </w:r>
    </w:p>
    <w:p w14:paraId="7D963115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Odpowiadając na zapytanie ofertowe w przedmiocie: „Produkcja 10 odcinków audycji telewizyjnej o charakterze informacyjnym z zakresu ekologii i gospodarki odpadami wraz z emisją w telewizji o zasięgu minimum lokalnym”, oferujemy realizację zamówienia za:</w:t>
      </w:r>
    </w:p>
    <w:p w14:paraId="05E5ED37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</w:p>
    <w:p w14:paraId="60CA10C0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Cenę netto...............................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...............................................</w:t>
      </w: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........ *zł </w:t>
      </w:r>
    </w:p>
    <w:p w14:paraId="42F17150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(słownie .........................................................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...................................................</w:t>
      </w: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........* złotych)</w:t>
      </w:r>
    </w:p>
    <w:p w14:paraId="4394E28E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Podatek VAT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(……….%) </w:t>
      </w: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..........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................................................</w:t>
      </w: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..........*zł </w:t>
      </w:r>
    </w:p>
    <w:p w14:paraId="41C428EB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>(słownie ...........................................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....................................................</w:t>
      </w: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.....................* złotych)</w:t>
      </w:r>
    </w:p>
    <w:p w14:paraId="1D629637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Cenę brutto................................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................................................</w:t>
      </w: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...... *zł </w:t>
      </w:r>
    </w:p>
    <w:p w14:paraId="6A298376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(słownie .............................................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...................................................</w:t>
      </w: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....................* złotych)</w:t>
      </w:r>
    </w:p>
    <w:p w14:paraId="55A52AA5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3C61E18B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12167707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02E0FFBE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0CBFD858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Jednocześnie oświadczamy, że:</w:t>
      </w:r>
    </w:p>
    <w:p w14:paraId="36DB63EA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1.    oferujemy realizację zamówienia w zakresie i terminie określonym w zapytaniu ofertowym;</w:t>
      </w:r>
    </w:p>
    <w:p w14:paraId="1994DE78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2.    zapoznaliśmy się z zapytaniem ofertowym i nie wnosimy do niego zastrzeżeń oraz uzyskaliśmy konieczne informacje do przygotowania oferty;</w:t>
      </w:r>
    </w:p>
    <w:p w14:paraId="7F275D4F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3.    w cenie oferty zostały uwzględnione wszystkie koszty wykonania zamówienia;</w:t>
      </w:r>
    </w:p>
    <w:p w14:paraId="243396FD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4.    posiadamy wiedzę oraz doświadczenie w zakresie realizacji podobnego rodzaju i charakteru przedmiotu zamówienia,</w:t>
      </w:r>
    </w:p>
    <w:p w14:paraId="6A3421FA" w14:textId="77777777" w:rsidR="002F6079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5.    uważamy się za związanych niniejszą ofertą  przez okres 30 dni od dnia upływu terminu składania ofert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</w:p>
    <w:p w14:paraId="6D086B41" w14:textId="77777777" w:rsidR="002F6079" w:rsidRPr="00FC3A0C" w:rsidRDefault="002F6079" w:rsidP="002F6079">
      <w:pPr>
        <w:pStyle w:val="Akapitzlist"/>
        <w:spacing w:line="36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  <w:lang w:eastAsia="pl-PL"/>
        </w:rPr>
        <w:t xml:space="preserve">6.  </w:t>
      </w:r>
      <w:r w:rsidRPr="00FC3A0C">
        <w:rPr>
          <w:rFonts w:ascii="Tahoma" w:hAnsi="Tahoma" w:cs="Tahoma"/>
          <w:color w:val="auto"/>
          <w:sz w:val="20"/>
          <w:szCs w:val="20"/>
        </w:rPr>
        <w:t>posiadamy właściwe dla tego typu działalności kwalifikacje, oraz wymagane przepisami szczególnymi uprawnienia i zezwolenia oraz dysponuje</w:t>
      </w:r>
      <w:r>
        <w:rPr>
          <w:rFonts w:ascii="Tahoma" w:hAnsi="Tahoma" w:cs="Tahoma"/>
          <w:color w:val="auto"/>
          <w:sz w:val="20"/>
          <w:szCs w:val="20"/>
        </w:rPr>
        <w:t>my</w:t>
      </w:r>
      <w:r w:rsidRPr="00FC3A0C">
        <w:rPr>
          <w:rFonts w:ascii="Tahoma" w:hAnsi="Tahoma" w:cs="Tahoma"/>
          <w:color w:val="auto"/>
          <w:sz w:val="20"/>
          <w:szCs w:val="20"/>
        </w:rPr>
        <w:t xml:space="preserve"> wiedzą i potrzebnym sprzętem do realizacji Przedmiotu Umowy,</w:t>
      </w:r>
    </w:p>
    <w:p w14:paraId="77078AFB" w14:textId="77777777" w:rsidR="002F6079" w:rsidRPr="00FC3A0C" w:rsidRDefault="002F6079" w:rsidP="002F6079">
      <w:pPr>
        <w:pStyle w:val="Akapitzlist"/>
        <w:spacing w:line="36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FC3A0C">
        <w:rPr>
          <w:rFonts w:ascii="Tahoma" w:hAnsi="Tahoma" w:cs="Tahoma"/>
          <w:iCs/>
          <w:color w:val="auto"/>
          <w:sz w:val="20"/>
          <w:szCs w:val="20"/>
          <w:lang w:eastAsia="pl-PL"/>
        </w:rPr>
        <w:t>7.</w:t>
      </w:r>
      <w:r w:rsidRPr="00FC3A0C">
        <w:rPr>
          <w:rFonts w:ascii="Tahoma" w:hAnsi="Tahoma" w:cs="Tahoma"/>
          <w:color w:val="auto"/>
          <w:sz w:val="20"/>
          <w:szCs w:val="20"/>
        </w:rPr>
        <w:t xml:space="preserve">    jako podmiot profesjonalnie zajmujący się świadczeniem zadań z zakresu szeroko rozumianej obsługi kreatywnej/medialnej i innych działań marketingowych, zobowiązujemy się do starannego działania w zakresie niezbędnym do wykonania umowy oraz zapewnia</w:t>
      </w:r>
      <w:r>
        <w:rPr>
          <w:rFonts w:ascii="Tahoma" w:hAnsi="Tahoma" w:cs="Tahoma"/>
          <w:color w:val="auto"/>
          <w:sz w:val="20"/>
          <w:szCs w:val="20"/>
        </w:rPr>
        <w:t>my</w:t>
      </w:r>
      <w:r w:rsidRPr="00FC3A0C">
        <w:rPr>
          <w:rFonts w:ascii="Tahoma" w:hAnsi="Tahoma" w:cs="Tahoma"/>
          <w:color w:val="auto"/>
          <w:sz w:val="20"/>
          <w:szCs w:val="20"/>
        </w:rPr>
        <w:t xml:space="preserve">, że wykonywane zadania będą odpowiedniej jakości, przy uwzględnieniu zawodowego charakteru prowadzonej działalności. </w:t>
      </w:r>
    </w:p>
    <w:p w14:paraId="776BAE73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791067F0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6. Oświadczam, że:</w:t>
      </w:r>
    </w:p>
    <w:p w14:paraId="05704D44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1) Dane osobowe przekazane w ofercie oraz w załącznikach są przetwarzane i udostępnione Zamawiającemu zgodnie z art. 28 Rozporządzenia Parlamentu Europejskiego i Rady (UE) 2016/679:</w:t>
      </w:r>
    </w:p>
    <w:p w14:paraId="4050CC8C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2) Wypełniłem obowiązki informacyjne przewidziane w art. 13 lub 14 RODO wobec osób fizycznych, od których dane osobowe bezpośrednio lub pośrednio pozyskałem w celu ubiegania się o udzielenie zamówienia publicznego w niniejszym postępowaniu;</w:t>
      </w:r>
    </w:p>
    <w:p w14:paraId="76C3DC17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3) Przyjmuję do wiadomości i akceptuje zapisy klauzuli informacyjnej zawartej w treści zapytania ofertowego. </w:t>
      </w:r>
    </w:p>
    <w:p w14:paraId="52DF5843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</w:p>
    <w:p w14:paraId="5D49F08F" w14:textId="77777777" w:rsidR="002F6079" w:rsidRPr="002A201A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201A">
        <w:rPr>
          <w:rFonts w:ascii="Tahoma" w:eastAsia="Times New Roman" w:hAnsi="Tahoma" w:cs="Tahoma"/>
          <w:iCs/>
          <w:sz w:val="20"/>
          <w:szCs w:val="20"/>
          <w:lang w:eastAsia="pl-PL"/>
        </w:rPr>
        <w:t>* proszę wypełnić</w:t>
      </w:r>
    </w:p>
    <w:p w14:paraId="789E7F34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6145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7382E540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614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7FA1AFB9" w14:textId="77777777" w:rsidR="002F6079" w:rsidRPr="00C6145C" w:rsidRDefault="002F6079" w:rsidP="002F6079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6145C">
        <w:rPr>
          <w:rFonts w:ascii="Arial" w:eastAsia="Times New Roman" w:hAnsi="Arial" w:cs="Arial"/>
          <w:i/>
          <w:sz w:val="18"/>
          <w:szCs w:val="18"/>
          <w:lang w:eastAsia="pl-PL"/>
        </w:rPr>
        <w:t>……….............………………….</w:t>
      </w:r>
    </w:p>
    <w:p w14:paraId="38CDDBA7" w14:textId="5A34FA57" w:rsidR="00FE0C0F" w:rsidRDefault="002F6079" w:rsidP="002F6079">
      <w:pPr>
        <w:ind w:left="7077"/>
      </w:pPr>
      <w:r w:rsidRPr="00C6145C">
        <w:rPr>
          <w:rFonts w:ascii="Arial" w:eastAsia="Times New Roman" w:hAnsi="Arial" w:cs="Arial"/>
          <w:i/>
          <w:sz w:val="18"/>
          <w:szCs w:val="18"/>
          <w:lang w:eastAsia="pl-PL"/>
        </w:rPr>
        <w:t>Podpis(y) osób upoważnionych</w:t>
      </w:r>
      <w:bookmarkEnd w:id="0"/>
    </w:p>
    <w:sectPr w:rsidR="00FE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79"/>
    <w:rsid w:val="002F6079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D6CB"/>
  <w15:chartTrackingRefBased/>
  <w15:docId w15:val="{6FCCCB48-8334-4D98-831D-438266A2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079"/>
    <w:pPr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6079"/>
    <w:pPr>
      <w:suppressAutoHyphens/>
      <w:ind w:left="708"/>
      <w:jc w:val="left"/>
      <w:textAlignment w:val="baseline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Pac</dc:creator>
  <cp:keywords/>
  <dc:description/>
  <cp:lastModifiedBy>Karina Pac</cp:lastModifiedBy>
  <cp:revision>1</cp:revision>
  <dcterms:created xsi:type="dcterms:W3CDTF">2021-03-05T12:06:00Z</dcterms:created>
  <dcterms:modified xsi:type="dcterms:W3CDTF">2021-03-05T12:07:00Z</dcterms:modified>
</cp:coreProperties>
</file>