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AA0B6" w14:textId="6B84880D" w:rsidR="001104B1" w:rsidRDefault="001104B1" w:rsidP="001104B1">
      <w:pPr>
        <w:autoSpaceDE w:val="0"/>
        <w:autoSpaceDN w:val="0"/>
        <w:adjustRightInd w:val="0"/>
        <w:rPr>
          <w:rFonts w:ascii="Verdana" w:eastAsia="Times New Roman" w:hAnsi="Verdana"/>
          <w:sz w:val="18"/>
          <w:szCs w:val="18"/>
          <w:lang w:eastAsia="pl-PL"/>
        </w:rPr>
      </w:pPr>
      <w:r w:rsidRPr="00AE123B">
        <w:rPr>
          <w:rFonts w:ascii="Verdana" w:eastAsia="Times New Roman" w:hAnsi="Verdana"/>
          <w:sz w:val="18"/>
          <w:szCs w:val="18"/>
          <w:lang w:eastAsia="pl-PL"/>
        </w:rPr>
        <w:t>Znak sprawy: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ZOS</w:t>
      </w:r>
      <w:r w:rsidRPr="00AE123B">
        <w:rPr>
          <w:rFonts w:ascii="Verdana" w:eastAsia="Times New Roman" w:hAnsi="Verdana"/>
          <w:sz w:val="18"/>
          <w:szCs w:val="18"/>
          <w:lang w:eastAsia="pl-PL"/>
        </w:rPr>
        <w:t>.</w:t>
      </w:r>
      <w:r>
        <w:rPr>
          <w:rFonts w:ascii="Verdana" w:eastAsia="Times New Roman" w:hAnsi="Verdana"/>
          <w:sz w:val="18"/>
          <w:szCs w:val="18"/>
          <w:lang w:eastAsia="pl-PL"/>
        </w:rPr>
        <w:t>271.</w:t>
      </w:r>
      <w:r w:rsidR="0034368A">
        <w:rPr>
          <w:rFonts w:ascii="Verdana" w:eastAsia="Times New Roman" w:hAnsi="Verdana"/>
          <w:sz w:val="18"/>
          <w:szCs w:val="18"/>
          <w:lang w:eastAsia="pl-PL"/>
        </w:rPr>
        <w:t>74</w:t>
      </w:r>
      <w:r>
        <w:rPr>
          <w:rFonts w:ascii="Verdana" w:eastAsia="Times New Roman" w:hAnsi="Verdana"/>
          <w:sz w:val="18"/>
          <w:szCs w:val="18"/>
          <w:lang w:eastAsia="pl-PL"/>
        </w:rPr>
        <w:t>.2020</w:t>
      </w:r>
    </w:p>
    <w:p w14:paraId="06D44548" w14:textId="4D1BBE1A" w:rsidR="001104B1" w:rsidRPr="005068AB" w:rsidRDefault="001104B1" w:rsidP="001104B1">
      <w:pPr>
        <w:autoSpaceDE w:val="0"/>
        <w:autoSpaceDN w:val="0"/>
        <w:adjustRightInd w:val="0"/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5068AB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86511D">
        <w:rPr>
          <w:rFonts w:ascii="Verdana" w:eastAsia="Times New Roman" w:hAnsi="Verdana"/>
          <w:sz w:val="18"/>
          <w:szCs w:val="18"/>
          <w:lang w:eastAsia="pl-PL"/>
        </w:rPr>
        <w:t>3</w:t>
      </w:r>
      <w:r w:rsidRPr="005068AB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14:paraId="1872827F" w14:textId="77777777" w:rsidR="001104B1" w:rsidRPr="005068AB" w:rsidRDefault="001104B1" w:rsidP="001104B1">
      <w:pPr>
        <w:autoSpaceDE w:val="0"/>
        <w:autoSpaceDN w:val="0"/>
        <w:adjustRightInd w:val="0"/>
        <w:spacing w:after="0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5068AB">
        <w:rPr>
          <w:rFonts w:ascii="Verdana" w:eastAsia="Times New Roman" w:hAnsi="Verdana"/>
          <w:sz w:val="18"/>
          <w:szCs w:val="18"/>
          <w:lang w:eastAsia="pl-PL"/>
        </w:rPr>
        <w:t xml:space="preserve">do zapytania ofertowego </w:t>
      </w:r>
    </w:p>
    <w:p w14:paraId="501A06EE" w14:textId="77777777" w:rsidR="001104B1" w:rsidRDefault="001104B1" w:rsidP="001104B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C4291F" w14:textId="5C1C98AD" w:rsidR="00143A55" w:rsidRPr="0080020B" w:rsidRDefault="00F87E34" w:rsidP="00800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 xml:space="preserve">Umowa </w:t>
      </w:r>
      <w:r w:rsidR="00B62765" w:rsidRPr="0080020B">
        <w:rPr>
          <w:rFonts w:ascii="Times New Roman" w:hAnsi="Times New Roman"/>
          <w:b/>
          <w:sz w:val="24"/>
          <w:szCs w:val="24"/>
        </w:rPr>
        <w:t xml:space="preserve">nr </w:t>
      </w:r>
      <w:r w:rsidR="002967B5">
        <w:rPr>
          <w:rFonts w:ascii="Times New Roman" w:hAnsi="Times New Roman"/>
          <w:b/>
          <w:sz w:val="24"/>
          <w:szCs w:val="24"/>
        </w:rPr>
        <w:t>……………</w:t>
      </w:r>
    </w:p>
    <w:p w14:paraId="136A53D8" w14:textId="0593C7BE" w:rsidR="00F87E34" w:rsidRPr="0080020B" w:rsidRDefault="00F87E34" w:rsidP="00800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>Na świadczenie usług w Punkcie Konsultacyjnym dla Osób i Rodzin w Kryzysie</w:t>
      </w:r>
    </w:p>
    <w:p w14:paraId="11627B2D" w14:textId="0A1C14D7" w:rsidR="00D4423C" w:rsidRPr="0080020B" w:rsidRDefault="00D4423C" w:rsidP="00800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582503" w14:textId="77777777" w:rsidR="00D4423C" w:rsidRPr="0080020B" w:rsidRDefault="00D4423C" w:rsidP="00800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1F472E" w14:textId="667914CF" w:rsidR="00A406B6" w:rsidRPr="0080020B" w:rsidRDefault="00D4423C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zawarta w dniu </w:t>
      </w:r>
      <w:r w:rsidR="002967B5">
        <w:rPr>
          <w:rFonts w:ascii="Times New Roman" w:hAnsi="Times New Roman"/>
          <w:sz w:val="24"/>
          <w:szCs w:val="24"/>
        </w:rPr>
        <w:t>……………….</w:t>
      </w:r>
      <w:r w:rsidRPr="0080020B">
        <w:rPr>
          <w:rFonts w:ascii="Times New Roman" w:hAnsi="Times New Roman"/>
          <w:sz w:val="24"/>
          <w:szCs w:val="24"/>
        </w:rPr>
        <w:t xml:space="preserve"> r. w Kętrzynie pomiędzy:</w:t>
      </w:r>
    </w:p>
    <w:p w14:paraId="1E503BF8" w14:textId="77777777" w:rsidR="00934375" w:rsidRPr="0080020B" w:rsidRDefault="00934375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>Gminą Miejską Kętrzyn</w:t>
      </w:r>
      <w:r w:rsidRPr="0080020B">
        <w:rPr>
          <w:rFonts w:ascii="Times New Roman" w:hAnsi="Times New Roman"/>
          <w:sz w:val="24"/>
          <w:szCs w:val="24"/>
        </w:rPr>
        <w:t xml:space="preserve">, </w:t>
      </w:r>
    </w:p>
    <w:p w14:paraId="0719624D" w14:textId="77777777" w:rsidR="00934375" w:rsidRPr="0080020B" w:rsidRDefault="00934375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z siedzibą: ul. Wojska Polskiego 11, 11-400 Kętrzyn, </w:t>
      </w:r>
    </w:p>
    <w:p w14:paraId="73DCE934" w14:textId="77777777" w:rsidR="00934375" w:rsidRPr="0080020B" w:rsidRDefault="00934375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NIP – 742-205-13-31, REGON 510743440 </w:t>
      </w:r>
    </w:p>
    <w:p w14:paraId="7CEB69CC" w14:textId="6C687192" w:rsidR="00934375" w:rsidRPr="0080020B" w:rsidRDefault="00934375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reprezentowaną przez </w:t>
      </w:r>
      <w:r w:rsidR="006B79C5">
        <w:rPr>
          <w:rFonts w:ascii="Times New Roman" w:hAnsi="Times New Roman"/>
          <w:sz w:val="24"/>
          <w:szCs w:val="24"/>
        </w:rPr>
        <w:t xml:space="preserve"> Zastępcę </w:t>
      </w:r>
      <w:r w:rsidRPr="0080020B">
        <w:rPr>
          <w:rFonts w:ascii="Times New Roman" w:hAnsi="Times New Roman"/>
          <w:sz w:val="24"/>
          <w:szCs w:val="24"/>
        </w:rPr>
        <w:t xml:space="preserve">Burmistrza Miasta Kętrzyn w osobie </w:t>
      </w:r>
      <w:r w:rsidR="006B79C5">
        <w:rPr>
          <w:rFonts w:ascii="Times New Roman" w:hAnsi="Times New Roman"/>
          <w:b/>
          <w:sz w:val="24"/>
          <w:szCs w:val="24"/>
        </w:rPr>
        <w:t>Macieja Stanisława Wróbla,</w:t>
      </w:r>
    </w:p>
    <w:p w14:paraId="6E46A554" w14:textId="608E6409" w:rsidR="00934375" w:rsidRPr="0080020B" w:rsidRDefault="00934375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przy kontrasygnacie Skarbnika Miasta Kętrzyn – </w:t>
      </w:r>
      <w:r w:rsidR="0034368A">
        <w:rPr>
          <w:rFonts w:ascii="Times New Roman" w:hAnsi="Times New Roman"/>
          <w:b/>
          <w:sz w:val="24"/>
          <w:szCs w:val="24"/>
        </w:rPr>
        <w:t>Kamili Wybraniec</w:t>
      </w:r>
      <w:r w:rsidRPr="0080020B">
        <w:rPr>
          <w:rFonts w:ascii="Times New Roman" w:hAnsi="Times New Roman"/>
          <w:sz w:val="24"/>
          <w:szCs w:val="24"/>
        </w:rPr>
        <w:t>,</w:t>
      </w:r>
    </w:p>
    <w:p w14:paraId="2A5FEEDB" w14:textId="10F2BDD4" w:rsidR="00A406B6" w:rsidRPr="002967B5" w:rsidRDefault="00934375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zwaną w dalszej części umowy Zleceniodawcą,</w:t>
      </w:r>
    </w:p>
    <w:p w14:paraId="425C2B67" w14:textId="77777777" w:rsidR="002967B5" w:rsidRPr="002967B5" w:rsidRDefault="002967B5" w:rsidP="002967B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7B5">
        <w:rPr>
          <w:rFonts w:ascii="Times New Roman" w:eastAsia="Times New Roman" w:hAnsi="Times New Roman"/>
          <w:sz w:val="24"/>
          <w:szCs w:val="24"/>
          <w:lang w:eastAsia="pl-PL"/>
        </w:rPr>
        <w:t>a ……………………….</w:t>
      </w:r>
    </w:p>
    <w:p w14:paraId="64F9E781" w14:textId="77777777" w:rsidR="002967B5" w:rsidRPr="002967B5" w:rsidRDefault="002967B5" w:rsidP="002967B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1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7B5">
        <w:rPr>
          <w:rFonts w:ascii="Times New Roman" w:eastAsia="Times New Roman" w:hAnsi="Times New Roman"/>
          <w:sz w:val="24"/>
          <w:szCs w:val="24"/>
          <w:lang w:eastAsia="pl-PL"/>
        </w:rPr>
        <w:t>z siedzibą w ……………..</w:t>
      </w:r>
    </w:p>
    <w:p w14:paraId="62333EF1" w14:textId="77777777" w:rsidR="002967B5" w:rsidRPr="002967B5" w:rsidRDefault="002967B5" w:rsidP="002967B5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ind w:right="-1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67B5">
        <w:rPr>
          <w:rFonts w:ascii="Times New Roman" w:eastAsia="Times New Roman" w:hAnsi="Times New Roman"/>
          <w:sz w:val="24"/>
          <w:szCs w:val="24"/>
          <w:lang w:eastAsia="pl-PL"/>
        </w:rPr>
        <w:t>NIP …………………….., REGON ……………………………….</w:t>
      </w:r>
    </w:p>
    <w:p w14:paraId="3D5B0261" w14:textId="6DF09A4B" w:rsidR="00A406B6" w:rsidRPr="002967B5" w:rsidRDefault="00C2144C" w:rsidP="002967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7B5">
        <w:rPr>
          <w:rFonts w:ascii="Times New Roman" w:hAnsi="Times New Roman"/>
          <w:sz w:val="24"/>
          <w:szCs w:val="24"/>
        </w:rPr>
        <w:t>zwaną</w:t>
      </w:r>
      <w:r w:rsidR="00F87E34" w:rsidRPr="002967B5">
        <w:rPr>
          <w:rFonts w:ascii="Times New Roman" w:hAnsi="Times New Roman"/>
          <w:sz w:val="24"/>
          <w:szCs w:val="24"/>
        </w:rPr>
        <w:t xml:space="preserve"> w dalszej części umowy Zleceniobiorcą</w:t>
      </w:r>
      <w:r w:rsidR="00A406B6" w:rsidRPr="002967B5">
        <w:rPr>
          <w:rFonts w:ascii="Times New Roman" w:hAnsi="Times New Roman"/>
          <w:sz w:val="24"/>
          <w:szCs w:val="24"/>
        </w:rPr>
        <w:t xml:space="preserve">, </w:t>
      </w:r>
    </w:p>
    <w:p w14:paraId="5D44D539" w14:textId="6B10115F" w:rsidR="00FB0B31" w:rsidRPr="002967B5" w:rsidRDefault="00170C87" w:rsidP="002967B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967B5">
        <w:rPr>
          <w:rFonts w:ascii="Times New Roman" w:hAnsi="Times New Roman"/>
          <w:sz w:val="24"/>
          <w:szCs w:val="24"/>
        </w:rPr>
        <w:t>z</w:t>
      </w:r>
      <w:r w:rsidR="00A406B6" w:rsidRPr="002967B5">
        <w:rPr>
          <w:rFonts w:ascii="Times New Roman" w:hAnsi="Times New Roman"/>
          <w:sz w:val="24"/>
          <w:szCs w:val="24"/>
        </w:rPr>
        <w:t>aś wspólnie zwanymi dalej Stronami</w:t>
      </w:r>
      <w:r w:rsidR="00E67BF1" w:rsidRPr="002967B5">
        <w:rPr>
          <w:rFonts w:ascii="Times New Roman" w:hAnsi="Times New Roman"/>
          <w:sz w:val="24"/>
          <w:szCs w:val="24"/>
        </w:rPr>
        <w:t>,</w:t>
      </w:r>
      <w:r w:rsidR="00934375" w:rsidRPr="002967B5">
        <w:rPr>
          <w:rFonts w:ascii="Times New Roman" w:hAnsi="Times New Roman"/>
          <w:sz w:val="24"/>
          <w:szCs w:val="24"/>
        </w:rPr>
        <w:t xml:space="preserve"> </w:t>
      </w:r>
      <w:r w:rsidR="00FB0B31" w:rsidRPr="002967B5">
        <w:rPr>
          <w:rFonts w:ascii="Times New Roman" w:hAnsi="Times New Roman"/>
          <w:color w:val="000000"/>
          <w:sz w:val="24"/>
          <w:szCs w:val="24"/>
        </w:rPr>
        <w:t>o następującej treści:</w:t>
      </w:r>
    </w:p>
    <w:p w14:paraId="6277625F" w14:textId="1905AFE7" w:rsidR="00934375" w:rsidRPr="0080020B" w:rsidRDefault="00934375" w:rsidP="008002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0DFDA9" w14:textId="7C645FF8" w:rsidR="00934375" w:rsidRPr="00D450B9" w:rsidRDefault="00934375" w:rsidP="008002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B4DEA6" w14:textId="77777777" w:rsidR="00170C87" w:rsidRPr="0080020B" w:rsidRDefault="00170C87" w:rsidP="00D450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>Przedmiot, termin i miejsce realizacji umowy</w:t>
      </w:r>
    </w:p>
    <w:p w14:paraId="19CE5236" w14:textId="77777777" w:rsidR="004233D7" w:rsidRPr="0080020B" w:rsidRDefault="004233D7" w:rsidP="00800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>§ 1</w:t>
      </w:r>
    </w:p>
    <w:p w14:paraId="1B34952C" w14:textId="69F2077C" w:rsidR="00F87E34" w:rsidRPr="005F40B0" w:rsidRDefault="00170C87" w:rsidP="005F40B0">
      <w:pPr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80020B">
        <w:rPr>
          <w:rFonts w:ascii="Times New Roman" w:hAnsi="Times New Roman"/>
          <w:sz w:val="24"/>
          <w:szCs w:val="24"/>
        </w:rPr>
        <w:t xml:space="preserve">1. </w:t>
      </w:r>
      <w:r w:rsidR="005F40B0" w:rsidRPr="00D450B9">
        <w:rPr>
          <w:rFonts w:ascii="Times New Roman" w:eastAsia="Times New Roman" w:hAnsi="Times New Roman"/>
          <w:sz w:val="24"/>
          <w:szCs w:val="24"/>
          <w:lang w:eastAsia="pl-PL"/>
        </w:rPr>
        <w:t>W wyniku rozstrzygnięcia zapytania ofertowego nr</w:t>
      </w:r>
      <w:r w:rsidR="002F2A7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43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ZOS.271.74</w:t>
      </w:r>
      <w:r w:rsidR="002F2A7D" w:rsidRPr="0024789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.2020</w:t>
      </w:r>
      <w:r w:rsidR="005F40B0" w:rsidRPr="00D450B9">
        <w:rPr>
          <w:rFonts w:ascii="Times New Roman" w:eastAsia="Times New Roman" w:hAnsi="Times New Roman"/>
          <w:sz w:val="24"/>
          <w:szCs w:val="24"/>
          <w:lang w:eastAsia="pl-PL"/>
        </w:rPr>
        <w:t xml:space="preserve"> pn.: </w:t>
      </w:r>
      <w:r w:rsidR="005F40B0" w:rsidRPr="000B32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,,Świadczenie usług psychoterapeutycznych w Punkcie Konsultacyjnym dla Osób i Rodzin w Kryzysie w ramach Gminnego Programu Rozwiązywania Problemów Alkoholowych </w:t>
      </w:r>
      <w:r w:rsidR="006B79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="005F40B0" w:rsidRPr="000B32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Przeciwdziałania Narkomani</w:t>
      </w:r>
      <w:r w:rsidR="0034368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dla Miasta Kętrzyn na rok 2021</w:t>
      </w:r>
      <w:r w:rsidR="005F40B0" w:rsidRPr="000B32C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5F40B0" w:rsidRPr="00D450B9">
        <w:rPr>
          <w:rFonts w:ascii="Times New Roman" w:eastAsia="Times New Roman" w:hAnsi="Times New Roman"/>
          <w:sz w:val="24"/>
          <w:szCs w:val="24"/>
          <w:lang w:eastAsia="pl-PL"/>
        </w:rPr>
        <w:t xml:space="preserve"> przeprowadzonego na podstawie art. </w:t>
      </w:r>
      <w:r w:rsidR="005F40B0" w:rsidRPr="00D450B9">
        <w:rPr>
          <w:rFonts w:ascii="Times New Roman" w:hAnsi="Times New Roman"/>
          <w:sz w:val="24"/>
          <w:szCs w:val="24"/>
        </w:rPr>
        <w:t xml:space="preserve">4 </w:t>
      </w:r>
      <w:r w:rsidR="005F40B0" w:rsidRPr="00D450B9">
        <w:rPr>
          <w:rFonts w:ascii="Times New Roman" w:hAnsi="Times New Roman"/>
          <w:color w:val="000000"/>
          <w:sz w:val="24"/>
          <w:szCs w:val="24"/>
        </w:rPr>
        <w:t xml:space="preserve">pkt 8 ustawy z dnia 29 stycznia 2004 r. – Prawo zamówień publicznych </w:t>
      </w:r>
      <w:r w:rsidR="005F40B0" w:rsidRPr="00D450B9">
        <w:rPr>
          <w:rFonts w:ascii="Times New Roman" w:hAnsi="Times New Roman"/>
          <w:snapToGrid w:val="0"/>
          <w:color w:val="000000"/>
          <w:sz w:val="24"/>
          <w:szCs w:val="24"/>
        </w:rPr>
        <w:t>(</w:t>
      </w:r>
      <w:proofErr w:type="spellStart"/>
      <w:r w:rsidR="005F40B0" w:rsidRPr="00D450B9">
        <w:rPr>
          <w:rFonts w:ascii="Times New Roman" w:hAnsi="Times New Roman"/>
          <w:snapToGrid w:val="0"/>
          <w:color w:val="000000"/>
          <w:sz w:val="24"/>
          <w:szCs w:val="24"/>
        </w:rPr>
        <w:t>t.j</w:t>
      </w:r>
      <w:proofErr w:type="spellEnd"/>
      <w:r w:rsidR="005F40B0" w:rsidRPr="00D450B9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="006B79C5">
        <w:rPr>
          <w:rFonts w:ascii="Times New Roman" w:hAnsi="Times New Roman"/>
          <w:snapToGrid w:val="0"/>
          <w:color w:val="000000"/>
          <w:sz w:val="24"/>
          <w:szCs w:val="24"/>
        </w:rPr>
        <w:t xml:space="preserve"> Dz.U. z 2019, poz. 1843 ze zm.</w:t>
      </w:r>
      <w:r w:rsidR="005F40B0" w:rsidRPr="00D450B9">
        <w:rPr>
          <w:rFonts w:ascii="Times New Roman" w:hAnsi="Times New Roman"/>
          <w:snapToGrid w:val="0"/>
          <w:color w:val="000000"/>
          <w:sz w:val="24"/>
          <w:szCs w:val="24"/>
        </w:rPr>
        <w:t>)</w:t>
      </w:r>
      <w:r w:rsidR="005F40B0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FB0B31" w:rsidRPr="0080020B">
        <w:rPr>
          <w:rFonts w:ascii="Times New Roman" w:hAnsi="Times New Roman"/>
          <w:sz w:val="24"/>
          <w:szCs w:val="24"/>
        </w:rPr>
        <w:t>Zleceniodawca</w:t>
      </w:r>
      <w:r w:rsidR="00F87E34" w:rsidRPr="0080020B">
        <w:rPr>
          <w:rFonts w:ascii="Times New Roman" w:hAnsi="Times New Roman"/>
          <w:sz w:val="24"/>
          <w:szCs w:val="24"/>
        </w:rPr>
        <w:t xml:space="preserve"> zleca</w:t>
      </w:r>
      <w:r w:rsidR="00FB0B31" w:rsidRPr="0080020B">
        <w:rPr>
          <w:rFonts w:ascii="Times New Roman" w:hAnsi="Times New Roman"/>
          <w:color w:val="00B050"/>
          <w:sz w:val="24"/>
          <w:szCs w:val="24"/>
        </w:rPr>
        <w:t>,</w:t>
      </w:r>
      <w:r w:rsidR="00F87E34" w:rsidRPr="0080020B">
        <w:rPr>
          <w:rFonts w:ascii="Times New Roman" w:hAnsi="Times New Roman"/>
          <w:sz w:val="24"/>
          <w:szCs w:val="24"/>
        </w:rPr>
        <w:t xml:space="preserve"> a Zleceniobiorca przyjmuje do świadczenia w Punk</w:t>
      </w:r>
      <w:r w:rsidR="0065221B">
        <w:rPr>
          <w:rFonts w:ascii="Times New Roman" w:hAnsi="Times New Roman"/>
          <w:sz w:val="24"/>
          <w:szCs w:val="24"/>
        </w:rPr>
        <w:t>cie</w:t>
      </w:r>
      <w:r w:rsidR="00F87E34" w:rsidRPr="0080020B">
        <w:rPr>
          <w:rFonts w:ascii="Times New Roman" w:hAnsi="Times New Roman"/>
          <w:sz w:val="24"/>
          <w:szCs w:val="24"/>
        </w:rPr>
        <w:t xml:space="preserve"> Konsultacyjn</w:t>
      </w:r>
      <w:r w:rsidR="0065221B">
        <w:rPr>
          <w:rFonts w:ascii="Times New Roman" w:hAnsi="Times New Roman"/>
          <w:sz w:val="24"/>
          <w:szCs w:val="24"/>
        </w:rPr>
        <w:t>ym</w:t>
      </w:r>
      <w:r w:rsidR="00F87E34" w:rsidRPr="0080020B">
        <w:rPr>
          <w:rFonts w:ascii="Times New Roman" w:hAnsi="Times New Roman"/>
          <w:sz w:val="24"/>
          <w:szCs w:val="24"/>
        </w:rPr>
        <w:t xml:space="preserve"> dla Osób i Rodzin w Kryzysie usług skierowanych do podopiecznych Miejskiego Ośrodka Pomocy Społecznej w Kętrzynie oraz mieszkańców Kętrzyna, polegających na:</w:t>
      </w:r>
    </w:p>
    <w:p w14:paraId="4B4B6B43" w14:textId="77777777" w:rsidR="00F87E34" w:rsidRPr="0080020B" w:rsidRDefault="00F87E34" w:rsidP="005F40B0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ab/>
        <w:t xml:space="preserve">1) </w:t>
      </w:r>
      <w:r w:rsidR="006C74DA" w:rsidRPr="0080020B">
        <w:rPr>
          <w:rFonts w:ascii="Times New Roman" w:hAnsi="Times New Roman"/>
          <w:sz w:val="24"/>
          <w:szCs w:val="24"/>
        </w:rPr>
        <w:t>dokonywaniu wstępnej diagnozy problemów osoby zgłaszającej się oraz opracowanie planu pomocy,</w:t>
      </w:r>
    </w:p>
    <w:p w14:paraId="275EBE9C" w14:textId="77777777" w:rsidR="00F87E34" w:rsidRPr="0080020B" w:rsidRDefault="00F87E3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ab/>
        <w:t xml:space="preserve">2) </w:t>
      </w:r>
      <w:r w:rsidR="00C2144C" w:rsidRPr="0080020B">
        <w:rPr>
          <w:rFonts w:ascii="Times New Roman" w:hAnsi="Times New Roman"/>
          <w:sz w:val="24"/>
          <w:szCs w:val="24"/>
        </w:rPr>
        <w:t>wsparciu</w:t>
      </w:r>
      <w:r w:rsidR="006C74DA" w:rsidRPr="0080020B">
        <w:rPr>
          <w:rFonts w:ascii="Times New Roman" w:hAnsi="Times New Roman"/>
          <w:sz w:val="24"/>
          <w:szCs w:val="24"/>
        </w:rPr>
        <w:t xml:space="preserve"> osób i rodzin z grupy szczególnego ryzy</w:t>
      </w:r>
      <w:r w:rsidR="00C2144C" w:rsidRPr="0080020B">
        <w:rPr>
          <w:rFonts w:ascii="Times New Roman" w:hAnsi="Times New Roman"/>
          <w:sz w:val="24"/>
          <w:szCs w:val="24"/>
        </w:rPr>
        <w:t>ka oraz motywowania</w:t>
      </w:r>
      <w:r w:rsidR="00A23187" w:rsidRPr="0080020B">
        <w:rPr>
          <w:rFonts w:ascii="Times New Roman" w:hAnsi="Times New Roman"/>
          <w:sz w:val="24"/>
          <w:szCs w:val="24"/>
        </w:rPr>
        <w:t xml:space="preserve"> ich do podj</w:t>
      </w:r>
      <w:r w:rsidR="006C74DA" w:rsidRPr="0080020B">
        <w:rPr>
          <w:rFonts w:ascii="Times New Roman" w:hAnsi="Times New Roman"/>
          <w:sz w:val="24"/>
          <w:szCs w:val="24"/>
        </w:rPr>
        <w:t>ęcia psychoterapii,</w:t>
      </w:r>
    </w:p>
    <w:p w14:paraId="78C33545" w14:textId="2B6A9FB9" w:rsidR="00F87E34" w:rsidRPr="0080020B" w:rsidRDefault="00F87E3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ab/>
        <w:t xml:space="preserve">3) </w:t>
      </w:r>
      <w:r w:rsidR="00A23187" w:rsidRPr="0080020B">
        <w:rPr>
          <w:rFonts w:ascii="Times New Roman" w:hAnsi="Times New Roman"/>
          <w:sz w:val="24"/>
          <w:szCs w:val="24"/>
        </w:rPr>
        <w:t xml:space="preserve">prowadzeniu psychoedukacji indywidualnej i grupowej dla osób dorosłych będących </w:t>
      </w:r>
      <w:r w:rsidR="006B79C5">
        <w:rPr>
          <w:rFonts w:ascii="Times New Roman" w:hAnsi="Times New Roman"/>
          <w:sz w:val="24"/>
          <w:szCs w:val="24"/>
        </w:rPr>
        <w:t xml:space="preserve">        </w:t>
      </w:r>
      <w:r w:rsidR="00A23187" w:rsidRPr="0080020B">
        <w:rPr>
          <w:rFonts w:ascii="Times New Roman" w:hAnsi="Times New Roman"/>
          <w:sz w:val="24"/>
          <w:szCs w:val="24"/>
        </w:rPr>
        <w:t>w kryzysie,</w:t>
      </w:r>
    </w:p>
    <w:p w14:paraId="73DF86A8" w14:textId="77777777" w:rsidR="00F87E34" w:rsidRPr="0080020B" w:rsidRDefault="0039531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ab/>
        <w:t>4</w:t>
      </w:r>
      <w:r w:rsidR="00F87E34" w:rsidRPr="0080020B">
        <w:rPr>
          <w:rFonts w:ascii="Times New Roman" w:hAnsi="Times New Roman"/>
          <w:sz w:val="24"/>
          <w:szCs w:val="24"/>
        </w:rPr>
        <w:t xml:space="preserve">) </w:t>
      </w:r>
      <w:r w:rsidR="00A23187" w:rsidRPr="0080020B">
        <w:rPr>
          <w:rFonts w:ascii="Times New Roman" w:hAnsi="Times New Roman"/>
          <w:sz w:val="24"/>
          <w:szCs w:val="24"/>
        </w:rPr>
        <w:t xml:space="preserve">prowadzeniu zajęć socjoterapeutycznych dla dzieci, młodzieży i dorosłych, </w:t>
      </w:r>
    </w:p>
    <w:p w14:paraId="613DDF21" w14:textId="77777777" w:rsidR="009240E2" w:rsidRPr="0080020B" w:rsidRDefault="0039531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ab/>
        <w:t xml:space="preserve">5) </w:t>
      </w:r>
      <w:r w:rsidR="00A23187" w:rsidRPr="0080020B">
        <w:rPr>
          <w:rFonts w:ascii="Times New Roman" w:hAnsi="Times New Roman"/>
          <w:sz w:val="24"/>
          <w:szCs w:val="24"/>
        </w:rPr>
        <w:t>współpracy z pracownikiem socjalnym, asystentem rodziny celem poprawy funkcjonowania rodziny korzystającej ze wsparcia,</w:t>
      </w:r>
    </w:p>
    <w:p w14:paraId="1DA5D7D2" w14:textId="77777777" w:rsidR="00A23187" w:rsidRPr="0080020B" w:rsidRDefault="00A23187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lastRenderedPageBreak/>
        <w:t xml:space="preserve">     6</w:t>
      </w:r>
      <w:r w:rsidR="00105C75" w:rsidRPr="0080020B">
        <w:rPr>
          <w:rFonts w:ascii="Times New Roman" w:hAnsi="Times New Roman"/>
          <w:sz w:val="24"/>
          <w:szCs w:val="24"/>
        </w:rPr>
        <w:t>) prowadzeniu konsultacji i psychoedukacji dla rodziców z dziećmi w wieku powyżej 13 roku życia</w:t>
      </w:r>
      <w:r w:rsidRPr="0080020B">
        <w:rPr>
          <w:rFonts w:ascii="Times New Roman" w:hAnsi="Times New Roman"/>
          <w:sz w:val="24"/>
          <w:szCs w:val="24"/>
        </w:rPr>
        <w:t>.</w:t>
      </w:r>
    </w:p>
    <w:p w14:paraId="7E555D2A" w14:textId="648788C2" w:rsidR="00F87E34" w:rsidRPr="0080020B" w:rsidRDefault="00F87E34" w:rsidP="0080020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2. Termin realizacji umowy:</w:t>
      </w:r>
      <w:r w:rsidR="00395314" w:rsidRPr="0080020B">
        <w:rPr>
          <w:rFonts w:ascii="Times New Roman" w:hAnsi="Times New Roman"/>
          <w:sz w:val="24"/>
          <w:szCs w:val="24"/>
        </w:rPr>
        <w:t xml:space="preserve"> </w:t>
      </w:r>
      <w:r w:rsidR="00395314" w:rsidRPr="00FF43BF">
        <w:rPr>
          <w:rFonts w:ascii="Times New Roman" w:hAnsi="Times New Roman"/>
          <w:b/>
          <w:bCs/>
          <w:sz w:val="24"/>
          <w:szCs w:val="24"/>
        </w:rPr>
        <w:t>od</w:t>
      </w:r>
      <w:r w:rsidRPr="00FF43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43BF" w:rsidRPr="00FF43BF">
        <w:rPr>
          <w:rFonts w:ascii="Times New Roman" w:hAnsi="Times New Roman"/>
          <w:b/>
          <w:bCs/>
          <w:sz w:val="24"/>
          <w:szCs w:val="24"/>
        </w:rPr>
        <w:t>dnia podpisania umowy</w:t>
      </w:r>
      <w:r w:rsidRPr="00FF43BF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8271FF" w:rsidRPr="00FF43BF">
        <w:rPr>
          <w:rFonts w:ascii="Times New Roman" w:hAnsi="Times New Roman"/>
          <w:b/>
          <w:bCs/>
          <w:sz w:val="24"/>
          <w:szCs w:val="24"/>
        </w:rPr>
        <w:t>31.12</w:t>
      </w:r>
      <w:r w:rsidR="00B87013" w:rsidRPr="00FF43BF">
        <w:rPr>
          <w:rFonts w:ascii="Times New Roman" w:hAnsi="Times New Roman"/>
          <w:b/>
          <w:bCs/>
          <w:sz w:val="24"/>
          <w:szCs w:val="24"/>
        </w:rPr>
        <w:t>.202</w:t>
      </w:r>
      <w:r w:rsidR="0034368A">
        <w:rPr>
          <w:rFonts w:ascii="Times New Roman" w:hAnsi="Times New Roman"/>
          <w:b/>
          <w:bCs/>
          <w:sz w:val="24"/>
          <w:szCs w:val="24"/>
        </w:rPr>
        <w:t>1</w:t>
      </w:r>
      <w:r w:rsidRPr="00FF43BF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2BE41835" w14:textId="52C1948E" w:rsidR="00F87E34" w:rsidRPr="0080020B" w:rsidRDefault="00F87E3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3. Zleceniobiorca będzie wykonywał zlecenie w dni i godziny ustalone ze Zleceniodawcą w wymiarze </w:t>
      </w:r>
      <w:r w:rsidR="001D6044">
        <w:rPr>
          <w:rFonts w:ascii="Times New Roman" w:hAnsi="Times New Roman"/>
          <w:sz w:val="24"/>
          <w:szCs w:val="24"/>
        </w:rPr>
        <w:t>10</w:t>
      </w:r>
      <w:r w:rsidR="00A23187" w:rsidRPr="0080020B">
        <w:rPr>
          <w:rFonts w:ascii="Times New Roman" w:hAnsi="Times New Roman"/>
          <w:sz w:val="24"/>
          <w:szCs w:val="24"/>
        </w:rPr>
        <w:t xml:space="preserve"> godzin tygodniowo. W przypadku zaistnienia potrzeb zleceniodawcy możliwe jest zwiększenie ilości godzin świadczenia usługi stosownie do rzeczywistego zapotrzebowania i w granicach posiadanych środków. </w:t>
      </w:r>
    </w:p>
    <w:p w14:paraId="68817E25" w14:textId="2E966697" w:rsidR="00A406B6" w:rsidRPr="00DE6A26" w:rsidRDefault="00F87E3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4. Zleceniobiorca zobowiązuje się do prowadzenia dokumentacji związanej z realizacją powyższych zadań i składania co kwartał pisemnego sprawozdania </w:t>
      </w:r>
      <w:r w:rsidR="00A23187" w:rsidRPr="0080020B">
        <w:rPr>
          <w:rFonts w:ascii="Times New Roman" w:hAnsi="Times New Roman"/>
          <w:sz w:val="24"/>
          <w:szCs w:val="24"/>
        </w:rPr>
        <w:t xml:space="preserve">merytorycznego </w:t>
      </w:r>
      <w:r w:rsidRPr="0080020B">
        <w:rPr>
          <w:rFonts w:ascii="Times New Roman" w:hAnsi="Times New Roman"/>
          <w:sz w:val="24"/>
          <w:szCs w:val="24"/>
        </w:rPr>
        <w:t>z wykonywania usług</w:t>
      </w:r>
      <w:r w:rsidR="00D740DB">
        <w:rPr>
          <w:rFonts w:ascii="Times New Roman" w:hAnsi="Times New Roman"/>
          <w:color w:val="00B050"/>
          <w:sz w:val="24"/>
          <w:szCs w:val="24"/>
        </w:rPr>
        <w:t>.</w:t>
      </w:r>
    </w:p>
    <w:p w14:paraId="138FD0DD" w14:textId="77777777" w:rsidR="00DE6A26" w:rsidRPr="0080020B" w:rsidRDefault="00DE6A26" w:rsidP="0080020B">
      <w:pPr>
        <w:spacing w:after="0"/>
        <w:ind w:left="284" w:hanging="284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0A280094" w14:textId="77777777" w:rsidR="006F7671" w:rsidRPr="0080020B" w:rsidRDefault="006F7671" w:rsidP="00800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D149ED" w14:textId="4A2BB768" w:rsidR="004233D7" w:rsidRPr="0080020B" w:rsidRDefault="004233D7" w:rsidP="00800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>§ 2</w:t>
      </w:r>
    </w:p>
    <w:p w14:paraId="5A0DE5EF" w14:textId="296881BE" w:rsidR="00F87E34" w:rsidRPr="0080020B" w:rsidRDefault="004233D7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1. </w:t>
      </w:r>
      <w:r w:rsidR="00F87E34" w:rsidRPr="0080020B">
        <w:rPr>
          <w:rFonts w:ascii="Times New Roman" w:hAnsi="Times New Roman"/>
          <w:sz w:val="24"/>
          <w:szCs w:val="24"/>
        </w:rPr>
        <w:t>Zleceniobiorca za właściwe wykonanie umowy otrzyma wynagr</w:t>
      </w:r>
      <w:r w:rsidR="00A23187" w:rsidRPr="0080020B">
        <w:rPr>
          <w:rFonts w:ascii="Times New Roman" w:hAnsi="Times New Roman"/>
          <w:sz w:val="24"/>
          <w:szCs w:val="24"/>
        </w:rPr>
        <w:t xml:space="preserve">odzenie ryczałtowe w wysokości </w:t>
      </w:r>
      <w:r w:rsidR="001D6044">
        <w:rPr>
          <w:rFonts w:ascii="Times New Roman" w:hAnsi="Times New Roman"/>
          <w:sz w:val="24"/>
          <w:szCs w:val="24"/>
        </w:rPr>
        <w:t>……………….</w:t>
      </w:r>
      <w:r w:rsidR="00B87013">
        <w:rPr>
          <w:rFonts w:ascii="Times New Roman" w:hAnsi="Times New Roman"/>
          <w:sz w:val="24"/>
          <w:szCs w:val="24"/>
        </w:rPr>
        <w:t xml:space="preserve"> </w:t>
      </w:r>
      <w:r w:rsidR="00F87E34" w:rsidRPr="0080020B">
        <w:rPr>
          <w:rFonts w:ascii="Times New Roman" w:hAnsi="Times New Roman"/>
          <w:sz w:val="24"/>
          <w:szCs w:val="24"/>
        </w:rPr>
        <w:t xml:space="preserve">zł brutto (słownie: </w:t>
      </w:r>
      <w:r w:rsidR="001D6044">
        <w:rPr>
          <w:rFonts w:ascii="Times New Roman" w:hAnsi="Times New Roman"/>
          <w:sz w:val="24"/>
          <w:szCs w:val="24"/>
        </w:rPr>
        <w:t>………………………….</w:t>
      </w:r>
      <w:r w:rsidR="00F87E34" w:rsidRPr="0080020B">
        <w:rPr>
          <w:rFonts w:ascii="Times New Roman" w:hAnsi="Times New Roman"/>
          <w:sz w:val="24"/>
          <w:szCs w:val="24"/>
        </w:rPr>
        <w:t>) za 1 godzinę zegarową</w:t>
      </w:r>
      <w:r w:rsidR="00395314" w:rsidRPr="0080020B">
        <w:rPr>
          <w:rFonts w:ascii="Times New Roman" w:hAnsi="Times New Roman"/>
          <w:sz w:val="24"/>
          <w:szCs w:val="24"/>
        </w:rPr>
        <w:t xml:space="preserve"> świadczenia usługi</w:t>
      </w:r>
      <w:r w:rsidR="00F87E34" w:rsidRPr="0080020B">
        <w:rPr>
          <w:rFonts w:ascii="Times New Roman" w:hAnsi="Times New Roman"/>
          <w:sz w:val="24"/>
          <w:szCs w:val="24"/>
        </w:rPr>
        <w:t xml:space="preserve">. </w:t>
      </w:r>
    </w:p>
    <w:p w14:paraId="623ADDAF" w14:textId="47ACA3B9" w:rsidR="00F87E34" w:rsidRPr="0080020B" w:rsidRDefault="00F87E34" w:rsidP="0080020B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2. Zapłata za wykonanie usługi następowała będzie w okresach miesięcznych i nastąpi w ciągu 21 dni po przedstawieniu przez Zleceniobiorcę i zatwierdzeniu przez Zleceniodawcę </w:t>
      </w:r>
      <w:r w:rsidR="003766DA" w:rsidRPr="0080020B">
        <w:rPr>
          <w:rFonts w:ascii="Times New Roman" w:hAnsi="Times New Roman"/>
          <w:sz w:val="24"/>
          <w:szCs w:val="24"/>
        </w:rPr>
        <w:t>rachunku/</w:t>
      </w:r>
      <w:r w:rsidRPr="0080020B">
        <w:rPr>
          <w:rFonts w:ascii="Times New Roman" w:hAnsi="Times New Roman"/>
          <w:sz w:val="24"/>
          <w:szCs w:val="24"/>
        </w:rPr>
        <w:t>faktury. Zleceniobiorca wystawi rachunek/fakturę na koniec każdego miesiąca</w:t>
      </w:r>
      <w:r w:rsidR="00E96174" w:rsidRPr="0080020B">
        <w:rPr>
          <w:rFonts w:ascii="Times New Roman" w:hAnsi="Times New Roman"/>
          <w:sz w:val="24"/>
          <w:szCs w:val="24"/>
        </w:rPr>
        <w:t xml:space="preserve"> </w:t>
      </w:r>
      <w:r w:rsidRPr="0080020B">
        <w:rPr>
          <w:rFonts w:ascii="Times New Roman" w:hAnsi="Times New Roman"/>
          <w:sz w:val="24"/>
          <w:szCs w:val="24"/>
        </w:rPr>
        <w:t>kalendarzowego, wskazując w nim ilość godzin rzeczywiście świadczonej usługi. Płatność nastąpi przelewem na rachunek Zleceniobiorcy</w:t>
      </w:r>
      <w:r w:rsidR="002F2437">
        <w:rPr>
          <w:rFonts w:ascii="Times New Roman" w:hAnsi="Times New Roman"/>
          <w:sz w:val="24"/>
          <w:szCs w:val="24"/>
        </w:rPr>
        <w:t xml:space="preserve"> wskazany na </w:t>
      </w:r>
      <w:r w:rsidR="00427834">
        <w:rPr>
          <w:rFonts w:ascii="Times New Roman" w:hAnsi="Times New Roman"/>
          <w:sz w:val="24"/>
          <w:szCs w:val="24"/>
        </w:rPr>
        <w:t>rachunku/</w:t>
      </w:r>
      <w:r w:rsidR="002F2437">
        <w:rPr>
          <w:rFonts w:ascii="Times New Roman" w:hAnsi="Times New Roman"/>
          <w:sz w:val="24"/>
          <w:szCs w:val="24"/>
        </w:rPr>
        <w:t>fakturze</w:t>
      </w:r>
      <w:r w:rsidRPr="0080020B">
        <w:rPr>
          <w:rFonts w:ascii="Times New Roman" w:hAnsi="Times New Roman"/>
          <w:sz w:val="24"/>
          <w:szCs w:val="24"/>
        </w:rPr>
        <w:t>.</w:t>
      </w:r>
    </w:p>
    <w:p w14:paraId="075776F1" w14:textId="283B38F5" w:rsidR="00174659" w:rsidRPr="0080020B" w:rsidRDefault="00F87E3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3. Z tytułu realizacji niniejszej umowy Zleceniobiorcy nie przysługuje żadne dodatkowe wynagrodzenie, a wynikające z ust. 1 kwoty są ostateczne i zawierają wszystkie koszty </w:t>
      </w:r>
      <w:r w:rsidR="00427834">
        <w:rPr>
          <w:rFonts w:ascii="Times New Roman" w:hAnsi="Times New Roman"/>
          <w:sz w:val="24"/>
          <w:szCs w:val="24"/>
        </w:rPr>
        <w:t xml:space="preserve">realizacji umowy przez </w:t>
      </w:r>
      <w:r w:rsidRPr="0080020B">
        <w:rPr>
          <w:rFonts w:ascii="Times New Roman" w:hAnsi="Times New Roman"/>
          <w:sz w:val="24"/>
          <w:szCs w:val="24"/>
        </w:rPr>
        <w:t>Zleceniobiorc</w:t>
      </w:r>
      <w:r w:rsidR="00427834">
        <w:rPr>
          <w:rFonts w:ascii="Times New Roman" w:hAnsi="Times New Roman"/>
          <w:sz w:val="24"/>
          <w:szCs w:val="24"/>
        </w:rPr>
        <w:t>ę</w:t>
      </w:r>
      <w:r w:rsidRPr="0080020B">
        <w:rPr>
          <w:rFonts w:ascii="Times New Roman" w:hAnsi="Times New Roman"/>
          <w:sz w:val="24"/>
          <w:szCs w:val="24"/>
        </w:rPr>
        <w:t xml:space="preserve">.  </w:t>
      </w:r>
    </w:p>
    <w:p w14:paraId="417AB266" w14:textId="3788A9BF" w:rsidR="004210D5" w:rsidRPr="0080020B" w:rsidRDefault="00174659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4</w:t>
      </w:r>
      <w:r w:rsidR="004210D5" w:rsidRPr="0080020B">
        <w:rPr>
          <w:rFonts w:ascii="Times New Roman" w:hAnsi="Times New Roman"/>
          <w:sz w:val="24"/>
          <w:szCs w:val="24"/>
        </w:rPr>
        <w:t>. R</w:t>
      </w:r>
      <w:r w:rsidRPr="0080020B">
        <w:rPr>
          <w:rFonts w:ascii="Times New Roman" w:hAnsi="Times New Roman"/>
          <w:sz w:val="24"/>
          <w:szCs w:val="24"/>
        </w:rPr>
        <w:t>ach</w:t>
      </w:r>
      <w:r w:rsidR="00395314" w:rsidRPr="0080020B">
        <w:rPr>
          <w:rFonts w:ascii="Times New Roman" w:hAnsi="Times New Roman"/>
          <w:sz w:val="24"/>
          <w:szCs w:val="24"/>
        </w:rPr>
        <w:t>unek</w:t>
      </w:r>
      <w:r w:rsidR="00427834">
        <w:rPr>
          <w:rFonts w:ascii="Times New Roman" w:hAnsi="Times New Roman"/>
          <w:sz w:val="24"/>
          <w:szCs w:val="24"/>
        </w:rPr>
        <w:t>/faktura</w:t>
      </w:r>
      <w:r w:rsidR="00395314" w:rsidRPr="0080020B">
        <w:rPr>
          <w:rFonts w:ascii="Times New Roman" w:hAnsi="Times New Roman"/>
          <w:sz w:val="24"/>
          <w:szCs w:val="24"/>
        </w:rPr>
        <w:t>, o którym mowa w ust.</w:t>
      </w:r>
      <w:r w:rsidRPr="0080020B">
        <w:rPr>
          <w:rFonts w:ascii="Times New Roman" w:hAnsi="Times New Roman"/>
          <w:sz w:val="24"/>
          <w:szCs w:val="24"/>
        </w:rPr>
        <w:t xml:space="preserve"> 2,</w:t>
      </w:r>
      <w:r w:rsidR="004210D5" w:rsidRPr="0080020B">
        <w:rPr>
          <w:rFonts w:ascii="Times New Roman" w:hAnsi="Times New Roman"/>
          <w:sz w:val="24"/>
          <w:szCs w:val="24"/>
        </w:rPr>
        <w:t xml:space="preserve"> zostanie wystawiony na:</w:t>
      </w:r>
    </w:p>
    <w:p w14:paraId="1B1ACB66" w14:textId="77777777" w:rsidR="004210D5" w:rsidRPr="0080020B" w:rsidRDefault="004210D5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   </w:t>
      </w:r>
      <w:r w:rsidRPr="008002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95314" w:rsidRPr="0080020B">
        <w:rPr>
          <w:rFonts w:ascii="Times New Roman" w:hAnsi="Times New Roman"/>
          <w:sz w:val="24"/>
          <w:szCs w:val="24"/>
        </w:rPr>
        <w:t>1</w:t>
      </w:r>
      <w:r w:rsidRPr="0080020B">
        <w:rPr>
          <w:rFonts w:ascii="Times New Roman" w:hAnsi="Times New Roman"/>
          <w:sz w:val="24"/>
          <w:szCs w:val="24"/>
        </w:rPr>
        <w:t>) Nabywca: Gmina Miejska Kętrzyn</w:t>
      </w:r>
    </w:p>
    <w:p w14:paraId="6DF9C173" w14:textId="77777777" w:rsidR="004210D5" w:rsidRPr="0080020B" w:rsidRDefault="004210D5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                 ul. Wojska Polskiego 11</w:t>
      </w:r>
    </w:p>
    <w:p w14:paraId="217F37DD" w14:textId="77777777" w:rsidR="004210D5" w:rsidRPr="0080020B" w:rsidRDefault="004210D5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                 11</w:t>
      </w:r>
      <w:r w:rsidR="00C2144C" w:rsidRPr="0080020B">
        <w:rPr>
          <w:rFonts w:ascii="Times New Roman" w:hAnsi="Times New Roman"/>
          <w:sz w:val="24"/>
          <w:szCs w:val="24"/>
        </w:rPr>
        <w:t>–</w:t>
      </w:r>
      <w:r w:rsidRPr="0080020B">
        <w:rPr>
          <w:rFonts w:ascii="Times New Roman" w:hAnsi="Times New Roman"/>
          <w:sz w:val="24"/>
          <w:szCs w:val="24"/>
        </w:rPr>
        <w:t>400 Kętrzyn</w:t>
      </w:r>
    </w:p>
    <w:p w14:paraId="288EE018" w14:textId="77777777" w:rsidR="004210D5" w:rsidRPr="0080020B" w:rsidRDefault="004210D5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                 NIP: 742</w:t>
      </w:r>
      <w:r w:rsidR="00C2144C" w:rsidRPr="0080020B">
        <w:rPr>
          <w:rFonts w:ascii="Times New Roman" w:hAnsi="Times New Roman"/>
          <w:sz w:val="24"/>
          <w:szCs w:val="24"/>
        </w:rPr>
        <w:t>–</w:t>
      </w:r>
      <w:r w:rsidRPr="0080020B">
        <w:rPr>
          <w:rFonts w:ascii="Times New Roman" w:hAnsi="Times New Roman"/>
          <w:sz w:val="24"/>
          <w:szCs w:val="24"/>
        </w:rPr>
        <w:t>205</w:t>
      </w:r>
      <w:r w:rsidR="00C2144C" w:rsidRPr="0080020B">
        <w:rPr>
          <w:rFonts w:ascii="Times New Roman" w:hAnsi="Times New Roman"/>
          <w:sz w:val="24"/>
          <w:szCs w:val="24"/>
        </w:rPr>
        <w:t>–</w:t>
      </w:r>
      <w:r w:rsidRPr="0080020B">
        <w:rPr>
          <w:rFonts w:ascii="Times New Roman" w:hAnsi="Times New Roman"/>
          <w:sz w:val="24"/>
          <w:szCs w:val="24"/>
        </w:rPr>
        <w:t>13</w:t>
      </w:r>
      <w:r w:rsidR="00C2144C" w:rsidRPr="0080020B">
        <w:rPr>
          <w:rFonts w:ascii="Times New Roman" w:hAnsi="Times New Roman"/>
          <w:sz w:val="24"/>
          <w:szCs w:val="24"/>
        </w:rPr>
        <w:t>–</w:t>
      </w:r>
      <w:r w:rsidRPr="0080020B">
        <w:rPr>
          <w:rFonts w:ascii="Times New Roman" w:hAnsi="Times New Roman"/>
          <w:sz w:val="24"/>
          <w:szCs w:val="24"/>
        </w:rPr>
        <w:t>31</w:t>
      </w:r>
    </w:p>
    <w:p w14:paraId="410778D5" w14:textId="01942EB6" w:rsidR="00B40F31" w:rsidRPr="0080020B" w:rsidRDefault="00B40F31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     </w:t>
      </w:r>
      <w:bookmarkStart w:id="0" w:name="_Hlk31719422"/>
      <w:r w:rsidRPr="0080020B">
        <w:rPr>
          <w:rFonts w:ascii="Times New Roman" w:hAnsi="Times New Roman"/>
          <w:sz w:val="24"/>
          <w:szCs w:val="24"/>
        </w:rPr>
        <w:t xml:space="preserve">2) Odbiorca: Urząd Miasta Kętrzyn ul. Wojska Polskiego 11, 11–400 Kętrzyn, </w:t>
      </w:r>
    </w:p>
    <w:p w14:paraId="56B36203" w14:textId="77777777" w:rsidR="00B40F31" w:rsidRPr="0080020B" w:rsidRDefault="00B40F31" w:rsidP="0080020B">
      <w:pPr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oraz dostarczona na adres wskazany w pkt 2.</w:t>
      </w:r>
    </w:p>
    <w:bookmarkEnd w:id="0"/>
    <w:p w14:paraId="2144FC1A" w14:textId="77777777" w:rsidR="00DC7E48" w:rsidRPr="0080020B" w:rsidRDefault="00DC7E48" w:rsidP="0080020B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>§ 3</w:t>
      </w:r>
    </w:p>
    <w:p w14:paraId="6E882777" w14:textId="77777777" w:rsidR="00174659" w:rsidRPr="0080020B" w:rsidRDefault="00DC7E48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1. </w:t>
      </w:r>
      <w:r w:rsidR="00174659" w:rsidRPr="0080020B">
        <w:rPr>
          <w:rFonts w:ascii="Times New Roman" w:hAnsi="Times New Roman"/>
          <w:sz w:val="24"/>
          <w:szCs w:val="24"/>
        </w:rPr>
        <w:t xml:space="preserve">Zleceniobiorca oświadcza, że posiada niezbędne umiejętności i kwalifikacje do wykonania czynności wymienionych w § 1. </w:t>
      </w:r>
    </w:p>
    <w:p w14:paraId="785EFF02" w14:textId="77777777" w:rsidR="00174659" w:rsidRPr="0080020B" w:rsidRDefault="00174659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2. Zleceniobiorca zobowiązuje się realizować zadania określone w § 1 zgodnie z najwyższymi standardami zawodowymi i etycznymi.</w:t>
      </w:r>
    </w:p>
    <w:p w14:paraId="6F69D673" w14:textId="77777777" w:rsidR="00174659" w:rsidRPr="0080020B" w:rsidRDefault="00174659" w:rsidP="0080020B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>§</w:t>
      </w:r>
      <w:r w:rsidR="00395314" w:rsidRPr="0080020B">
        <w:rPr>
          <w:rFonts w:ascii="Times New Roman" w:hAnsi="Times New Roman"/>
          <w:b/>
          <w:sz w:val="24"/>
          <w:szCs w:val="24"/>
        </w:rPr>
        <w:t xml:space="preserve"> </w:t>
      </w:r>
      <w:r w:rsidRPr="0080020B">
        <w:rPr>
          <w:rFonts w:ascii="Times New Roman" w:hAnsi="Times New Roman"/>
          <w:b/>
          <w:sz w:val="24"/>
          <w:szCs w:val="24"/>
        </w:rPr>
        <w:t>4</w:t>
      </w:r>
    </w:p>
    <w:p w14:paraId="4A54FB2E" w14:textId="77777777" w:rsidR="00174659" w:rsidRPr="0080020B" w:rsidRDefault="00174659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1. Zleceniobiorca zobowiązuje się do bezwzględnego zachowania w tajemnicy wszelkich informacji, w których posiadanie wszedł w czasie obowiązywania niniejszej umowy, a których ujawnieni</w:t>
      </w:r>
      <w:r w:rsidR="00395314" w:rsidRPr="0080020B">
        <w:rPr>
          <w:rFonts w:ascii="Times New Roman" w:hAnsi="Times New Roman"/>
          <w:sz w:val="24"/>
          <w:szCs w:val="24"/>
        </w:rPr>
        <w:t>e mogłoby narazić Zleceniodawcę lub osoby korzystające z pomocy Zleceniobiorcy</w:t>
      </w:r>
      <w:r w:rsidRPr="0080020B">
        <w:rPr>
          <w:rFonts w:ascii="Times New Roman" w:hAnsi="Times New Roman"/>
          <w:sz w:val="24"/>
          <w:szCs w:val="24"/>
        </w:rPr>
        <w:t xml:space="preserve"> na szk</w:t>
      </w:r>
      <w:r w:rsidR="00395314" w:rsidRPr="0080020B">
        <w:rPr>
          <w:rFonts w:ascii="Times New Roman" w:hAnsi="Times New Roman"/>
          <w:sz w:val="24"/>
          <w:szCs w:val="24"/>
        </w:rPr>
        <w:t xml:space="preserve">ody. Zleceniobiorca oświadcza, </w:t>
      </w:r>
      <w:r w:rsidRPr="0080020B">
        <w:rPr>
          <w:rFonts w:ascii="Times New Roman" w:hAnsi="Times New Roman"/>
          <w:sz w:val="24"/>
          <w:szCs w:val="24"/>
        </w:rPr>
        <w:t>ż</w:t>
      </w:r>
      <w:r w:rsidR="00395314" w:rsidRPr="0080020B">
        <w:rPr>
          <w:rFonts w:ascii="Times New Roman" w:hAnsi="Times New Roman"/>
          <w:sz w:val="24"/>
          <w:szCs w:val="24"/>
        </w:rPr>
        <w:t>e</w:t>
      </w:r>
      <w:r w:rsidRPr="0080020B">
        <w:rPr>
          <w:rFonts w:ascii="Times New Roman" w:hAnsi="Times New Roman"/>
          <w:sz w:val="24"/>
          <w:szCs w:val="24"/>
        </w:rPr>
        <w:t xml:space="preserve"> są mu znane przepisy dotyczące naruszenia tajemnic</w:t>
      </w:r>
      <w:r w:rsidR="00C2144C" w:rsidRPr="0080020B">
        <w:rPr>
          <w:rFonts w:ascii="Times New Roman" w:hAnsi="Times New Roman"/>
          <w:sz w:val="24"/>
          <w:szCs w:val="24"/>
        </w:rPr>
        <w:t>y służbowej zawarte w Kodeksie k</w:t>
      </w:r>
      <w:r w:rsidRPr="0080020B">
        <w:rPr>
          <w:rFonts w:ascii="Times New Roman" w:hAnsi="Times New Roman"/>
          <w:sz w:val="24"/>
          <w:szCs w:val="24"/>
        </w:rPr>
        <w:t xml:space="preserve">arnym. Nadto poddaje się </w:t>
      </w:r>
      <w:r w:rsidRPr="0080020B">
        <w:rPr>
          <w:rFonts w:ascii="Times New Roman" w:hAnsi="Times New Roman"/>
          <w:sz w:val="24"/>
          <w:szCs w:val="24"/>
        </w:rPr>
        <w:lastRenderedPageBreak/>
        <w:t>odpowiedzialności odszkodowawczej związanej z naruszeniem tej tajemnicy, jeśli w wyniku tego Zleceniodawca poniósł szkodę.</w:t>
      </w:r>
    </w:p>
    <w:p w14:paraId="3934E1DD" w14:textId="77777777" w:rsidR="00395314" w:rsidRPr="0080020B" w:rsidRDefault="00174659" w:rsidP="0080020B">
      <w:pPr>
        <w:spacing w:after="0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2. Na potrzeby niniejszej umowy strony przyjmują następującą definicję tajemnicy służbowej: </w:t>
      </w:r>
      <w:r w:rsidRPr="0080020B">
        <w:rPr>
          <w:rFonts w:ascii="Times New Roman" w:hAnsi="Times New Roman"/>
          <w:b/>
          <w:i/>
          <w:sz w:val="24"/>
          <w:szCs w:val="24"/>
        </w:rPr>
        <w:t>za tajemnicę służbową uważa się wszelkie informacje, jakie Zleceniobiorca zyskał bezpośrednio, pośrednio, lub w inny sposób w związku z realizacją niniejszej umowy.</w:t>
      </w:r>
    </w:p>
    <w:p w14:paraId="3CC9A012" w14:textId="77777777" w:rsidR="00437D1D" w:rsidRPr="0080020B" w:rsidRDefault="00437D1D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Hlk31714028"/>
      <w:r w:rsidRPr="0080020B">
        <w:rPr>
          <w:rFonts w:ascii="Times New Roman" w:hAnsi="Times New Roman"/>
          <w:sz w:val="24"/>
          <w:szCs w:val="24"/>
        </w:rPr>
        <w:t xml:space="preserve">3. </w:t>
      </w:r>
      <w:bookmarkStart w:id="2" w:name="_Hlk31713965"/>
      <w:r w:rsidRPr="0080020B">
        <w:rPr>
          <w:rFonts w:ascii="Times New Roman" w:hAnsi="Times New Roman"/>
          <w:sz w:val="24"/>
          <w:szCs w:val="24"/>
        </w:rPr>
        <w:t>Od dnia zawarcia Umowy Zleceniobiorca zobowiązuje się do zachowania w pełnej tajemnicy wszelkich informacji dotyczących danych osobowych udostępnianych w związku z realizacją przedmiotu umowy.</w:t>
      </w:r>
    </w:p>
    <w:p w14:paraId="1E0EA2A4" w14:textId="77777777" w:rsidR="00437D1D" w:rsidRPr="0080020B" w:rsidRDefault="000C737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4. </w:t>
      </w:r>
      <w:r w:rsidR="00437D1D" w:rsidRPr="0080020B">
        <w:rPr>
          <w:rFonts w:ascii="Times New Roman" w:hAnsi="Times New Roman"/>
          <w:sz w:val="24"/>
          <w:szCs w:val="24"/>
        </w:rPr>
        <w:t>Zleceniobiorca gwarantuje, że posiada odpowiednie narzędzia i środki techniczne zapewniające ochronę przetwarzanych danych osobowych oraz zobowiązuje się przetwarzać dane wyłącznie w zakresie i w celu przewidzianym w Umowie. Zleceniobiorca przed rozpoczęciem przetwarzania danych osobowych zobowiązuje się podjąć środk</w:t>
      </w:r>
      <w:r w:rsidR="009020DD" w:rsidRPr="0080020B">
        <w:rPr>
          <w:rFonts w:ascii="Times New Roman" w:hAnsi="Times New Roman"/>
          <w:sz w:val="24"/>
          <w:szCs w:val="24"/>
        </w:rPr>
        <w:t>i zabezpieczające zbiory danych.</w:t>
      </w:r>
    </w:p>
    <w:p w14:paraId="328227B9" w14:textId="77777777" w:rsidR="00437D1D" w:rsidRPr="0080020B" w:rsidRDefault="00437D1D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5. Zleceniobiorca oświadcza, że zapewnia wystarczające gwarancje wdrożenia odpowiednich środków technicznych i organizacyjnych, by przetwarzanie spełniało wymogi RODO i chroniło prawa osób, których dane dotyczącą jakie są nałożone na podmiot przetwarzający dane osobowe określone w art. 28 Rozporządzenia Parlamentu Europejskiego i Rady UE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bookmarkEnd w:id="1"/>
    <w:bookmarkEnd w:id="2"/>
    <w:p w14:paraId="463ABC3F" w14:textId="77777777" w:rsidR="00437D1D" w:rsidRPr="0080020B" w:rsidRDefault="00437D1D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654A722" w14:textId="77777777" w:rsidR="00664486" w:rsidRPr="0080020B" w:rsidRDefault="00664486" w:rsidP="0080020B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 xml:space="preserve">§ </w:t>
      </w:r>
      <w:r w:rsidR="00174659" w:rsidRPr="0080020B">
        <w:rPr>
          <w:rFonts w:ascii="Times New Roman" w:hAnsi="Times New Roman"/>
          <w:b/>
          <w:sz w:val="24"/>
          <w:szCs w:val="24"/>
        </w:rPr>
        <w:t>5</w:t>
      </w:r>
    </w:p>
    <w:p w14:paraId="089CB2EC" w14:textId="77777777" w:rsidR="00437D1D" w:rsidRPr="0080020B" w:rsidRDefault="00174659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1. Powierzone na podstawie niniejszej umowy czynności Zleceniobiorca wykonywać będzie osobiście, chyba że Zleceniodawca wyrazi zgodę na ich wykonanie przy pomocy lub za pomocą osób trzecich. W przypadku powierzenia wykonania czynności wynikających z umowy osobie trzeciej Zleceniobiorca odpowiada za działania i zaniechania tej osoby tak, jak za własne działania i zaniechania.</w:t>
      </w:r>
      <w:r w:rsidR="00437D1D" w:rsidRPr="0080020B">
        <w:rPr>
          <w:rFonts w:ascii="Times New Roman" w:hAnsi="Times New Roman"/>
          <w:sz w:val="24"/>
          <w:szCs w:val="24"/>
        </w:rPr>
        <w:t xml:space="preserve"> Osoby przewidziane do realizacji umowy po stronie Zleceniobiorcy zobowiązane będą do uzyskania odpowiedniego upowa</w:t>
      </w:r>
      <w:r w:rsidR="0071438F" w:rsidRPr="0080020B">
        <w:rPr>
          <w:rFonts w:ascii="Times New Roman" w:hAnsi="Times New Roman"/>
          <w:sz w:val="24"/>
          <w:szCs w:val="24"/>
        </w:rPr>
        <w:t>żnienia do przetwarzania danych.</w:t>
      </w:r>
    </w:p>
    <w:p w14:paraId="3B4190BD" w14:textId="77777777" w:rsidR="00414C0E" w:rsidRPr="00414C0E" w:rsidRDefault="00174659" w:rsidP="00414C0E">
      <w:pPr>
        <w:spacing w:after="0"/>
        <w:ind w:left="284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2. Czynności będące przedmiotem umowy będą wykonywane w siedzibie Miejskiego Ośrodk</w:t>
      </w:r>
      <w:r w:rsidR="00540C55" w:rsidRPr="0080020B">
        <w:rPr>
          <w:rFonts w:ascii="Times New Roman" w:hAnsi="Times New Roman"/>
          <w:sz w:val="24"/>
          <w:szCs w:val="24"/>
        </w:rPr>
        <w:t>a</w:t>
      </w:r>
      <w:r w:rsidR="006808AF" w:rsidRPr="0080020B">
        <w:rPr>
          <w:rFonts w:ascii="Times New Roman" w:hAnsi="Times New Roman"/>
          <w:sz w:val="24"/>
          <w:szCs w:val="24"/>
        </w:rPr>
        <w:t xml:space="preserve"> Pomocy Społecznej w Kętrzynie </w:t>
      </w:r>
      <w:r w:rsidR="00427834">
        <w:rPr>
          <w:rFonts w:ascii="Times New Roman" w:hAnsi="Times New Roman"/>
          <w:sz w:val="24"/>
          <w:szCs w:val="24"/>
        </w:rPr>
        <w:t>ul. Pocztowa 11, 11-400 Kętrzyn</w:t>
      </w:r>
      <w:r w:rsidR="00414C0E">
        <w:rPr>
          <w:rFonts w:ascii="Times New Roman" w:hAnsi="Times New Roman"/>
          <w:sz w:val="24"/>
          <w:szCs w:val="24"/>
        </w:rPr>
        <w:t xml:space="preserve"> </w:t>
      </w:r>
      <w:r w:rsidR="00414C0E" w:rsidRPr="00414C0E">
        <w:rPr>
          <w:rFonts w:ascii="Times New Roman" w:hAnsi="Times New Roman"/>
          <w:bCs/>
          <w:iCs/>
          <w:sz w:val="24"/>
          <w:szCs w:val="24"/>
        </w:rPr>
        <w:t xml:space="preserve">bądź w gabinecie będącym  w dyspozycji Wykonawcy zlokalizowanym na terenie miasta Kętrzyn, stosownie do ustaleń dokonanych przez strony.  </w:t>
      </w:r>
    </w:p>
    <w:p w14:paraId="7E88CCF7" w14:textId="5D5A8231" w:rsidR="00174659" w:rsidRPr="0080020B" w:rsidRDefault="00174659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12C19A3" w14:textId="77777777" w:rsidR="00437D1D" w:rsidRPr="0080020B" w:rsidRDefault="00437D1D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3E0706E" w14:textId="77777777" w:rsidR="00174659" w:rsidRPr="0080020B" w:rsidRDefault="00174659" w:rsidP="0080020B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>§ 6</w:t>
      </w:r>
    </w:p>
    <w:p w14:paraId="04463396" w14:textId="77777777" w:rsidR="00174659" w:rsidRPr="0080020B" w:rsidRDefault="00174659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1. Niniejsza umowa może być rozwiązana przez każdą ze Stron za 2 – tygodniowym wypowiedzeniem złożonym na piśmie.</w:t>
      </w:r>
    </w:p>
    <w:p w14:paraId="1435AC47" w14:textId="77777777" w:rsidR="00664486" w:rsidRPr="0080020B" w:rsidRDefault="00174659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2</w:t>
      </w:r>
      <w:r w:rsidR="00664486" w:rsidRPr="0080020B">
        <w:rPr>
          <w:rFonts w:ascii="Times New Roman" w:hAnsi="Times New Roman"/>
          <w:sz w:val="24"/>
          <w:szCs w:val="24"/>
        </w:rPr>
        <w:t>. Zleceniodawca może rozwiązać umowę ze skutkiem natychmiastowym w przypadku stwierdzenia, że Zleceniobiorca nie wywiązuje się w należyty sposób z obowiązków będących przedmiotem niniejszej umowy.</w:t>
      </w:r>
    </w:p>
    <w:p w14:paraId="6A1EEEC4" w14:textId="77777777" w:rsidR="00664486" w:rsidRPr="0080020B" w:rsidRDefault="00174659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3</w:t>
      </w:r>
      <w:r w:rsidR="00FB0B31" w:rsidRPr="0080020B">
        <w:rPr>
          <w:rFonts w:ascii="Times New Roman" w:hAnsi="Times New Roman"/>
          <w:sz w:val="24"/>
          <w:szCs w:val="24"/>
        </w:rPr>
        <w:t>. W przypadk</w:t>
      </w:r>
      <w:r w:rsidR="00FB0B31" w:rsidRPr="0080020B">
        <w:rPr>
          <w:rFonts w:ascii="Times New Roman" w:hAnsi="Times New Roman"/>
          <w:color w:val="000000"/>
          <w:sz w:val="24"/>
          <w:szCs w:val="24"/>
        </w:rPr>
        <w:t>ach</w:t>
      </w:r>
      <w:r w:rsidR="00664486" w:rsidRPr="0080020B">
        <w:rPr>
          <w:rFonts w:ascii="Times New Roman" w:hAnsi="Times New Roman"/>
          <w:sz w:val="24"/>
          <w:szCs w:val="24"/>
        </w:rPr>
        <w:t>, o którym mowa w ust. 1</w:t>
      </w:r>
      <w:r w:rsidR="00525C94" w:rsidRPr="0080020B">
        <w:rPr>
          <w:rFonts w:ascii="Times New Roman" w:hAnsi="Times New Roman"/>
          <w:sz w:val="24"/>
          <w:szCs w:val="24"/>
        </w:rPr>
        <w:t xml:space="preserve"> i 2</w:t>
      </w:r>
      <w:r w:rsidR="00664486" w:rsidRPr="0080020B">
        <w:rPr>
          <w:rFonts w:ascii="Times New Roman" w:hAnsi="Times New Roman"/>
          <w:sz w:val="24"/>
          <w:szCs w:val="24"/>
        </w:rPr>
        <w:t>, Zleceniobiorca może żądać wyłącznie wynagrodzenia należnego z tytułu wykonania części umowy.</w:t>
      </w:r>
    </w:p>
    <w:p w14:paraId="3FBAC047" w14:textId="77777777" w:rsidR="00664486" w:rsidRPr="0080020B" w:rsidRDefault="00664486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A6F2CEB" w14:textId="77777777" w:rsidR="000F10AE" w:rsidRPr="0080020B" w:rsidRDefault="000F10AE" w:rsidP="0080020B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bookmarkStart w:id="3" w:name="_Hlk31714083"/>
      <w:r w:rsidRPr="0080020B">
        <w:rPr>
          <w:rFonts w:ascii="Times New Roman" w:hAnsi="Times New Roman"/>
          <w:b/>
          <w:sz w:val="24"/>
          <w:szCs w:val="24"/>
        </w:rPr>
        <w:lastRenderedPageBreak/>
        <w:t>§ 7</w:t>
      </w:r>
    </w:p>
    <w:p w14:paraId="161B3E5E" w14:textId="77777777" w:rsidR="000F10AE" w:rsidRPr="0080020B" w:rsidRDefault="000F10AE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2E344D87" w14:textId="141AF539" w:rsidR="000F10AE" w:rsidRPr="0080020B" w:rsidRDefault="000F10AE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1) administratorem Pani/Pana danych osobowych jest </w:t>
      </w:r>
      <w:r w:rsidR="00934375" w:rsidRPr="0080020B">
        <w:rPr>
          <w:rFonts w:ascii="Times New Roman" w:hAnsi="Times New Roman"/>
          <w:sz w:val="24"/>
          <w:szCs w:val="24"/>
        </w:rPr>
        <w:t>Gmina Miejska Kętrzyn</w:t>
      </w:r>
    </w:p>
    <w:p w14:paraId="278F026B" w14:textId="0727B69C" w:rsidR="000F10AE" w:rsidRPr="0080020B" w:rsidRDefault="000F10AE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2) kontakt z Inspektorem Ochrony Danych </w:t>
      </w:r>
      <w:r w:rsidR="000C7374" w:rsidRPr="0080020B"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 w:rsidR="000C7374" w:rsidRPr="001D6044">
          <w:rPr>
            <w:rStyle w:val="Hipercze"/>
            <w:rFonts w:ascii="Times New Roman" w:hAnsi="Times New Roman"/>
            <w:sz w:val="24"/>
            <w:szCs w:val="24"/>
          </w:rPr>
          <w:t>iod@miastoketrzyn.pl</w:t>
        </w:r>
      </w:hyperlink>
    </w:p>
    <w:p w14:paraId="345C9C90" w14:textId="77777777" w:rsidR="000F10AE" w:rsidRPr="0080020B" w:rsidRDefault="000F10AE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3) Pani/Pana dane osobowe przetwarzane będą w celu r</w:t>
      </w:r>
      <w:r w:rsidR="0071438F" w:rsidRPr="0080020B">
        <w:rPr>
          <w:rFonts w:ascii="Times New Roman" w:hAnsi="Times New Roman"/>
          <w:sz w:val="24"/>
          <w:szCs w:val="24"/>
        </w:rPr>
        <w:t xml:space="preserve">ealizacji umowy </w:t>
      </w:r>
      <w:r w:rsidR="00C42FB3" w:rsidRPr="0080020B">
        <w:rPr>
          <w:rFonts w:ascii="Times New Roman" w:hAnsi="Times New Roman"/>
          <w:sz w:val="24"/>
          <w:szCs w:val="24"/>
        </w:rPr>
        <w:t>–</w:t>
      </w:r>
      <w:r w:rsidR="0071438F" w:rsidRPr="0080020B">
        <w:rPr>
          <w:rFonts w:ascii="Times New Roman" w:hAnsi="Times New Roman"/>
          <w:sz w:val="24"/>
          <w:szCs w:val="24"/>
        </w:rPr>
        <w:t xml:space="preserve"> na podstawie a</w:t>
      </w:r>
      <w:r w:rsidRPr="0080020B">
        <w:rPr>
          <w:rFonts w:ascii="Times New Roman" w:hAnsi="Times New Roman"/>
          <w:sz w:val="24"/>
          <w:szCs w:val="24"/>
        </w:rPr>
        <w:t xml:space="preserve">rt. 6 ust. 1 lit. b ogólnego rozporządzenia o ochronie danych osobowych z dnia 27 kwietnia 2016 r. </w:t>
      </w:r>
    </w:p>
    <w:p w14:paraId="5FEF040C" w14:textId="77777777" w:rsidR="000F10AE" w:rsidRPr="0080020B" w:rsidRDefault="000F10AE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4) odbiorcami Pani/Pana danych osobowych będą wyłącznie organy i podmioty uprawnione do uzyskania danych osobowych na podstawie odrębnych przepisów w związku z postępowaniami mogącymi się toczyć w zakresie ich właściwości;  </w:t>
      </w:r>
    </w:p>
    <w:p w14:paraId="6F7B21FD" w14:textId="77777777" w:rsidR="000F10AE" w:rsidRPr="0080020B" w:rsidRDefault="000F10AE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5) Pani/Pana dane osobowe przechowywane będą przez czas realizacji umowy w zakresie niezbędnym w ramach interesu publicznego oraz w wykonaniu obowiązków ustawowych przez Administratora;</w:t>
      </w:r>
    </w:p>
    <w:p w14:paraId="61D3DABF" w14:textId="77777777" w:rsidR="000F10AE" w:rsidRPr="0080020B" w:rsidRDefault="000F10AE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6) posiada Pani/Pan prawo do żądania od administratora dostępu do danych osobowych, ich sprostowania, usunięcia lub ograniczenia przetwarzania oraz możliwość wniesienia sprzeciwu wobec ich przetwarzania, prawo do przenoszenia danych; </w:t>
      </w:r>
    </w:p>
    <w:p w14:paraId="177BCAB3" w14:textId="77777777" w:rsidR="000F10AE" w:rsidRPr="0080020B" w:rsidRDefault="000F10AE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7) ma Pani/Pan prawo wniesienia skargi do organu nadzorczego w przypadku gdy przetwarzanie danych naruszać będzie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</w:t>
      </w:r>
      <w:r w:rsidR="0071438F" w:rsidRPr="0080020B">
        <w:rPr>
          <w:rFonts w:ascii="Times New Roman" w:hAnsi="Times New Roman"/>
          <w:sz w:val="24"/>
          <w:szCs w:val="24"/>
        </w:rPr>
        <w:t>E. L. z 2016 r. Nr 119, str. 1).</w:t>
      </w:r>
    </w:p>
    <w:bookmarkEnd w:id="3"/>
    <w:p w14:paraId="031BEB6E" w14:textId="77777777" w:rsidR="00E67BF1" w:rsidRPr="0080020B" w:rsidRDefault="00E67BF1" w:rsidP="0080020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23897D" w14:textId="77777777" w:rsidR="00664486" w:rsidRPr="0080020B" w:rsidRDefault="00664486" w:rsidP="0080020B">
      <w:pPr>
        <w:spacing w:after="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>Postanowienia końcowe</w:t>
      </w:r>
    </w:p>
    <w:p w14:paraId="2B5E78E6" w14:textId="77777777" w:rsidR="00664486" w:rsidRPr="0080020B" w:rsidRDefault="00525C94" w:rsidP="0080020B">
      <w:pPr>
        <w:spacing w:after="0"/>
        <w:ind w:left="284" w:hanging="28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0020B">
        <w:rPr>
          <w:rFonts w:ascii="Times New Roman" w:hAnsi="Times New Roman"/>
          <w:b/>
          <w:sz w:val="24"/>
          <w:szCs w:val="24"/>
        </w:rPr>
        <w:t xml:space="preserve">§ </w:t>
      </w:r>
      <w:r w:rsidR="000F10AE" w:rsidRPr="0080020B">
        <w:rPr>
          <w:rFonts w:ascii="Times New Roman" w:hAnsi="Times New Roman"/>
          <w:b/>
          <w:sz w:val="24"/>
          <w:szCs w:val="24"/>
        </w:rPr>
        <w:t>8</w:t>
      </w:r>
    </w:p>
    <w:p w14:paraId="6250DD07" w14:textId="77777777" w:rsidR="00664486" w:rsidRPr="0080020B" w:rsidRDefault="00664486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1. </w:t>
      </w:r>
      <w:r w:rsidR="009240E2" w:rsidRPr="0080020B">
        <w:rPr>
          <w:rFonts w:ascii="Times New Roman" w:hAnsi="Times New Roman"/>
          <w:sz w:val="24"/>
          <w:szCs w:val="24"/>
        </w:rPr>
        <w:t xml:space="preserve"> </w:t>
      </w:r>
      <w:r w:rsidRPr="0080020B">
        <w:rPr>
          <w:rFonts w:ascii="Times New Roman" w:hAnsi="Times New Roman"/>
          <w:sz w:val="24"/>
          <w:szCs w:val="24"/>
        </w:rPr>
        <w:t>W zakresie nie uregulowanym umową mają zastosowanie przepisy Kodeksu Cywilnego.</w:t>
      </w:r>
    </w:p>
    <w:p w14:paraId="533C4EB3" w14:textId="77777777" w:rsidR="00664486" w:rsidRPr="0080020B" w:rsidRDefault="0037008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2. </w:t>
      </w:r>
      <w:r w:rsidR="00664486" w:rsidRPr="0080020B">
        <w:rPr>
          <w:rFonts w:ascii="Times New Roman" w:hAnsi="Times New Roman"/>
          <w:sz w:val="24"/>
          <w:szCs w:val="24"/>
        </w:rPr>
        <w:t>Wszelkie zmiany do umowy wymagają zachowania formy pisemnej pod rygorem nieważności.</w:t>
      </w:r>
    </w:p>
    <w:p w14:paraId="4BA41E37" w14:textId="45575D23" w:rsidR="00664486" w:rsidRDefault="00664486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3. Umowa została sporządzona w trzech jedno</w:t>
      </w:r>
      <w:r w:rsidR="00FB0B31" w:rsidRPr="0080020B">
        <w:rPr>
          <w:rFonts w:ascii="Times New Roman" w:hAnsi="Times New Roman"/>
          <w:sz w:val="24"/>
          <w:szCs w:val="24"/>
        </w:rPr>
        <w:t>brzmiących egzemplarzach, dw</w:t>
      </w:r>
      <w:r w:rsidR="00FB0B31" w:rsidRPr="0080020B">
        <w:rPr>
          <w:rFonts w:ascii="Times New Roman" w:hAnsi="Times New Roman"/>
          <w:color w:val="000000"/>
          <w:sz w:val="24"/>
          <w:szCs w:val="24"/>
        </w:rPr>
        <w:t>a</w:t>
      </w:r>
      <w:r w:rsidR="00FB0B31" w:rsidRPr="0080020B">
        <w:rPr>
          <w:rFonts w:ascii="Times New Roman" w:hAnsi="Times New Roman"/>
          <w:sz w:val="24"/>
          <w:szCs w:val="24"/>
        </w:rPr>
        <w:t xml:space="preserve"> dla Zleceniodawcy i jed</w:t>
      </w:r>
      <w:r w:rsidR="00FB0B31" w:rsidRPr="0080020B">
        <w:rPr>
          <w:rFonts w:ascii="Times New Roman" w:hAnsi="Times New Roman"/>
          <w:color w:val="000000"/>
          <w:sz w:val="24"/>
          <w:szCs w:val="24"/>
        </w:rPr>
        <w:t>en</w:t>
      </w:r>
      <w:r w:rsidRPr="0080020B">
        <w:rPr>
          <w:rFonts w:ascii="Times New Roman" w:hAnsi="Times New Roman"/>
          <w:sz w:val="24"/>
          <w:szCs w:val="24"/>
        </w:rPr>
        <w:t xml:space="preserve"> dla Zleceniobiorcy.</w:t>
      </w:r>
    </w:p>
    <w:p w14:paraId="439CE7C6" w14:textId="75746B85" w:rsidR="006D0284" w:rsidRDefault="006D028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E4DD04B" w14:textId="5A3C9434" w:rsidR="006D0284" w:rsidRDefault="006D028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06AB3B6E" w14:textId="77777777" w:rsidR="006D0284" w:rsidRPr="00A608CD" w:rsidRDefault="006D0284" w:rsidP="006D0284">
      <w:pPr>
        <w:spacing w:after="0"/>
        <w:jc w:val="both"/>
        <w:rPr>
          <w:rFonts w:ascii="Verdana" w:hAnsi="Verdana"/>
          <w:sz w:val="20"/>
          <w:szCs w:val="20"/>
        </w:rPr>
      </w:pPr>
      <w:r w:rsidRPr="00A608CD">
        <w:rPr>
          <w:rFonts w:ascii="Verdana" w:hAnsi="Verdana"/>
          <w:sz w:val="20"/>
          <w:szCs w:val="20"/>
        </w:rPr>
        <w:t>Załącznik do umowy:</w:t>
      </w:r>
    </w:p>
    <w:p w14:paraId="1DB5E657" w14:textId="643C606D" w:rsidR="006D0284" w:rsidRDefault="006D0284" w:rsidP="006D0284">
      <w:pPr>
        <w:spacing w:after="0"/>
        <w:jc w:val="both"/>
        <w:rPr>
          <w:rFonts w:ascii="Verdana" w:hAnsi="Verdana"/>
          <w:sz w:val="20"/>
          <w:szCs w:val="20"/>
        </w:rPr>
      </w:pPr>
      <w:r w:rsidRPr="00A608CD">
        <w:rPr>
          <w:rFonts w:ascii="Verdana" w:hAnsi="Verdana"/>
          <w:sz w:val="20"/>
          <w:szCs w:val="20"/>
        </w:rPr>
        <w:t xml:space="preserve">Nr 1 – </w:t>
      </w:r>
      <w:r>
        <w:rPr>
          <w:rFonts w:ascii="Verdana" w:hAnsi="Verdana"/>
          <w:sz w:val="20"/>
          <w:szCs w:val="20"/>
        </w:rPr>
        <w:t>formularz ofertowy</w:t>
      </w:r>
    </w:p>
    <w:p w14:paraId="7B4C20F7" w14:textId="2ECCEC51" w:rsidR="00656822" w:rsidRDefault="00656822" w:rsidP="006D0284">
      <w:pPr>
        <w:spacing w:after="0"/>
        <w:jc w:val="both"/>
        <w:rPr>
          <w:rFonts w:ascii="Verdana" w:hAnsi="Verdana"/>
          <w:sz w:val="20"/>
          <w:szCs w:val="20"/>
        </w:rPr>
      </w:pPr>
    </w:p>
    <w:p w14:paraId="610E6941" w14:textId="77777777" w:rsidR="006D0284" w:rsidRPr="0080020B" w:rsidRDefault="006D028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7228011D" w14:textId="77777777" w:rsidR="00370084" w:rsidRPr="0080020B" w:rsidRDefault="00370084" w:rsidP="008002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BFAD46" w14:textId="77777777" w:rsidR="00C42FB3" w:rsidRPr="0080020B" w:rsidRDefault="0037008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 xml:space="preserve">    Zleceniobiorca</w:t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  <w:t>Zleceniodawca</w:t>
      </w:r>
    </w:p>
    <w:p w14:paraId="6B671418" w14:textId="77777777" w:rsidR="00E96174" w:rsidRPr="0080020B" w:rsidRDefault="00E9617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C7AC95D" w14:textId="284643B2" w:rsidR="00526689" w:rsidRPr="0080020B" w:rsidRDefault="00370084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020B">
        <w:rPr>
          <w:rFonts w:ascii="Times New Roman" w:hAnsi="Times New Roman"/>
          <w:sz w:val="24"/>
          <w:szCs w:val="24"/>
        </w:rPr>
        <w:t>……………………….</w:t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</w:r>
      <w:r w:rsidRPr="0080020B">
        <w:rPr>
          <w:rFonts w:ascii="Times New Roman" w:hAnsi="Times New Roman"/>
          <w:sz w:val="24"/>
          <w:szCs w:val="24"/>
        </w:rPr>
        <w:tab/>
        <w:t xml:space="preserve">  …………………………...</w:t>
      </w:r>
    </w:p>
    <w:p w14:paraId="2A9FCCDF" w14:textId="4F834C3F" w:rsidR="00934375" w:rsidRPr="0080020B" w:rsidRDefault="00934375" w:rsidP="0080020B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517ECA1B" w14:textId="77777777" w:rsidR="00934375" w:rsidRPr="0080020B" w:rsidRDefault="00934375" w:rsidP="0080020B">
      <w:pPr>
        <w:pStyle w:val="Akapitzlist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B10E06E" w14:textId="3646A838" w:rsidR="00934375" w:rsidRPr="0065221B" w:rsidRDefault="006B79C5" w:rsidP="006B79C5">
      <w:pPr>
        <w:pStyle w:val="Akapitzlist"/>
        <w:jc w:val="center"/>
        <w:rPr>
          <w:rFonts w:ascii="Times New Roman" w:hAnsi="Times New Roman"/>
          <w:sz w:val="16"/>
          <w:szCs w:val="16"/>
        </w:rPr>
      </w:pPr>
      <w:bookmarkStart w:id="4" w:name="_Hlk31712726"/>
      <w:r>
        <w:rPr>
          <w:rFonts w:ascii="Times New Roman" w:hAnsi="Times New Roman"/>
          <w:b/>
          <w:i/>
          <w:sz w:val="24"/>
          <w:szCs w:val="24"/>
        </w:rPr>
        <w:t>KONTRASYGNATA SKARBNIKA MIASTA</w:t>
      </w:r>
      <w:bookmarkStart w:id="5" w:name="_GoBack"/>
      <w:bookmarkEnd w:id="5"/>
      <w:r w:rsidR="00934375" w:rsidRPr="0080020B">
        <w:rPr>
          <w:rFonts w:ascii="Times New Roman" w:hAnsi="Times New Roman"/>
          <w:sz w:val="16"/>
          <w:szCs w:val="16"/>
        </w:rPr>
        <w:t xml:space="preserve">                              </w:t>
      </w:r>
      <w:bookmarkEnd w:id="4"/>
    </w:p>
    <w:sectPr w:rsidR="00934375" w:rsidRPr="0065221B" w:rsidSect="0014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23D4"/>
    <w:multiLevelType w:val="hybridMultilevel"/>
    <w:tmpl w:val="E1787C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6"/>
    <w:rsid w:val="00021E08"/>
    <w:rsid w:val="00025FB6"/>
    <w:rsid w:val="00050494"/>
    <w:rsid w:val="000B32C3"/>
    <w:rsid w:val="000C7374"/>
    <w:rsid w:val="000F10AE"/>
    <w:rsid w:val="00105C75"/>
    <w:rsid w:val="001104B1"/>
    <w:rsid w:val="00143A55"/>
    <w:rsid w:val="00170C87"/>
    <w:rsid w:val="00174659"/>
    <w:rsid w:val="0019351E"/>
    <w:rsid w:val="00196E33"/>
    <w:rsid w:val="001D6044"/>
    <w:rsid w:val="0024034B"/>
    <w:rsid w:val="00247891"/>
    <w:rsid w:val="00275AD6"/>
    <w:rsid w:val="00276827"/>
    <w:rsid w:val="002967B5"/>
    <w:rsid w:val="002A4BBB"/>
    <w:rsid w:val="002E7ABC"/>
    <w:rsid w:val="002F2437"/>
    <w:rsid w:val="002F2A7D"/>
    <w:rsid w:val="00323761"/>
    <w:rsid w:val="0034368A"/>
    <w:rsid w:val="00370084"/>
    <w:rsid w:val="003766DA"/>
    <w:rsid w:val="00381F24"/>
    <w:rsid w:val="00395314"/>
    <w:rsid w:val="00405723"/>
    <w:rsid w:val="00414C0E"/>
    <w:rsid w:val="004210D5"/>
    <w:rsid w:val="004233D7"/>
    <w:rsid w:val="00427834"/>
    <w:rsid w:val="004312E2"/>
    <w:rsid w:val="00437D1D"/>
    <w:rsid w:val="0049018D"/>
    <w:rsid w:val="00525C94"/>
    <w:rsid w:val="00526689"/>
    <w:rsid w:val="00540C55"/>
    <w:rsid w:val="00591401"/>
    <w:rsid w:val="005C4BFA"/>
    <w:rsid w:val="005F40B0"/>
    <w:rsid w:val="00616EA3"/>
    <w:rsid w:val="0061744F"/>
    <w:rsid w:val="0065221B"/>
    <w:rsid w:val="006537ED"/>
    <w:rsid w:val="00656822"/>
    <w:rsid w:val="00664486"/>
    <w:rsid w:val="006808AF"/>
    <w:rsid w:val="006B2CF9"/>
    <w:rsid w:val="006B79C5"/>
    <w:rsid w:val="006C74DA"/>
    <w:rsid w:val="006D0284"/>
    <w:rsid w:val="006F7671"/>
    <w:rsid w:val="0071438F"/>
    <w:rsid w:val="0080020B"/>
    <w:rsid w:val="008271FF"/>
    <w:rsid w:val="0086511D"/>
    <w:rsid w:val="00873DB3"/>
    <w:rsid w:val="00893340"/>
    <w:rsid w:val="008A2311"/>
    <w:rsid w:val="008E7DCB"/>
    <w:rsid w:val="009020DD"/>
    <w:rsid w:val="009240E2"/>
    <w:rsid w:val="00934375"/>
    <w:rsid w:val="00934BBB"/>
    <w:rsid w:val="0098483E"/>
    <w:rsid w:val="009D5BE9"/>
    <w:rsid w:val="00A23187"/>
    <w:rsid w:val="00A406B6"/>
    <w:rsid w:val="00AF2326"/>
    <w:rsid w:val="00B32BD1"/>
    <w:rsid w:val="00B40F31"/>
    <w:rsid w:val="00B62765"/>
    <w:rsid w:val="00B87013"/>
    <w:rsid w:val="00BF238B"/>
    <w:rsid w:val="00C2144C"/>
    <w:rsid w:val="00C36CA1"/>
    <w:rsid w:val="00C42FB3"/>
    <w:rsid w:val="00C86D2D"/>
    <w:rsid w:val="00CA78DE"/>
    <w:rsid w:val="00CE424E"/>
    <w:rsid w:val="00D41B4B"/>
    <w:rsid w:val="00D4423C"/>
    <w:rsid w:val="00D450B9"/>
    <w:rsid w:val="00D740DB"/>
    <w:rsid w:val="00DA7CBE"/>
    <w:rsid w:val="00DC7E48"/>
    <w:rsid w:val="00DE6A26"/>
    <w:rsid w:val="00E67BF1"/>
    <w:rsid w:val="00E905A4"/>
    <w:rsid w:val="00E96174"/>
    <w:rsid w:val="00EA1A6F"/>
    <w:rsid w:val="00EC7E14"/>
    <w:rsid w:val="00EE61E8"/>
    <w:rsid w:val="00F132E9"/>
    <w:rsid w:val="00F34861"/>
    <w:rsid w:val="00F41199"/>
    <w:rsid w:val="00F87E34"/>
    <w:rsid w:val="00FB0B31"/>
    <w:rsid w:val="00FB5557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0886"/>
  <w15:docId w15:val="{46EA63B4-C628-4179-A6E2-C4F451ED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C7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343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04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od@miasto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EC590-E2D6-4BE6-9BCA-570CF5DD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Grajewska</dc:creator>
  <cp:lastModifiedBy>Olga Aleksandrowicz</cp:lastModifiedBy>
  <cp:revision>42</cp:revision>
  <cp:lastPrinted>2020-12-21T13:06:00Z</cp:lastPrinted>
  <dcterms:created xsi:type="dcterms:W3CDTF">2018-12-10T10:06:00Z</dcterms:created>
  <dcterms:modified xsi:type="dcterms:W3CDTF">2020-12-21T13:13:00Z</dcterms:modified>
</cp:coreProperties>
</file>