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55" w:rsidRDefault="00BB7A3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A5C21">
        <w:rPr>
          <w:b/>
          <w:bCs/>
          <w:sz w:val="22"/>
          <w:szCs w:val="22"/>
        </w:rPr>
        <w:t>Klauzula informacyjna</w:t>
      </w:r>
      <w:r w:rsidR="00127766">
        <w:rPr>
          <w:b/>
          <w:bCs/>
          <w:sz w:val="22"/>
          <w:szCs w:val="22"/>
        </w:rPr>
        <w:t xml:space="preserve"> </w:t>
      </w:r>
    </w:p>
    <w:p w:rsidR="00152561" w:rsidRDefault="00AC26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\dla </w:t>
      </w:r>
      <w:r w:rsidR="00152561">
        <w:rPr>
          <w:b/>
          <w:bCs/>
          <w:sz w:val="22"/>
          <w:szCs w:val="22"/>
        </w:rPr>
        <w:t xml:space="preserve">wyborców </w:t>
      </w:r>
      <w:r w:rsidR="00A41D89">
        <w:rPr>
          <w:b/>
          <w:bCs/>
          <w:sz w:val="22"/>
          <w:szCs w:val="22"/>
        </w:rPr>
        <w:t xml:space="preserve"> </w:t>
      </w:r>
      <w:r w:rsidR="00152561">
        <w:rPr>
          <w:b/>
          <w:bCs/>
          <w:sz w:val="22"/>
          <w:szCs w:val="22"/>
        </w:rPr>
        <w:t>wyrażających zgodę na przyjęcie pełnomocnictwa do głosowania</w:t>
      </w:r>
    </w:p>
    <w:p w:rsidR="00BB7A3C" w:rsidRPr="000A5C21" w:rsidRDefault="001525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B7A3C" w:rsidRPr="000A5C21" w:rsidRDefault="00BB7A3C">
      <w:pPr>
        <w:jc w:val="center"/>
        <w:rPr>
          <w:b/>
          <w:bCs/>
          <w:sz w:val="22"/>
          <w:szCs w:val="22"/>
        </w:rPr>
      </w:pPr>
    </w:p>
    <w:p w:rsidR="0026182B" w:rsidRPr="000A5C21" w:rsidRDefault="0026182B" w:rsidP="00CF1C9F">
      <w:pPr>
        <w:pStyle w:val="Tekstpodstawowy3"/>
        <w:ind w:left="-142"/>
        <w:rPr>
          <w:sz w:val="22"/>
          <w:szCs w:val="22"/>
        </w:rPr>
      </w:pPr>
      <w:r w:rsidRPr="000A5C21">
        <w:rPr>
          <w:sz w:val="22"/>
          <w:szCs w:val="22"/>
        </w:rPr>
        <w:t>Niniejszą informację otrzymałeś w związku z obowiązkami określonymi w art. 1</w:t>
      </w:r>
      <w:r w:rsidR="00A41D89">
        <w:rPr>
          <w:sz w:val="22"/>
          <w:szCs w:val="22"/>
        </w:rPr>
        <w:t xml:space="preserve">4 pkt 1 i 2 </w:t>
      </w:r>
      <w:r w:rsidRPr="000A5C21">
        <w:rPr>
          <w:sz w:val="22"/>
          <w:szCs w:val="22"/>
        </w:rPr>
        <w:t xml:space="preserve">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2376"/>
        <w:gridCol w:w="7797"/>
      </w:tblGrid>
      <w:tr w:rsidR="0026182B" w:rsidRPr="000A5C21" w:rsidTr="00787CFE">
        <w:trPr>
          <w:trHeight w:val="289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787CFE" w:rsidRPr="000A5C21" w:rsidRDefault="00787CFE" w:rsidP="0080240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82B" w:rsidRPr="000A5C21" w:rsidRDefault="0026182B" w:rsidP="00AA26C1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5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Informacje podstawowe dotyczące przetwarzania danych osobowych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>Administrator Danych Osobowych (ADO)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PreformattedText"/>
              <w:widowControl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>Administrator</w:t>
            </w:r>
            <w:r w:rsidR="00E7629C">
              <w:rPr>
                <w:rFonts w:ascii="Times New Roman" w:eastAsia="SimSun" w:hAnsi="Times New Roman" w:cs="Times New Roman"/>
                <w:sz w:val="22"/>
                <w:szCs w:val="22"/>
              </w:rPr>
              <w:t>em</w:t>
            </w: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danych osobowych </w:t>
            </w:r>
            <w:r w:rsidR="00452F34"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w </w:t>
            </w:r>
            <w:r w:rsidR="00452F34"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zakresie realizacji obowiązków określonych w ustawie Kodeks wyborczy oraz uchwał Państwowej Komisji Wyborczej </w:t>
            </w:r>
            <w:r w:rsidR="00E7629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jest</w:t>
            </w:r>
            <w:r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</w:p>
          <w:p w:rsidR="0026182B" w:rsidRPr="000A5C21" w:rsidRDefault="00BB7A3C" w:rsidP="00E7629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rFonts w:eastAsia="SimSun"/>
                <w:sz w:val="22"/>
                <w:szCs w:val="22"/>
              </w:rPr>
              <w:t>Burmistrz Miasta Kętrzyn</w:t>
            </w:r>
            <w:r w:rsidR="006346BC" w:rsidRPr="000A5C21">
              <w:rPr>
                <w:rFonts w:eastAsia="SimSun"/>
                <w:sz w:val="22"/>
                <w:szCs w:val="22"/>
              </w:rPr>
              <w:t xml:space="preserve"> z siedzibą w</w:t>
            </w:r>
            <w:r w:rsidRPr="000A5C21">
              <w:rPr>
                <w:rFonts w:eastAsia="SimSun"/>
                <w:sz w:val="22"/>
                <w:szCs w:val="22"/>
              </w:rPr>
              <w:t xml:space="preserve"> Kętrzynie</w:t>
            </w:r>
            <w:r w:rsidR="006346BC" w:rsidRPr="000A5C21">
              <w:rPr>
                <w:rFonts w:eastAsia="SimSun"/>
                <w:sz w:val="22"/>
                <w:szCs w:val="22"/>
              </w:rPr>
              <w:t>.</w:t>
            </w:r>
          </w:p>
          <w:p w:rsidR="0026182B" w:rsidRPr="000A5C21" w:rsidRDefault="00BB7A3C" w:rsidP="00BB7A3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Kontakt: </w:t>
            </w:r>
          </w:p>
          <w:p w:rsidR="00BB7A3C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</w:t>
            </w:r>
            <w:r w:rsidR="00BB7A3C" w:rsidRPr="000A5C21">
              <w:rPr>
                <w:sz w:val="22"/>
                <w:szCs w:val="22"/>
              </w:rPr>
              <w:t>ul. Wojska Polskiego 11, 11-400 Kętrzyn</w:t>
            </w:r>
          </w:p>
          <w:p w:rsidR="0026182B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przez e-mail: </w:t>
            </w:r>
            <w:r w:rsidR="00BB7A3C" w:rsidRPr="000A5C21">
              <w:rPr>
                <w:sz w:val="22"/>
                <w:szCs w:val="22"/>
              </w:rPr>
              <w:t>umketrzyn@miastoketrzyn.pl</w:t>
            </w:r>
            <w:r w:rsidRPr="000A5C21">
              <w:rPr>
                <w:sz w:val="22"/>
                <w:szCs w:val="22"/>
              </w:rPr>
              <w:t xml:space="preserve"> </w:t>
            </w:r>
          </w:p>
          <w:p w:rsidR="0026182B" w:rsidRPr="000A5C21" w:rsidRDefault="00BB7A3C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telefonicznie: +48 89 752 0520</w:t>
            </w:r>
            <w:r w:rsidR="006346BC" w:rsidRPr="000A5C21">
              <w:rPr>
                <w:sz w:val="22"/>
                <w:szCs w:val="22"/>
              </w:rPr>
              <w:t>.</w:t>
            </w:r>
          </w:p>
          <w:p w:rsidR="0026182B" w:rsidRPr="000A5C21" w:rsidRDefault="0026182B" w:rsidP="000A5C2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 xml:space="preserve">Inspektor Ochrony Danych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7629C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Inspektor Ochrony Danych, z którym możesz się kontaktować we wszystkich sprawach dotyczących przetwarzania Twoich danych osobowych oraz korzystania z przysługujących Ci praw związanych z</w:t>
            </w:r>
            <w:r w:rsidR="00AE56BA" w:rsidRPr="000A5C21">
              <w:rPr>
                <w:sz w:val="22"/>
                <w:szCs w:val="22"/>
              </w:rPr>
              <w:t> </w:t>
            </w:r>
            <w:r w:rsidRPr="000A5C21">
              <w:rPr>
                <w:sz w:val="22"/>
                <w:szCs w:val="22"/>
              </w:rPr>
              <w:t>przetwarzaniem danych:</w:t>
            </w:r>
            <w:bookmarkStart w:id="1" w:name="_Hlk19081046"/>
            <w:r w:rsidR="00E7629C">
              <w:rPr>
                <w:sz w:val="22"/>
                <w:szCs w:val="22"/>
              </w:rPr>
              <w:t xml:space="preserve"> </w:t>
            </w:r>
            <w:bookmarkEnd w:id="1"/>
          </w:p>
          <w:p w:rsidR="00BB7A3C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ul. </w:t>
            </w:r>
            <w:r w:rsidR="00BB7A3C" w:rsidRPr="000A5C21">
              <w:rPr>
                <w:sz w:val="22"/>
                <w:szCs w:val="22"/>
              </w:rPr>
              <w:t>Wojska Polskiego 11, 11-400 Kętrzyn</w:t>
            </w:r>
          </w:p>
          <w:p w:rsidR="0026182B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  <w:lang w:val="de-DE"/>
              </w:rPr>
            </w:pPr>
            <w:r w:rsidRPr="000A5C21">
              <w:rPr>
                <w:sz w:val="22"/>
                <w:szCs w:val="22"/>
                <w:lang w:val="de-DE"/>
              </w:rPr>
              <w:t>przez e-mail: iod@</w:t>
            </w:r>
            <w:r w:rsidR="00BB7A3C" w:rsidRPr="000A5C21">
              <w:rPr>
                <w:sz w:val="22"/>
                <w:szCs w:val="22"/>
                <w:lang w:val="de-DE"/>
              </w:rPr>
              <w:t>miastoketrzyn.pl</w:t>
            </w:r>
          </w:p>
          <w:p w:rsidR="0026182B" w:rsidRPr="000A5C21" w:rsidRDefault="0026182B" w:rsidP="000A5C21">
            <w:pPr>
              <w:suppressLineNumbers/>
              <w:suppressAutoHyphens/>
              <w:ind w:left="601"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A41D89">
        <w:trPr>
          <w:trHeight w:val="28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Cele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5" w:rsidRDefault="0026182B" w:rsidP="0015256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Będziemy przetwarzać Twoje dane </w:t>
            </w:r>
            <w:r w:rsidR="00041CAD" w:rsidRPr="000A5C21">
              <w:rPr>
                <w:sz w:val="22"/>
                <w:szCs w:val="22"/>
              </w:rPr>
              <w:t>w zakresie:</w:t>
            </w:r>
            <w:r w:rsidR="006346BC" w:rsidRPr="000A5C21">
              <w:rPr>
                <w:sz w:val="22"/>
                <w:szCs w:val="22"/>
              </w:rPr>
              <w:t xml:space="preserve"> </w:t>
            </w:r>
            <w:r w:rsidR="00041CAD" w:rsidRPr="000A5C21">
              <w:rPr>
                <w:sz w:val="22"/>
                <w:szCs w:val="22"/>
              </w:rPr>
              <w:t>imię (imiona)</w:t>
            </w:r>
            <w:r w:rsidR="00C536ED" w:rsidRPr="000A5C21">
              <w:rPr>
                <w:sz w:val="22"/>
                <w:szCs w:val="22"/>
              </w:rPr>
              <w:t xml:space="preserve"> i</w:t>
            </w:r>
            <w:r w:rsidR="00041CAD" w:rsidRPr="000A5C21">
              <w:rPr>
                <w:sz w:val="22"/>
                <w:szCs w:val="22"/>
              </w:rPr>
              <w:t xml:space="preserve"> nazwisko, </w:t>
            </w:r>
            <w:r w:rsidR="00152561">
              <w:rPr>
                <w:sz w:val="22"/>
                <w:szCs w:val="22"/>
              </w:rPr>
              <w:t>imię ojca, data urodzenia, numer PE</w:t>
            </w:r>
            <w:r w:rsidR="00041CAD" w:rsidRPr="000A5C21">
              <w:rPr>
                <w:sz w:val="22"/>
                <w:szCs w:val="22"/>
              </w:rPr>
              <w:t xml:space="preserve">SEL, adres zamieszkania,  </w:t>
            </w:r>
            <w:r w:rsidR="00152561">
              <w:rPr>
                <w:sz w:val="22"/>
                <w:szCs w:val="22"/>
              </w:rPr>
              <w:t xml:space="preserve">orzeczenie o ustaleniu stopnia niepełnosprawności – </w:t>
            </w:r>
            <w:r w:rsidR="00122FA5">
              <w:rPr>
                <w:sz w:val="22"/>
                <w:szCs w:val="22"/>
              </w:rPr>
              <w:t xml:space="preserve">w celu sporządzenia aktu pełnomocnictwa do głosowania w wyborach Prezydenta RP zarządzonych na dzień 10 maja 2020 r. - </w:t>
            </w:r>
            <w:r w:rsidR="00152561" w:rsidRPr="00122FA5">
              <w:rPr>
                <w:sz w:val="22"/>
                <w:szCs w:val="22"/>
              </w:rPr>
              <w:t>zgodnie z u</w:t>
            </w:r>
            <w:r w:rsidR="00152561" w:rsidRPr="00122FA5">
              <w:rPr>
                <w:rFonts w:eastAsia="Times New Roman"/>
                <w:sz w:val="22"/>
                <w:szCs w:val="22"/>
              </w:rPr>
              <w:t>stawą z dnia 5 stycznia 2011 r. Kodeks wyborczy (Dz. U. z 2019 r., poz. 684 ze zm.) i rozporządzenia Ministra Spraw Wewnętrznych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i Administracji z dnia 28 lipca 2011 r. w sprawie sporządzenia aktu pełnomocnictwa do głosowania w wyborach: do Sejmu Rzeczypospolitej Polskiej i do Senatu Rzeczypospolitej, Prezydenta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Rzeczypospolitej Polskiej, do Parlamentu Europejskiego w Rzeczypospolitej Polskiej, do organów stanowiących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jednostek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samorządu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terytorialnego oraz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wójtów, burmistrzów i prezydentów miast (Dz. U. z 2015 r. poz. 1724 ze zm.).</w:t>
            </w:r>
          </w:p>
          <w:p w:rsidR="0026182B" w:rsidRPr="000A5C21" w:rsidRDefault="0026182B" w:rsidP="00122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41D89" w:rsidRPr="000A5C21" w:rsidTr="00787CFE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9" w:rsidRPr="000A5C21" w:rsidRDefault="00A41D89" w:rsidP="00A41D89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</w:rPr>
              <w:t>Źródło pozyskania danych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9" w:rsidRDefault="00A41D89" w:rsidP="00A41D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Twoje dane osobowe pozyskaliśmy od osoby składającej wniosek o sporządzenie aktu pełnomocnictwa do głosowania</w:t>
            </w:r>
            <w:r w:rsidRPr="00122FA5">
              <w:rPr>
                <w:rFonts w:eastAsia="Times New Roman"/>
                <w:sz w:val="22"/>
                <w:szCs w:val="22"/>
              </w:rPr>
              <w:t>.</w:t>
            </w:r>
          </w:p>
          <w:p w:rsidR="00A41D89" w:rsidRPr="000A5C21" w:rsidRDefault="00A41D89" w:rsidP="00A41D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182B" w:rsidRPr="000A5C21" w:rsidTr="00787CFE">
        <w:trPr>
          <w:trHeight w:val="7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Podstawa prawna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1A7C8F">
            <w:pPr>
              <w:pStyle w:val="Akapitzlist"/>
              <w:suppressLineNumbers w:val="0"/>
              <w:suppressAutoHyphens w:val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A5C21">
              <w:rPr>
                <w:rFonts w:ascii="Times New Roman" w:hAnsi="Times New Roman" w:cs="Times New Roman"/>
                <w:color w:val="auto"/>
                <w:lang w:eastAsia="en-US"/>
              </w:rPr>
              <w:t>Będziemy przetwarzać Twoje dane osobowe na podstawie przepisów</w:t>
            </w:r>
            <w:r w:rsidRPr="000A5C21">
              <w:rPr>
                <w:rFonts w:ascii="Times New Roman" w:hAnsi="Times New Roman" w:cs="Times New Roman"/>
                <w:color w:val="auto"/>
              </w:rPr>
              <w:t xml:space="preserve"> ustawy z</w:t>
            </w:r>
            <w:r w:rsidR="00AE56BA" w:rsidRPr="000A5C21">
              <w:rPr>
                <w:rFonts w:ascii="Times New Roman" w:hAnsi="Times New Roman" w:cs="Times New Roman"/>
                <w:color w:val="auto"/>
              </w:rPr>
              <w:t> </w:t>
            </w:r>
            <w:r w:rsidRPr="000A5C21">
              <w:rPr>
                <w:rFonts w:ascii="Times New Roman" w:hAnsi="Times New Roman" w:cs="Times New Roman"/>
              </w:rPr>
              <w:t>dnia 5 stycznia 2011 r. - Kodeks wyborczy</w:t>
            </w:r>
            <w:r w:rsidR="001A7C8F">
              <w:rPr>
                <w:rFonts w:ascii="Times New Roman" w:hAnsi="Times New Roman" w:cs="Times New Roman"/>
              </w:rPr>
              <w:t xml:space="preserve">, przepisów wykonawczych i </w:t>
            </w:r>
            <w:r w:rsidRPr="000A5C21">
              <w:rPr>
                <w:rFonts w:ascii="Times New Roman" w:hAnsi="Times New Roman" w:cs="Times New Roman"/>
              </w:rPr>
              <w:t>uchwał Państwowej Komisji Wyborczej</w:t>
            </w:r>
            <w:r w:rsidR="001A7C8F">
              <w:rPr>
                <w:rFonts w:ascii="Times New Roman" w:hAnsi="Times New Roman" w:cs="Times New Roman"/>
              </w:rPr>
              <w:t>.</w:t>
            </w:r>
          </w:p>
        </w:tc>
      </w:tr>
      <w:tr w:rsidR="0026182B" w:rsidRPr="000A5C21" w:rsidTr="00787CFE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787CFE" w:rsidP="00787CFE">
            <w:pPr>
              <w:rPr>
                <w:b/>
                <w:bCs/>
                <w:sz w:val="22"/>
                <w:szCs w:val="22"/>
              </w:rPr>
            </w:pPr>
            <w:r w:rsidRPr="000A5C21">
              <w:rPr>
                <w:b/>
                <w:bCs/>
                <w:sz w:val="22"/>
                <w:szCs w:val="22"/>
              </w:rPr>
              <w:t>Okres p</w:t>
            </w:r>
            <w:r w:rsidR="0026182B" w:rsidRPr="000A5C21">
              <w:rPr>
                <w:b/>
                <w:bCs/>
                <w:sz w:val="22"/>
                <w:szCs w:val="22"/>
              </w:rPr>
              <w:t>rzechowywania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1A7C8F" w:rsidP="00E9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Twoje </w:t>
            </w:r>
            <w:r w:rsidRPr="000A5C21">
              <w:rPr>
                <w:sz w:val="22"/>
                <w:szCs w:val="22"/>
              </w:rPr>
              <w:t>dane osobowe będą przetwarzane</w:t>
            </w:r>
            <w:r>
              <w:rPr>
                <w:sz w:val="22"/>
                <w:szCs w:val="22"/>
              </w:rPr>
              <w:t xml:space="preserve"> </w:t>
            </w:r>
            <w:r w:rsidRPr="006931A1">
              <w:rPr>
                <w:sz w:val="22"/>
                <w:szCs w:val="22"/>
              </w:rPr>
              <w:t>przez okres niezbędny dla realizacji spraw, a po tym okresie dla celów i przez czas oraz w zakresie wymaganym przez przepisy prawa, o którym mówi Kodeks Wyborczy i akty wykonawcze.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A5C21">
              <w:rPr>
                <w:rFonts w:ascii="Times New Roman" w:hAnsi="Times New Roman" w:cs="Times New Roman"/>
                <w:b/>
                <w:bCs/>
              </w:rPr>
              <w:t>Odbiorcy Twoich danych osobowych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93647">
            <w:pPr>
              <w:pStyle w:val="Tekstpodstawowy3"/>
              <w:tabs>
                <w:tab w:val="left" w:pos="3084"/>
              </w:tabs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Twoje dane zostaną udostępnione </w:t>
            </w:r>
            <w:r w:rsidR="00E93647">
              <w:rPr>
                <w:sz w:val="22"/>
                <w:szCs w:val="22"/>
              </w:rPr>
              <w:t xml:space="preserve">obwodowej komisji wyborczej i innym </w:t>
            </w:r>
            <w:r w:rsidRPr="000A5C21">
              <w:rPr>
                <w:sz w:val="22"/>
                <w:szCs w:val="22"/>
              </w:rPr>
              <w:t xml:space="preserve">podmiotom upoważnionym na podstawie przepisów prawa. 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Twoje prawa związane z przetwarzaniem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Przysługują Ci następujące prawa związane z przetwarzaniem danych osobowych: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prawo dostępu do Twoich danych osobowych,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sprostowania Twoich danych osobowych,</w:t>
            </w:r>
          </w:p>
          <w:p w:rsidR="009B5A00" w:rsidRPr="000A5C21" w:rsidRDefault="0026182B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ograniczenia przetwarzania</w:t>
            </w:r>
            <w:r w:rsidR="009B5A00" w:rsidRPr="000A5C21">
              <w:rPr>
                <w:sz w:val="22"/>
                <w:szCs w:val="22"/>
              </w:rPr>
              <w:t xml:space="preserve"> Twoich danych osobowych,</w:t>
            </w:r>
          </w:p>
          <w:p w:rsidR="009B5A00" w:rsidRPr="000A5C21" w:rsidRDefault="009B5A00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wniesienia skargi do organu nadzorczego zajmującego się ochroną danych osobowych, tj. Prezesa Urzędu Ochrony Danych Osobowych,</w:t>
            </w:r>
            <w:r w:rsidR="00E7629C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>w przypadku nieprawidłowości przy przetwarzaniu Twoich danych osobowych,</w:t>
            </w:r>
          </w:p>
          <w:p w:rsidR="0026182B" w:rsidRPr="000A5C21" w:rsidRDefault="0026182B">
            <w:pPr>
              <w:jc w:val="both"/>
              <w:rPr>
                <w:i/>
                <w:iCs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Aby skorzystać z powyższych praw, skontaktuj się z Inspektorem Ochrony Danych </w:t>
            </w:r>
            <w:r w:rsidRPr="000A5C21">
              <w:rPr>
                <w:i/>
                <w:iCs/>
                <w:sz w:val="22"/>
                <w:szCs w:val="22"/>
              </w:rPr>
              <w:t>(dane kontaktowe powyżej).</w:t>
            </w:r>
          </w:p>
          <w:p w:rsidR="00240043" w:rsidRPr="000A5C21" w:rsidRDefault="00240043" w:rsidP="002D6764">
            <w:pPr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  <w:lang w:val="cs-CZ"/>
              </w:rPr>
              <w:t xml:space="preserve">Przysługuje Ci także prawo wniesienia skargi do organu nadzorczego zajmującego się ochroną danych osobowych, tj. Prezesa Urzędu Ochrony Danych Osobowych. </w:t>
            </w:r>
            <w:r w:rsidR="002D6764">
              <w:rPr>
                <w:sz w:val="22"/>
                <w:szCs w:val="22"/>
                <w:lang w:val="cs-CZ"/>
              </w:rPr>
              <w:t xml:space="preserve"> </w:t>
            </w:r>
            <w:r w:rsidRPr="000A5C21">
              <w:rPr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26182B" w:rsidRPr="000A5C21" w:rsidRDefault="0026182B">
      <w:pPr>
        <w:rPr>
          <w:sz w:val="22"/>
          <w:szCs w:val="22"/>
        </w:rPr>
      </w:pPr>
    </w:p>
    <w:sectPr w:rsidR="0026182B" w:rsidRPr="000A5C21" w:rsidSect="00CC0961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FC" w:rsidRDefault="007758FC" w:rsidP="00152561">
      <w:r>
        <w:separator/>
      </w:r>
    </w:p>
  </w:endnote>
  <w:endnote w:type="continuationSeparator" w:id="0">
    <w:p w:rsidR="007758FC" w:rsidRDefault="007758FC" w:rsidP="001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FC" w:rsidRDefault="007758FC" w:rsidP="00152561">
      <w:r>
        <w:separator/>
      </w:r>
    </w:p>
  </w:footnote>
  <w:footnote w:type="continuationSeparator" w:id="0">
    <w:p w:rsidR="007758FC" w:rsidRDefault="007758FC" w:rsidP="0015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5AB"/>
    <w:multiLevelType w:val="hybridMultilevel"/>
    <w:tmpl w:val="678A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AE65D0"/>
    <w:multiLevelType w:val="hybridMultilevel"/>
    <w:tmpl w:val="5044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379"/>
    <w:multiLevelType w:val="hybridMultilevel"/>
    <w:tmpl w:val="A922178A"/>
    <w:lvl w:ilvl="0" w:tplc="8C8C7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027D0"/>
    <w:multiLevelType w:val="hybridMultilevel"/>
    <w:tmpl w:val="42448EAA"/>
    <w:lvl w:ilvl="0" w:tplc="1916A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9FA7878"/>
    <w:multiLevelType w:val="hybridMultilevel"/>
    <w:tmpl w:val="BF6AFD7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7" w15:restartNumberingAfterBreak="0">
    <w:nsid w:val="40FE0C3E"/>
    <w:multiLevelType w:val="hybridMultilevel"/>
    <w:tmpl w:val="AFB43754"/>
    <w:lvl w:ilvl="0" w:tplc="0415000F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0EF3"/>
    <w:multiLevelType w:val="hybridMultilevel"/>
    <w:tmpl w:val="AF42F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B133726"/>
    <w:multiLevelType w:val="hybridMultilevel"/>
    <w:tmpl w:val="063ED9F2"/>
    <w:lvl w:ilvl="0" w:tplc="00C29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1665DDB"/>
    <w:multiLevelType w:val="hybridMultilevel"/>
    <w:tmpl w:val="390044A8"/>
    <w:lvl w:ilvl="0" w:tplc="69346D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30C08ED"/>
    <w:multiLevelType w:val="hybridMultilevel"/>
    <w:tmpl w:val="263E7BF8"/>
    <w:lvl w:ilvl="0" w:tplc="72522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382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B0B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62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892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880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07F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027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A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30026"/>
    <w:multiLevelType w:val="hybridMultilevel"/>
    <w:tmpl w:val="D70C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BD5"/>
    <w:multiLevelType w:val="hybridMultilevel"/>
    <w:tmpl w:val="3F6C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96B0983"/>
    <w:multiLevelType w:val="hybridMultilevel"/>
    <w:tmpl w:val="23248700"/>
    <w:lvl w:ilvl="0" w:tplc="92DA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E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E9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0EAD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E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E1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A6A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C23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63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40A15"/>
    <w:multiLevelType w:val="hybridMultilevel"/>
    <w:tmpl w:val="996084BC"/>
    <w:lvl w:ilvl="0" w:tplc="A16AEB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2F90C59"/>
    <w:multiLevelType w:val="hybridMultilevel"/>
    <w:tmpl w:val="C01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1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9A"/>
    <w:rsid w:val="00041CAD"/>
    <w:rsid w:val="00064D15"/>
    <w:rsid w:val="000A5C21"/>
    <w:rsid w:val="00122FA5"/>
    <w:rsid w:val="00127766"/>
    <w:rsid w:val="00136C53"/>
    <w:rsid w:val="00152561"/>
    <w:rsid w:val="00163B11"/>
    <w:rsid w:val="001A7C8F"/>
    <w:rsid w:val="00240043"/>
    <w:rsid w:val="0026182B"/>
    <w:rsid w:val="002D6764"/>
    <w:rsid w:val="00315F25"/>
    <w:rsid w:val="003F0CF1"/>
    <w:rsid w:val="00452F34"/>
    <w:rsid w:val="00485E91"/>
    <w:rsid w:val="00506666"/>
    <w:rsid w:val="006346BC"/>
    <w:rsid w:val="00747649"/>
    <w:rsid w:val="007758FC"/>
    <w:rsid w:val="00787CFE"/>
    <w:rsid w:val="007B4CF3"/>
    <w:rsid w:val="007C6554"/>
    <w:rsid w:val="007C677A"/>
    <w:rsid w:val="0080240E"/>
    <w:rsid w:val="00803EC0"/>
    <w:rsid w:val="0087010D"/>
    <w:rsid w:val="008C7DFC"/>
    <w:rsid w:val="009168AC"/>
    <w:rsid w:val="009B5A00"/>
    <w:rsid w:val="009B6611"/>
    <w:rsid w:val="009F2222"/>
    <w:rsid w:val="00A41D89"/>
    <w:rsid w:val="00AA26C1"/>
    <w:rsid w:val="00AB3702"/>
    <w:rsid w:val="00AC2655"/>
    <w:rsid w:val="00AE56BA"/>
    <w:rsid w:val="00B634DA"/>
    <w:rsid w:val="00BB7A3C"/>
    <w:rsid w:val="00C177D5"/>
    <w:rsid w:val="00C536ED"/>
    <w:rsid w:val="00CC0961"/>
    <w:rsid w:val="00CC68D1"/>
    <w:rsid w:val="00CE2A6B"/>
    <w:rsid w:val="00CF1C9F"/>
    <w:rsid w:val="00D14CC3"/>
    <w:rsid w:val="00D43DB5"/>
    <w:rsid w:val="00DE35C9"/>
    <w:rsid w:val="00E35DA4"/>
    <w:rsid w:val="00E6409A"/>
    <w:rsid w:val="00E71141"/>
    <w:rsid w:val="00E7629C"/>
    <w:rsid w:val="00E93647"/>
    <w:rsid w:val="00EF016E"/>
    <w:rsid w:val="00F304F5"/>
    <w:rsid w:val="00F54115"/>
    <w:rsid w:val="00F6286F"/>
    <w:rsid w:val="00FD5FBE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2B697-A54A-4577-9D54-99DF6502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6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961"/>
    <w:pPr>
      <w:keepNext/>
      <w:ind w:left="3540" w:firstLine="708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961"/>
    <w:pPr>
      <w:keepNext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9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096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09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0961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96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96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C0961"/>
    <w:pPr>
      <w:ind w:left="3540"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C096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0961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CC0961"/>
    <w:rPr>
      <w:rFonts w:ascii="Trebuchet MS" w:hAnsi="Trebuchet MS" w:cs="Trebuchet MS"/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CC09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CC0961"/>
    <w:rPr>
      <w:rFonts w:ascii="Times New Roman" w:hAnsi="Times New Roman" w:cs="Times New Roman"/>
      <w:b/>
      <w:bCs/>
    </w:rPr>
  </w:style>
  <w:style w:type="character" w:styleId="UyteHipercze">
    <w:name w:val="FollowedHyperlink"/>
    <w:basedOn w:val="Domylnaczcionkaakapitu"/>
    <w:uiPriority w:val="99"/>
    <w:rsid w:val="00CC0961"/>
    <w:rPr>
      <w:rFonts w:ascii="Times New Roman" w:hAnsi="Times New Roman"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C0961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customStyle="1" w:styleId="PreformattedText">
    <w:name w:val="Preformatted Text"/>
    <w:basedOn w:val="Normalny"/>
    <w:uiPriority w:val="99"/>
    <w:rsid w:val="00CC0961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rsid w:val="00CC096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0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096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0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C096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C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C096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56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</vt:lpstr>
    </vt:vector>
  </TitlesOfParts>
  <Company>UMW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WI</dc:creator>
  <cp:lastModifiedBy>Teresa Dudzińska</cp:lastModifiedBy>
  <cp:revision>2</cp:revision>
  <cp:lastPrinted>2020-03-06T09:50:00Z</cp:lastPrinted>
  <dcterms:created xsi:type="dcterms:W3CDTF">2020-06-04T09:18:00Z</dcterms:created>
  <dcterms:modified xsi:type="dcterms:W3CDTF">2020-06-04T09:18:00Z</dcterms:modified>
</cp:coreProperties>
</file>