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6E" w:rsidRPr="00270848" w:rsidRDefault="00C44244" w:rsidP="006C1168">
      <w:pPr>
        <w:pStyle w:val="Tekstpodstawowywcity"/>
        <w:spacing w:line="240" w:lineRule="auto"/>
        <w:jc w:val="right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  Kętrzyn, 21</w:t>
      </w:r>
      <w:r w:rsidR="00585D6E" w:rsidRPr="00270848">
        <w:rPr>
          <w:rFonts w:ascii="Tahoma" w:hAnsi="Tahoma" w:cs="Tahoma"/>
          <w:sz w:val="16"/>
          <w:szCs w:val="16"/>
          <w:lang w:eastAsia="pl-PL"/>
        </w:rPr>
        <w:t>.</w:t>
      </w:r>
      <w:r>
        <w:rPr>
          <w:rFonts w:ascii="Tahoma" w:hAnsi="Tahoma" w:cs="Tahoma"/>
          <w:sz w:val="16"/>
          <w:szCs w:val="16"/>
          <w:lang w:eastAsia="pl-PL"/>
        </w:rPr>
        <w:t>10</w:t>
      </w:r>
      <w:r w:rsidR="00585D6E" w:rsidRPr="00270848">
        <w:rPr>
          <w:rFonts w:ascii="Tahoma" w:hAnsi="Tahoma" w:cs="Tahoma"/>
          <w:sz w:val="16"/>
          <w:szCs w:val="16"/>
          <w:lang w:eastAsia="pl-PL"/>
        </w:rPr>
        <w:t xml:space="preserve">.2019r.      </w:t>
      </w:r>
      <w:r w:rsidR="00585D6E" w:rsidRPr="00270848">
        <w:rPr>
          <w:rFonts w:ascii="Tahoma" w:hAnsi="Tahoma" w:cs="Tahoma"/>
          <w:b/>
          <w:bCs/>
          <w:sz w:val="16"/>
          <w:szCs w:val="16"/>
          <w:lang w:eastAsia="pl-PL"/>
        </w:rPr>
        <w:t xml:space="preserve">                                                              </w:t>
      </w:r>
    </w:p>
    <w:p w:rsidR="00585D6E" w:rsidRPr="00270848" w:rsidRDefault="00C44244" w:rsidP="00A41317">
      <w:pPr>
        <w:spacing w:after="0" w:line="240" w:lineRule="auto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>SOO.0002.18</w:t>
      </w:r>
      <w:r w:rsidR="00585D6E" w:rsidRPr="00270848">
        <w:rPr>
          <w:rFonts w:ascii="Tahoma" w:hAnsi="Tahoma" w:cs="Tahoma"/>
          <w:sz w:val="16"/>
          <w:szCs w:val="16"/>
          <w:lang w:eastAsia="pl-PL"/>
        </w:rPr>
        <w:t xml:space="preserve">.2019                  </w:t>
      </w:r>
    </w:p>
    <w:p w:rsidR="00585D6E" w:rsidRPr="00270848" w:rsidRDefault="00585D6E" w:rsidP="004568CB">
      <w:pPr>
        <w:spacing w:after="0" w:line="240" w:lineRule="auto"/>
        <w:ind w:left="284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270848">
        <w:rPr>
          <w:rFonts w:ascii="Tahoma" w:hAnsi="Tahoma" w:cs="Tahoma"/>
          <w:b/>
          <w:bCs/>
          <w:sz w:val="16"/>
          <w:szCs w:val="16"/>
          <w:lang w:eastAsia="pl-PL"/>
        </w:rPr>
        <w:t>Pan/Pani</w:t>
      </w:r>
    </w:p>
    <w:p w:rsidR="00585D6E" w:rsidRDefault="00585D6E" w:rsidP="004568CB">
      <w:pPr>
        <w:spacing w:after="0" w:line="240" w:lineRule="auto"/>
        <w:ind w:left="284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</w:p>
    <w:p w:rsidR="00585D6E" w:rsidRPr="000116F2" w:rsidRDefault="00585D6E" w:rsidP="004568CB">
      <w:pPr>
        <w:spacing w:after="0" w:line="240" w:lineRule="auto"/>
        <w:ind w:left="284"/>
        <w:jc w:val="center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>…………………………………………………………</w:t>
      </w:r>
    </w:p>
    <w:p w:rsidR="00585D6E" w:rsidRPr="00D14286" w:rsidRDefault="00585D6E" w:rsidP="004568CB">
      <w:pPr>
        <w:spacing w:after="0" w:line="240" w:lineRule="auto"/>
        <w:ind w:left="284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585D6E" w:rsidRDefault="00585D6E" w:rsidP="00D36412">
      <w:pPr>
        <w:spacing w:after="0"/>
        <w:ind w:firstLine="360"/>
        <w:jc w:val="both"/>
        <w:rPr>
          <w:rFonts w:ascii="Tahoma" w:hAnsi="Tahoma" w:cs="Tahoma"/>
          <w:sz w:val="20"/>
          <w:szCs w:val="20"/>
          <w:lang w:eastAsia="pl-PL"/>
        </w:rPr>
      </w:pPr>
      <w:r w:rsidRPr="00D14286">
        <w:rPr>
          <w:rFonts w:ascii="Tahoma" w:hAnsi="Tahoma" w:cs="Tahoma"/>
          <w:sz w:val="20"/>
          <w:szCs w:val="20"/>
          <w:lang w:eastAsia="pl-PL"/>
        </w:rPr>
        <w:t xml:space="preserve">Na podstawie art. 20 ust. 1 ustawy z dnia 8 marca 1990 r. o samorządzie gminnym </w:t>
      </w:r>
      <w:r w:rsidRPr="00D14286">
        <w:rPr>
          <w:rFonts w:ascii="Tahoma" w:hAnsi="Tahoma" w:cs="Tahoma"/>
          <w:sz w:val="20"/>
          <w:szCs w:val="20"/>
          <w:lang w:eastAsia="pl-PL"/>
        </w:rPr>
        <w:br/>
        <w:t xml:space="preserve">(Dz.U. z 2019r. poz. 506 ) </w:t>
      </w:r>
      <w:r w:rsidRPr="00D14286">
        <w:rPr>
          <w:rFonts w:ascii="Tahoma" w:hAnsi="Tahoma" w:cs="Tahoma"/>
          <w:b/>
          <w:bCs/>
          <w:sz w:val="20"/>
          <w:szCs w:val="20"/>
          <w:lang w:eastAsia="pl-PL"/>
        </w:rPr>
        <w:t xml:space="preserve">ZAPRASZAM </w:t>
      </w:r>
      <w:r w:rsidRPr="00D14286">
        <w:rPr>
          <w:rFonts w:ascii="Tahoma" w:hAnsi="Tahoma" w:cs="Tahoma"/>
          <w:sz w:val="20"/>
          <w:szCs w:val="20"/>
          <w:lang w:eastAsia="pl-PL"/>
        </w:rPr>
        <w:t xml:space="preserve">na </w:t>
      </w:r>
      <w:r w:rsidRPr="00D14286">
        <w:rPr>
          <w:rFonts w:ascii="Tahoma" w:hAnsi="Tahoma" w:cs="Tahoma"/>
          <w:b/>
          <w:bCs/>
          <w:sz w:val="20"/>
          <w:szCs w:val="20"/>
          <w:lang w:eastAsia="pl-PL"/>
        </w:rPr>
        <w:t>XV</w:t>
      </w:r>
      <w:r w:rsidR="00C44244" w:rsidRPr="00D14286">
        <w:rPr>
          <w:rFonts w:ascii="Tahoma" w:hAnsi="Tahoma" w:cs="Tahoma"/>
          <w:b/>
          <w:bCs/>
          <w:sz w:val="20"/>
          <w:szCs w:val="20"/>
          <w:lang w:eastAsia="pl-PL"/>
        </w:rPr>
        <w:t>II</w:t>
      </w:r>
      <w:r w:rsidRPr="00D14286">
        <w:rPr>
          <w:rFonts w:ascii="Tahoma" w:hAnsi="Tahoma" w:cs="Tahoma"/>
          <w:b/>
          <w:bCs/>
          <w:sz w:val="20"/>
          <w:szCs w:val="20"/>
          <w:lang w:eastAsia="pl-PL"/>
        </w:rPr>
        <w:t>I</w:t>
      </w:r>
      <w:r w:rsidRPr="00D14286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D14286">
        <w:rPr>
          <w:rFonts w:ascii="Tahoma" w:hAnsi="Tahoma" w:cs="Tahoma"/>
          <w:b/>
          <w:bCs/>
          <w:sz w:val="20"/>
          <w:szCs w:val="20"/>
          <w:lang w:eastAsia="pl-PL"/>
        </w:rPr>
        <w:t>sesję Rady Miejskiej w Kętrzynie,</w:t>
      </w:r>
      <w:r w:rsidRPr="00D14286">
        <w:rPr>
          <w:rFonts w:ascii="Tahoma" w:hAnsi="Tahoma" w:cs="Tahoma"/>
          <w:sz w:val="20"/>
          <w:szCs w:val="20"/>
          <w:lang w:eastAsia="pl-PL"/>
        </w:rPr>
        <w:t xml:space="preserve"> która odbędzie się w </w:t>
      </w:r>
      <w:r w:rsidR="00C44244" w:rsidRPr="00D14286">
        <w:rPr>
          <w:rFonts w:ascii="Tahoma" w:hAnsi="Tahoma" w:cs="Tahoma"/>
          <w:b/>
          <w:bCs/>
          <w:sz w:val="20"/>
          <w:szCs w:val="20"/>
          <w:lang w:eastAsia="pl-PL"/>
        </w:rPr>
        <w:t>dniu 28 października</w:t>
      </w:r>
      <w:r w:rsidRPr="00D14286">
        <w:rPr>
          <w:rFonts w:ascii="Tahoma" w:hAnsi="Tahoma" w:cs="Tahoma"/>
          <w:b/>
          <w:bCs/>
          <w:sz w:val="20"/>
          <w:szCs w:val="20"/>
          <w:lang w:eastAsia="pl-PL"/>
        </w:rPr>
        <w:t xml:space="preserve"> 2019r</w:t>
      </w:r>
      <w:r w:rsidR="00C44244" w:rsidRPr="00D14286">
        <w:rPr>
          <w:rFonts w:ascii="Tahoma" w:hAnsi="Tahoma" w:cs="Tahoma"/>
          <w:sz w:val="20"/>
          <w:szCs w:val="20"/>
          <w:lang w:eastAsia="pl-PL"/>
        </w:rPr>
        <w:t xml:space="preserve">. (poniedziałek </w:t>
      </w:r>
      <w:r w:rsidRPr="00D14286">
        <w:rPr>
          <w:rFonts w:ascii="Tahoma" w:hAnsi="Tahoma" w:cs="Tahoma"/>
          <w:sz w:val="20"/>
          <w:szCs w:val="20"/>
          <w:lang w:eastAsia="pl-PL"/>
        </w:rPr>
        <w:t>)</w:t>
      </w:r>
      <w:r w:rsidRPr="00D14286">
        <w:rPr>
          <w:rFonts w:ascii="Tahoma" w:hAnsi="Tahoma" w:cs="Tahoma"/>
          <w:b/>
          <w:bCs/>
          <w:sz w:val="20"/>
          <w:szCs w:val="20"/>
          <w:lang w:eastAsia="pl-PL"/>
        </w:rPr>
        <w:t xml:space="preserve"> o godz. 16.00 w sali nr 6 Ratusza Miejskiego w Kętrzynie przy Placu Marsz. Józefa Piłsudskiego 1</w:t>
      </w:r>
      <w:r w:rsidRPr="00D14286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C44244" w:rsidRPr="00D14286">
        <w:rPr>
          <w:rFonts w:ascii="Tahoma" w:hAnsi="Tahoma" w:cs="Tahoma"/>
          <w:sz w:val="20"/>
          <w:szCs w:val="20"/>
          <w:lang w:eastAsia="pl-PL"/>
        </w:rPr>
        <w:br/>
      </w:r>
      <w:r w:rsidRPr="00D14286">
        <w:rPr>
          <w:rFonts w:ascii="Tahoma" w:hAnsi="Tahoma" w:cs="Tahoma"/>
          <w:sz w:val="20"/>
          <w:szCs w:val="20"/>
          <w:lang w:eastAsia="pl-PL"/>
        </w:rPr>
        <w:t>z następującym porządkiem obrad:</w:t>
      </w:r>
    </w:p>
    <w:p w:rsidR="00585D6E" w:rsidRPr="00CC577C" w:rsidRDefault="00585D6E" w:rsidP="00CC5E19">
      <w:pPr>
        <w:pStyle w:val="Akapitzlist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18"/>
          <w:lang w:eastAsia="pl-PL"/>
        </w:rPr>
      </w:pPr>
      <w:r w:rsidRPr="00CC577C">
        <w:rPr>
          <w:rFonts w:ascii="Tahoma" w:hAnsi="Tahoma" w:cs="Tahoma"/>
          <w:sz w:val="18"/>
          <w:szCs w:val="18"/>
          <w:lang w:eastAsia="pl-PL"/>
        </w:rPr>
        <w:t>Otwarcie posiedzenia.</w:t>
      </w:r>
    </w:p>
    <w:p w:rsidR="00585D6E" w:rsidRPr="00CC577C" w:rsidRDefault="00585D6E" w:rsidP="00CC5E19">
      <w:pPr>
        <w:pStyle w:val="Akapitzlist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CC577C">
        <w:rPr>
          <w:rFonts w:ascii="Tahoma" w:hAnsi="Tahoma" w:cs="Tahoma"/>
          <w:sz w:val="18"/>
          <w:szCs w:val="18"/>
          <w:lang w:eastAsia="pl-PL"/>
        </w:rPr>
        <w:t xml:space="preserve">Przedstawienie porządku obrad </w:t>
      </w:r>
      <w:r w:rsidRPr="00CC577C">
        <w:rPr>
          <w:rFonts w:ascii="Tahoma" w:hAnsi="Tahoma" w:cs="Tahoma"/>
          <w:b/>
          <w:bCs/>
          <w:sz w:val="18"/>
          <w:szCs w:val="18"/>
        </w:rPr>
        <w:t xml:space="preserve">- </w:t>
      </w:r>
      <w:r w:rsidRPr="00CC577C">
        <w:rPr>
          <w:rFonts w:ascii="Tahoma" w:hAnsi="Tahoma" w:cs="Tahoma"/>
          <w:sz w:val="18"/>
          <w:szCs w:val="18"/>
        </w:rPr>
        <w:t>zgłaszanie w</w:t>
      </w:r>
      <w:r w:rsidR="00D52312" w:rsidRPr="00CC577C">
        <w:rPr>
          <w:rFonts w:ascii="Tahoma" w:hAnsi="Tahoma" w:cs="Tahoma"/>
          <w:sz w:val="18"/>
          <w:szCs w:val="18"/>
        </w:rPr>
        <w:t>n</w:t>
      </w:r>
      <w:r w:rsidR="00C44244" w:rsidRPr="00CC577C">
        <w:rPr>
          <w:rFonts w:ascii="Tahoma" w:hAnsi="Tahoma" w:cs="Tahoma"/>
          <w:sz w:val="18"/>
          <w:szCs w:val="18"/>
        </w:rPr>
        <w:t>iosków o zmianę porządku obrad.</w:t>
      </w:r>
    </w:p>
    <w:p w:rsidR="00585D6E" w:rsidRPr="00CC577C" w:rsidRDefault="00585D6E" w:rsidP="00CC5E19">
      <w:pPr>
        <w:pStyle w:val="Akapitzlist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CC577C">
        <w:rPr>
          <w:rFonts w:ascii="Tahoma" w:hAnsi="Tahoma" w:cs="Tahoma"/>
          <w:b/>
          <w:bCs/>
          <w:sz w:val="18"/>
          <w:szCs w:val="18"/>
          <w:lang w:eastAsia="pl-PL"/>
        </w:rPr>
        <w:t>Podjęcie uchwał w sprawach:</w:t>
      </w:r>
    </w:p>
    <w:p w:rsidR="00C44244" w:rsidRPr="00CC577C" w:rsidRDefault="00C44244" w:rsidP="00CE77EF">
      <w:pPr>
        <w:numPr>
          <w:ilvl w:val="1"/>
          <w:numId w:val="18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C577C">
        <w:rPr>
          <w:rFonts w:ascii="Tahoma" w:hAnsi="Tahoma" w:cs="Tahoma"/>
          <w:sz w:val="18"/>
          <w:szCs w:val="18"/>
        </w:rPr>
        <w:t xml:space="preserve"> rozpatrzenia skargi  na działalność Burmistrza Miasta Kętrzyn.</w:t>
      </w:r>
    </w:p>
    <w:p w:rsidR="00C44244" w:rsidRPr="00CC577C" w:rsidRDefault="00C44244" w:rsidP="00C44244">
      <w:pPr>
        <w:numPr>
          <w:ilvl w:val="1"/>
          <w:numId w:val="18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C577C">
        <w:rPr>
          <w:rFonts w:ascii="Tahoma" w:hAnsi="Tahoma" w:cs="Tahoma"/>
          <w:sz w:val="18"/>
          <w:szCs w:val="18"/>
        </w:rPr>
        <w:t xml:space="preserve">zmiany Uchwały </w:t>
      </w:r>
      <w:r w:rsidRPr="00CC577C">
        <w:rPr>
          <w:rFonts w:ascii="Tahoma" w:hAnsi="Tahoma" w:cs="Tahoma"/>
          <w:bCs/>
          <w:sz w:val="18"/>
          <w:szCs w:val="18"/>
        </w:rPr>
        <w:t xml:space="preserve">Nr XLIV/242/09 Rady Miejskiej w Kętrzynie </w:t>
      </w:r>
      <w:r w:rsidRPr="00CC577C">
        <w:rPr>
          <w:rFonts w:ascii="Tahoma" w:hAnsi="Tahoma" w:cs="Tahoma"/>
          <w:sz w:val="18"/>
          <w:szCs w:val="18"/>
        </w:rPr>
        <w:t>z dnia 25 marca 2009 r.</w:t>
      </w:r>
      <w:r w:rsidRPr="00CC577C">
        <w:rPr>
          <w:rFonts w:ascii="Tahoma" w:hAnsi="Tahoma" w:cs="Tahoma"/>
          <w:bCs/>
          <w:sz w:val="18"/>
          <w:szCs w:val="18"/>
        </w:rPr>
        <w:t xml:space="preserve"> </w:t>
      </w:r>
      <w:r w:rsidRPr="00CC577C">
        <w:rPr>
          <w:rFonts w:ascii="Tahoma" w:hAnsi="Tahoma" w:cs="Tahoma"/>
          <w:bCs/>
          <w:sz w:val="18"/>
          <w:szCs w:val="18"/>
        </w:rPr>
        <w:br/>
        <w:t xml:space="preserve">w sprawie przyjęcia regulaminu określającego wysokość i szczegółowe warunki przyznawania nauczycielom dodatków: motywacyjnego, funkcyjnego, za wysługę lat, wynagrodzenia za godziny ponadwymiarowe, godziny doraźnych zastępstw, wynagrodzenia za pracę w dniu wolnym od pracy, za warunki pracy oraz wysokość i warunki wypłacania nagród dla nauczycieli szkół podstawowych, gimnazjum, zespołu szkół i przedszkola prowadzonych przez Gminę Miejską Kętrzyn. </w:t>
      </w:r>
    </w:p>
    <w:p w:rsidR="00C44244" w:rsidRPr="00CC577C" w:rsidRDefault="00C44244" w:rsidP="007444ED">
      <w:pPr>
        <w:numPr>
          <w:ilvl w:val="1"/>
          <w:numId w:val="18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C577C">
        <w:rPr>
          <w:rFonts w:ascii="Tahoma" w:hAnsi="Tahoma" w:cs="Tahoma"/>
          <w:sz w:val="18"/>
          <w:szCs w:val="18"/>
        </w:rPr>
        <w:t xml:space="preserve">zmiany Uchwały Nr VI/43/2019 Rady Miejskiej w Kętrzynie z dnia 24 stycznia 2019r. </w:t>
      </w:r>
      <w:r w:rsidRPr="00CC577C">
        <w:rPr>
          <w:rFonts w:ascii="Tahoma" w:hAnsi="Tahoma" w:cs="Tahoma"/>
          <w:sz w:val="18"/>
          <w:szCs w:val="18"/>
        </w:rPr>
        <w:br/>
        <w:t xml:space="preserve">w sprawie  uchwalenia Wieloletniej Prognozy Finansowej Gminy Miejskiej Kętrzyn  na lata 2019 – 2029. </w:t>
      </w:r>
    </w:p>
    <w:p w:rsidR="00C44244" w:rsidRPr="00CC577C" w:rsidRDefault="00C44244" w:rsidP="00C44244">
      <w:pPr>
        <w:numPr>
          <w:ilvl w:val="1"/>
          <w:numId w:val="18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C577C">
        <w:rPr>
          <w:rFonts w:ascii="Tahoma" w:hAnsi="Tahoma" w:cs="Tahoma"/>
          <w:sz w:val="18"/>
          <w:szCs w:val="18"/>
        </w:rPr>
        <w:t>zmian w budżecie miasta Kętrzyn na rok 2019.</w:t>
      </w:r>
    </w:p>
    <w:p w:rsidR="00C44244" w:rsidRPr="00CC577C" w:rsidRDefault="00C44244" w:rsidP="00C44244">
      <w:pPr>
        <w:numPr>
          <w:ilvl w:val="1"/>
          <w:numId w:val="18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C577C">
        <w:rPr>
          <w:rFonts w:ascii="Tahoma" w:hAnsi="Tahoma" w:cs="Tahoma"/>
          <w:sz w:val="18"/>
          <w:szCs w:val="18"/>
          <w:lang w:eastAsia="pl-PL"/>
        </w:rPr>
        <w:t>ustalenia regulaminu głosowania w wyborach ławników do sądów powszechnych.</w:t>
      </w:r>
      <w:r w:rsidR="00CC577C">
        <w:rPr>
          <w:rFonts w:ascii="Tahoma" w:hAnsi="Tahoma" w:cs="Tahoma"/>
          <w:sz w:val="18"/>
          <w:szCs w:val="18"/>
          <w:lang w:eastAsia="pl-PL"/>
        </w:rPr>
        <w:t xml:space="preserve"> </w:t>
      </w:r>
    </w:p>
    <w:p w:rsidR="00C44244" w:rsidRPr="00CC577C" w:rsidRDefault="00C44244" w:rsidP="00C44244">
      <w:pPr>
        <w:numPr>
          <w:ilvl w:val="1"/>
          <w:numId w:val="18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CC577C">
        <w:rPr>
          <w:rFonts w:ascii="Tahoma" w:hAnsi="Tahoma" w:cs="Tahoma"/>
          <w:bCs/>
          <w:sz w:val="18"/>
          <w:szCs w:val="18"/>
        </w:rPr>
        <w:t>wyboru ławników do Sądu Rejonowego w Kętrzynie na kadencję 2020 – 2023.</w:t>
      </w:r>
    </w:p>
    <w:p w:rsidR="00CE77EF" w:rsidRPr="00CC577C" w:rsidRDefault="00CE77EF" w:rsidP="00CE77EF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C577C">
        <w:rPr>
          <w:rFonts w:ascii="Tahoma" w:hAnsi="Tahoma" w:cs="Tahoma"/>
          <w:sz w:val="18"/>
          <w:szCs w:val="18"/>
        </w:rPr>
        <w:t>Podjęcie  stanowiska w sprawie roszczeń niepublicznych przedszkoli o dopłatę  dotacji za lata 2009-2016 kierowanych do  Gminy Miejskiej Kętrzyn.</w:t>
      </w:r>
    </w:p>
    <w:p w:rsidR="00CE77EF" w:rsidRPr="00CC577C" w:rsidRDefault="00CE77EF" w:rsidP="00CE77EF">
      <w:pPr>
        <w:tabs>
          <w:tab w:val="left" w:pos="0"/>
        </w:tabs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CE77EF" w:rsidRPr="008D419B" w:rsidRDefault="00CE77EF" w:rsidP="007C2F7C">
      <w:pPr>
        <w:pStyle w:val="Akapitzlist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1134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8D419B">
        <w:rPr>
          <w:rFonts w:ascii="Tahoma" w:hAnsi="Tahoma" w:cs="Tahoma"/>
          <w:sz w:val="18"/>
          <w:szCs w:val="18"/>
        </w:rPr>
        <w:t>Informacja  na temat bieżących programów w zakresie  pozyskiwania  środków z funduszy unijnych.</w:t>
      </w:r>
    </w:p>
    <w:p w:rsidR="00C44244" w:rsidRPr="00CC577C" w:rsidRDefault="00C44244" w:rsidP="00CE77EF">
      <w:pPr>
        <w:pStyle w:val="Akapitzlist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1134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CC577C">
        <w:rPr>
          <w:rFonts w:ascii="Tahoma" w:hAnsi="Tahoma" w:cs="Tahoma"/>
          <w:sz w:val="18"/>
          <w:szCs w:val="18"/>
        </w:rPr>
        <w:t>Sprawozdanie Komisji Rewizyjnej</w:t>
      </w:r>
      <w:r w:rsidR="00D14286" w:rsidRPr="00CC577C">
        <w:rPr>
          <w:rFonts w:ascii="Tahoma" w:hAnsi="Tahoma" w:cs="Tahoma"/>
          <w:sz w:val="18"/>
          <w:szCs w:val="18"/>
        </w:rPr>
        <w:t xml:space="preserve"> Rady Miejskiej w Kętrzynie </w:t>
      </w:r>
      <w:r w:rsidRPr="00CC577C">
        <w:rPr>
          <w:rFonts w:ascii="Tahoma" w:hAnsi="Tahoma" w:cs="Tahoma"/>
          <w:sz w:val="18"/>
          <w:szCs w:val="18"/>
        </w:rPr>
        <w:t xml:space="preserve"> z przeprowadzonej kontroli pn:</w:t>
      </w:r>
      <w:r w:rsidR="00D14286" w:rsidRPr="00CC577C">
        <w:rPr>
          <w:rFonts w:ascii="Tahoma" w:hAnsi="Tahoma" w:cs="Tahoma"/>
          <w:sz w:val="18"/>
          <w:szCs w:val="18"/>
        </w:rPr>
        <w:t xml:space="preserve"> „Kontrola utrzymania cmentarzy komunalnych w zakresie  gospodarowania wydatkami pochodzącymi z budżetu miasta w 2018r.”</w:t>
      </w:r>
    </w:p>
    <w:p w:rsidR="00585D6E" w:rsidRPr="00CC577C" w:rsidRDefault="00585D6E" w:rsidP="00276BAF">
      <w:pPr>
        <w:pStyle w:val="Akapitzlist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1134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CC577C">
        <w:rPr>
          <w:rFonts w:ascii="Tahoma" w:hAnsi="Tahoma" w:cs="Tahoma"/>
          <w:sz w:val="18"/>
          <w:szCs w:val="18"/>
        </w:rPr>
        <w:t>Sprawozdanie Burmistrza Miasta Kętrzyn z wykonania uchwał Rady Miejskiej w Kętrzynie oraz prac miedzy sesjami.</w:t>
      </w:r>
    </w:p>
    <w:p w:rsidR="00585D6E" w:rsidRPr="00CC577C" w:rsidRDefault="00585D6E" w:rsidP="00CC5E19">
      <w:pPr>
        <w:pStyle w:val="Akapitzlist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1134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CC577C">
        <w:rPr>
          <w:rFonts w:ascii="Tahoma" w:hAnsi="Tahoma" w:cs="Tahoma"/>
          <w:sz w:val="18"/>
          <w:szCs w:val="18"/>
        </w:rPr>
        <w:t>Interpelacje i zapytania radnych.</w:t>
      </w:r>
    </w:p>
    <w:p w:rsidR="00585D6E" w:rsidRPr="00CC577C" w:rsidRDefault="00585D6E" w:rsidP="00CC5E19">
      <w:pPr>
        <w:pStyle w:val="Akapitzlist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1134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CC577C">
        <w:rPr>
          <w:rFonts w:ascii="Tahoma" w:hAnsi="Tahoma" w:cs="Tahoma"/>
          <w:sz w:val="18"/>
          <w:szCs w:val="18"/>
        </w:rPr>
        <w:t>Odpowiedzi na interpelacje z poprzedniej sesji, na które nie została udzielona odpowiedź.</w:t>
      </w:r>
    </w:p>
    <w:p w:rsidR="00585D6E" w:rsidRPr="00CC577C" w:rsidRDefault="00585D6E" w:rsidP="00446CD1">
      <w:pPr>
        <w:pStyle w:val="Akapitzlist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1134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CC577C">
        <w:rPr>
          <w:rFonts w:ascii="Tahoma" w:hAnsi="Tahoma" w:cs="Tahoma"/>
          <w:sz w:val="18"/>
          <w:szCs w:val="18"/>
        </w:rPr>
        <w:t>Wolne wnioski, informacje, oświadczenia.</w:t>
      </w:r>
    </w:p>
    <w:p w:rsidR="00585D6E" w:rsidRPr="00CC577C" w:rsidRDefault="00585D6E" w:rsidP="00D14286">
      <w:pPr>
        <w:pStyle w:val="Akapitzlist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1134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CC577C">
        <w:rPr>
          <w:rFonts w:ascii="Tahoma" w:hAnsi="Tahoma" w:cs="Tahoma"/>
          <w:sz w:val="18"/>
          <w:szCs w:val="18"/>
        </w:rPr>
        <w:t>Przyjęcie protokołu z XV</w:t>
      </w:r>
      <w:r w:rsidR="00D14286" w:rsidRPr="00CC577C">
        <w:rPr>
          <w:rFonts w:ascii="Tahoma" w:hAnsi="Tahoma" w:cs="Tahoma"/>
          <w:sz w:val="18"/>
          <w:szCs w:val="18"/>
        </w:rPr>
        <w:t xml:space="preserve">I </w:t>
      </w:r>
      <w:r w:rsidRPr="00CC577C">
        <w:rPr>
          <w:rFonts w:ascii="Tahoma" w:hAnsi="Tahoma" w:cs="Tahoma"/>
          <w:sz w:val="18"/>
          <w:szCs w:val="18"/>
        </w:rPr>
        <w:t xml:space="preserve">sesji Rady </w:t>
      </w:r>
      <w:r w:rsidR="00D14286" w:rsidRPr="00CC577C">
        <w:rPr>
          <w:rFonts w:ascii="Tahoma" w:hAnsi="Tahoma" w:cs="Tahoma"/>
          <w:sz w:val="18"/>
          <w:szCs w:val="18"/>
        </w:rPr>
        <w:t>Miejskiej w Kętrzynie  z dnia 26.09.</w:t>
      </w:r>
      <w:r w:rsidRPr="00CC577C">
        <w:rPr>
          <w:rFonts w:ascii="Tahoma" w:hAnsi="Tahoma" w:cs="Tahoma"/>
          <w:sz w:val="18"/>
          <w:szCs w:val="18"/>
        </w:rPr>
        <w:t>2019r.</w:t>
      </w:r>
      <w:r w:rsidR="00D14286" w:rsidRPr="00CC577C">
        <w:rPr>
          <w:rFonts w:ascii="Tahoma" w:hAnsi="Tahoma" w:cs="Tahoma"/>
          <w:sz w:val="18"/>
          <w:szCs w:val="18"/>
        </w:rPr>
        <w:t xml:space="preserve"> oraz z XVII sesji Rady Miejskiej w  Kętrzynie z dnia 16.10.2019r.</w:t>
      </w:r>
    </w:p>
    <w:p w:rsidR="00585D6E" w:rsidRPr="00CC577C" w:rsidRDefault="00D52312" w:rsidP="0063151E">
      <w:pPr>
        <w:pStyle w:val="Akapitzlist"/>
        <w:tabs>
          <w:tab w:val="left" w:pos="0"/>
          <w:tab w:val="left" w:pos="284"/>
          <w:tab w:val="left" w:pos="567"/>
          <w:tab w:val="left" w:pos="1134"/>
        </w:tabs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CC577C">
        <w:rPr>
          <w:rFonts w:ascii="Tahoma" w:hAnsi="Tahoma" w:cs="Tahoma"/>
          <w:b/>
          <w:sz w:val="18"/>
          <w:szCs w:val="18"/>
        </w:rPr>
        <w:t>1</w:t>
      </w:r>
      <w:r w:rsidR="00CE77EF" w:rsidRPr="00CC577C">
        <w:rPr>
          <w:rFonts w:ascii="Tahoma" w:hAnsi="Tahoma" w:cs="Tahoma"/>
          <w:b/>
          <w:sz w:val="18"/>
          <w:szCs w:val="18"/>
        </w:rPr>
        <w:t>2</w:t>
      </w:r>
      <w:r w:rsidR="00D14286" w:rsidRPr="00CC577C">
        <w:rPr>
          <w:rFonts w:ascii="Tahoma" w:hAnsi="Tahoma" w:cs="Tahoma"/>
          <w:b/>
          <w:sz w:val="18"/>
          <w:szCs w:val="18"/>
        </w:rPr>
        <w:t>.</w:t>
      </w:r>
      <w:r w:rsidR="00D14286" w:rsidRPr="00CC577C">
        <w:rPr>
          <w:rFonts w:ascii="Tahoma" w:hAnsi="Tahoma" w:cs="Tahoma"/>
          <w:sz w:val="18"/>
          <w:szCs w:val="18"/>
        </w:rPr>
        <w:t>Zamknięcie XVIII</w:t>
      </w:r>
      <w:r w:rsidR="00585D6E" w:rsidRPr="00CC577C">
        <w:rPr>
          <w:rFonts w:ascii="Tahoma" w:hAnsi="Tahoma" w:cs="Tahoma"/>
          <w:sz w:val="18"/>
          <w:szCs w:val="18"/>
        </w:rPr>
        <w:t xml:space="preserve"> sesji Rady Miejskiej w Kętrzynie.</w:t>
      </w:r>
    </w:p>
    <w:p w:rsidR="00585D6E" w:rsidRPr="00D14286" w:rsidRDefault="00585D6E" w:rsidP="003E4954">
      <w:pPr>
        <w:spacing w:after="0" w:line="240" w:lineRule="auto"/>
        <w:ind w:firstLine="357"/>
        <w:jc w:val="both"/>
        <w:rPr>
          <w:rFonts w:ascii="Tahoma" w:hAnsi="Tahoma" w:cs="Tahoma"/>
          <w:i/>
          <w:iCs/>
          <w:sz w:val="16"/>
          <w:szCs w:val="16"/>
          <w:lang w:eastAsia="pl-PL"/>
        </w:rPr>
      </w:pPr>
      <w:r w:rsidRPr="00D14286">
        <w:rPr>
          <w:rFonts w:ascii="Tahoma" w:hAnsi="Tahoma" w:cs="Tahoma"/>
          <w:i/>
          <w:iCs/>
          <w:sz w:val="16"/>
          <w:szCs w:val="16"/>
          <w:lang w:eastAsia="pl-PL"/>
        </w:rPr>
        <w:t xml:space="preserve">Na podstawie art. 24 i 25 ust.3 ustawy z dnia 8 marca 1990r. o samorządzie gminnym (Dz.U. </w:t>
      </w:r>
      <w:r w:rsidRPr="00D14286">
        <w:rPr>
          <w:rFonts w:ascii="Tahoma" w:hAnsi="Tahoma" w:cs="Tahoma"/>
          <w:i/>
          <w:iCs/>
          <w:sz w:val="16"/>
          <w:szCs w:val="16"/>
          <w:lang w:eastAsia="pl-PL"/>
        </w:rPr>
        <w:br/>
        <w:t>z 2019r.poz.506) niniejsze zawiadomienie stanowi podstawę do zwolnienia z pracy na czas trwania obrad Rady.</w:t>
      </w:r>
    </w:p>
    <w:p w:rsidR="00585D6E" w:rsidRDefault="00585D6E" w:rsidP="00446CD1">
      <w:pPr>
        <w:spacing w:after="0"/>
        <w:jc w:val="both"/>
        <w:rPr>
          <w:rFonts w:ascii="Tahoma" w:hAnsi="Tahoma" w:cs="Tahoma"/>
          <w:i/>
          <w:iCs/>
          <w:sz w:val="18"/>
          <w:szCs w:val="18"/>
          <w:lang w:eastAsia="pl-PL"/>
        </w:rPr>
      </w:pPr>
    </w:p>
    <w:p w:rsidR="00585D6E" w:rsidRPr="00C33A9C" w:rsidRDefault="00D14286" w:rsidP="00D36412">
      <w:pPr>
        <w:spacing w:after="0" w:line="240" w:lineRule="auto"/>
        <w:ind w:left="4395"/>
        <w:jc w:val="center"/>
        <w:outlineLvl w:val="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P</w:t>
      </w:r>
      <w:r w:rsidR="00585D6E" w:rsidRPr="00C33A9C">
        <w:rPr>
          <w:rFonts w:ascii="Tahoma" w:hAnsi="Tahoma" w:cs="Tahoma"/>
          <w:sz w:val="18"/>
          <w:szCs w:val="18"/>
          <w:lang w:eastAsia="pl-PL"/>
        </w:rPr>
        <w:t>rzewodniczący</w:t>
      </w:r>
    </w:p>
    <w:p w:rsidR="00585D6E" w:rsidRPr="00C33A9C" w:rsidRDefault="00585D6E" w:rsidP="00D36412">
      <w:pPr>
        <w:spacing w:after="0" w:line="240" w:lineRule="auto"/>
        <w:ind w:left="4395"/>
        <w:jc w:val="center"/>
        <w:outlineLvl w:val="0"/>
        <w:rPr>
          <w:rFonts w:ascii="Tahoma" w:hAnsi="Tahoma" w:cs="Tahoma"/>
          <w:sz w:val="18"/>
          <w:szCs w:val="18"/>
          <w:lang w:eastAsia="pl-PL"/>
        </w:rPr>
      </w:pPr>
      <w:r w:rsidRPr="00C33A9C">
        <w:rPr>
          <w:rFonts w:ascii="Tahoma" w:hAnsi="Tahoma" w:cs="Tahoma"/>
          <w:sz w:val="18"/>
          <w:szCs w:val="18"/>
          <w:lang w:eastAsia="pl-PL"/>
        </w:rPr>
        <w:t>Rady Miejskiej w Kętrzynie</w:t>
      </w:r>
    </w:p>
    <w:p w:rsidR="00585D6E" w:rsidRPr="00DB117A" w:rsidRDefault="00585D6E" w:rsidP="00DB117A">
      <w:pPr>
        <w:spacing w:after="0" w:line="240" w:lineRule="auto"/>
        <w:ind w:left="4395"/>
        <w:jc w:val="center"/>
        <w:outlineLvl w:val="0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C33A9C">
        <w:rPr>
          <w:rFonts w:ascii="Tahoma" w:hAnsi="Tahoma" w:cs="Tahoma"/>
          <w:b/>
          <w:bCs/>
          <w:sz w:val="18"/>
          <w:szCs w:val="18"/>
          <w:lang w:eastAsia="pl-PL"/>
        </w:rPr>
        <w:t>Rafał Rypina</w:t>
      </w:r>
      <w:bookmarkStart w:id="0" w:name="_GoBack"/>
      <w:bookmarkEnd w:id="0"/>
    </w:p>
    <w:sectPr w:rsidR="00585D6E" w:rsidRPr="00DB117A" w:rsidSect="00057EA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6D" w:rsidRDefault="0087406D" w:rsidP="00350077">
      <w:pPr>
        <w:spacing w:after="0" w:line="240" w:lineRule="auto"/>
      </w:pPr>
      <w:r>
        <w:separator/>
      </w:r>
    </w:p>
  </w:endnote>
  <w:endnote w:type="continuationSeparator" w:id="0">
    <w:p w:rsidR="0087406D" w:rsidRDefault="0087406D" w:rsidP="0035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6D" w:rsidRDefault="0087406D" w:rsidP="00350077">
      <w:pPr>
        <w:spacing w:after="0" w:line="240" w:lineRule="auto"/>
      </w:pPr>
      <w:r>
        <w:separator/>
      </w:r>
    </w:p>
  </w:footnote>
  <w:footnote w:type="continuationSeparator" w:id="0">
    <w:p w:rsidR="0087406D" w:rsidRDefault="0087406D" w:rsidP="0035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6E" w:rsidRPr="00057EA2" w:rsidRDefault="00585D6E" w:rsidP="00057EA2">
    <w:pPr>
      <w:tabs>
        <w:tab w:val="left" w:pos="300"/>
        <w:tab w:val="center" w:pos="4536"/>
        <w:tab w:val="right" w:pos="9072"/>
        <w:tab w:val="right" w:pos="9638"/>
      </w:tabs>
      <w:spacing w:after="0" w:line="240" w:lineRule="auto"/>
      <w:rPr>
        <w:rFonts w:ascii="Arial" w:hAnsi="Arial" w:cs="Arial"/>
        <w:sz w:val="48"/>
        <w:szCs w:val="48"/>
        <w:lang w:eastAsia="pl-PL"/>
      </w:rPr>
    </w:pPr>
    <w:r w:rsidRPr="00057EA2">
      <w:rPr>
        <w:rFonts w:ascii="Times New Roman" w:hAnsi="Times New Roman" w:cs="Times New Roman"/>
        <w:sz w:val="48"/>
        <w:szCs w:val="48"/>
        <w:lang w:eastAsia="pl-PL"/>
      </w:rPr>
      <w:t xml:space="preserve">               </w:t>
    </w:r>
    <w:r w:rsidRPr="00057EA2">
      <w:rPr>
        <w:rFonts w:ascii="Arial" w:hAnsi="Arial" w:cs="Arial"/>
        <w:sz w:val="48"/>
        <w:szCs w:val="48"/>
        <w:lang w:eastAsia="pl-PL"/>
      </w:rPr>
      <w:t>R</w:t>
    </w:r>
    <w:r w:rsidR="00DB117A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143510</wp:posOffset>
          </wp:positionV>
          <wp:extent cx="962025" cy="1209675"/>
          <wp:effectExtent l="0" t="0" r="9525" b="9525"/>
          <wp:wrapTight wrapText="bothSides">
            <wp:wrapPolygon edited="0">
              <wp:start x="0" y="0"/>
              <wp:lineTo x="0" y="21430"/>
              <wp:lineTo x="21386" y="21430"/>
              <wp:lineTo x="21386" y="0"/>
              <wp:lineTo x="0" y="0"/>
            </wp:wrapPolygon>
          </wp:wrapTight>
          <wp:docPr id="1" name="Obraz 5" descr="herb_ketrz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_ketrz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EA2">
      <w:rPr>
        <w:rFonts w:ascii="Arial" w:hAnsi="Arial" w:cs="Arial"/>
        <w:sz w:val="48"/>
        <w:szCs w:val="48"/>
        <w:lang w:eastAsia="pl-PL"/>
      </w:rPr>
      <w:t>ADA MIEJSKA W KĘTRZYNIE</w:t>
    </w:r>
  </w:p>
  <w:p w:rsidR="00585D6E" w:rsidRPr="00057EA2" w:rsidRDefault="00585D6E" w:rsidP="00057EA2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24"/>
        <w:szCs w:val="24"/>
        <w:lang w:eastAsia="pl-PL"/>
      </w:rPr>
    </w:pPr>
  </w:p>
  <w:p w:rsidR="00585D6E" w:rsidRPr="0050235A" w:rsidRDefault="00585D6E" w:rsidP="00057EA2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50235A">
      <w:rPr>
        <w:rFonts w:ascii="Arial" w:hAnsi="Arial" w:cs="Arial"/>
        <w:sz w:val="16"/>
        <w:szCs w:val="16"/>
        <w:lang w:eastAsia="pl-PL"/>
      </w:rPr>
      <w:t xml:space="preserve">tel. 89 752-05-26, e-mail: </w:t>
    </w:r>
    <w:hyperlink r:id="rId2" w:history="1">
      <w:r w:rsidRPr="0050235A">
        <w:rPr>
          <w:rFonts w:ascii="Arial" w:hAnsi="Arial" w:cs="Arial"/>
          <w:color w:val="0000FF"/>
          <w:sz w:val="16"/>
          <w:szCs w:val="16"/>
          <w:u w:val="single"/>
          <w:lang w:eastAsia="pl-PL"/>
        </w:rPr>
        <w:t>radamiejska@miastoketrzyn.pl</w:t>
      </w:r>
    </w:hyperlink>
  </w:p>
  <w:p w:rsidR="00585D6E" w:rsidRPr="00057EA2" w:rsidRDefault="00585D6E" w:rsidP="00057EA2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057EA2">
      <w:rPr>
        <w:rFonts w:ascii="Arial" w:hAnsi="Arial" w:cs="Arial"/>
        <w:sz w:val="16"/>
        <w:szCs w:val="16"/>
        <w:lang w:eastAsia="pl-PL"/>
      </w:rPr>
      <w:t>Siedziba: 11-400 Kętrzyn, Plac M. J. Piłsudskiego 1</w:t>
    </w:r>
  </w:p>
  <w:p w:rsidR="00585D6E" w:rsidRPr="00057EA2" w:rsidRDefault="00585D6E" w:rsidP="00057EA2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057EA2">
      <w:rPr>
        <w:rFonts w:ascii="Arial" w:hAnsi="Arial" w:cs="Arial"/>
        <w:sz w:val="16"/>
        <w:szCs w:val="16"/>
        <w:u w:val="single"/>
        <w:lang w:eastAsia="pl-PL"/>
      </w:rPr>
      <w:t>Adres do korespondencji: 11-400 Kętrzyn, ul. Wojska Polskiego 11</w:t>
    </w:r>
  </w:p>
  <w:p w:rsidR="00585D6E" w:rsidRPr="00057EA2" w:rsidRDefault="00585D6E" w:rsidP="00057EA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pl-PL"/>
      </w:rPr>
    </w:pPr>
  </w:p>
  <w:p w:rsidR="00585D6E" w:rsidRPr="00057EA2" w:rsidRDefault="00585D6E" w:rsidP="00057EA2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pl-PL"/>
      </w:rPr>
    </w:pPr>
  </w:p>
  <w:p w:rsidR="00585D6E" w:rsidRDefault="00585D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41"/>
    <w:multiLevelType w:val="hybridMultilevel"/>
    <w:tmpl w:val="377258CC"/>
    <w:lvl w:ilvl="0" w:tplc="E142603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E18"/>
    <w:multiLevelType w:val="multilevel"/>
    <w:tmpl w:val="D6E6C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BF32CF"/>
    <w:multiLevelType w:val="hybridMultilevel"/>
    <w:tmpl w:val="EB4E9A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E84BB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D082CCC"/>
    <w:multiLevelType w:val="multilevel"/>
    <w:tmpl w:val="7234BB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930739B"/>
    <w:multiLevelType w:val="multilevel"/>
    <w:tmpl w:val="C8C026C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auto"/>
      </w:rPr>
    </w:lvl>
  </w:abstractNum>
  <w:abstractNum w:abstractNumId="6">
    <w:nsid w:val="19477CFD"/>
    <w:multiLevelType w:val="multilevel"/>
    <w:tmpl w:val="2CD437D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A17DA2"/>
    <w:multiLevelType w:val="hybridMultilevel"/>
    <w:tmpl w:val="0EEA7C7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29124141"/>
    <w:multiLevelType w:val="multilevel"/>
    <w:tmpl w:val="914EFE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</w:abstractNum>
  <w:abstractNum w:abstractNumId="9">
    <w:nsid w:val="394A016D"/>
    <w:multiLevelType w:val="hybridMultilevel"/>
    <w:tmpl w:val="B6488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82C23"/>
    <w:multiLevelType w:val="multilevel"/>
    <w:tmpl w:val="0128D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82F7E3A"/>
    <w:multiLevelType w:val="hybridMultilevel"/>
    <w:tmpl w:val="A016DF1E"/>
    <w:lvl w:ilvl="0" w:tplc="E142603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E54A1"/>
    <w:multiLevelType w:val="hybridMultilevel"/>
    <w:tmpl w:val="1652CB72"/>
    <w:lvl w:ilvl="0" w:tplc="4FF27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E357B7"/>
    <w:multiLevelType w:val="multilevel"/>
    <w:tmpl w:val="950EDBE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952590"/>
    <w:multiLevelType w:val="hybridMultilevel"/>
    <w:tmpl w:val="874E5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B80007"/>
    <w:multiLevelType w:val="multilevel"/>
    <w:tmpl w:val="003439E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color w:val="auto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auto"/>
      </w:rPr>
    </w:lvl>
  </w:abstractNum>
  <w:abstractNum w:abstractNumId="16">
    <w:nsid w:val="7497197B"/>
    <w:multiLevelType w:val="multilevel"/>
    <w:tmpl w:val="6B923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9D07D59"/>
    <w:multiLevelType w:val="multilevel"/>
    <w:tmpl w:val="1586171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bCs/>
      </w:rPr>
    </w:lvl>
  </w:abstractNum>
  <w:abstractNum w:abstractNumId="18">
    <w:nsid w:val="7A7D50D0"/>
    <w:multiLevelType w:val="hybridMultilevel"/>
    <w:tmpl w:val="F6F81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7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8"/>
  </w:num>
  <w:num w:numId="14">
    <w:abstractNumId w:val="12"/>
  </w:num>
  <w:num w:numId="15">
    <w:abstractNumId w:val="9"/>
  </w:num>
  <w:num w:numId="16">
    <w:abstractNumId w:val="2"/>
  </w:num>
  <w:num w:numId="17">
    <w:abstractNumId w:val="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CA"/>
    <w:rsid w:val="000016BB"/>
    <w:rsid w:val="00007A2F"/>
    <w:rsid w:val="000116F2"/>
    <w:rsid w:val="00022E7F"/>
    <w:rsid w:val="000422AF"/>
    <w:rsid w:val="00055F5B"/>
    <w:rsid w:val="00057EA2"/>
    <w:rsid w:val="00074C63"/>
    <w:rsid w:val="00084D45"/>
    <w:rsid w:val="000B3B50"/>
    <w:rsid w:val="000D0FCE"/>
    <w:rsid w:val="0010297B"/>
    <w:rsid w:val="00115628"/>
    <w:rsid w:val="0017327E"/>
    <w:rsid w:val="00180A15"/>
    <w:rsid w:val="0018367F"/>
    <w:rsid w:val="00186693"/>
    <w:rsid w:val="00194ECA"/>
    <w:rsid w:val="001C0180"/>
    <w:rsid w:val="001C717F"/>
    <w:rsid w:val="001E16C9"/>
    <w:rsid w:val="001E53C8"/>
    <w:rsid w:val="001F5CCA"/>
    <w:rsid w:val="0023532F"/>
    <w:rsid w:val="00262C81"/>
    <w:rsid w:val="00270848"/>
    <w:rsid w:val="00284F2C"/>
    <w:rsid w:val="002C2D7A"/>
    <w:rsid w:val="002D642D"/>
    <w:rsid w:val="002E7293"/>
    <w:rsid w:val="00350077"/>
    <w:rsid w:val="003510B6"/>
    <w:rsid w:val="00357361"/>
    <w:rsid w:val="00376C6B"/>
    <w:rsid w:val="00376E1A"/>
    <w:rsid w:val="00382106"/>
    <w:rsid w:val="003A4597"/>
    <w:rsid w:val="003B0016"/>
    <w:rsid w:val="003C40F0"/>
    <w:rsid w:val="003C6D6E"/>
    <w:rsid w:val="003E0B46"/>
    <w:rsid w:val="003E4954"/>
    <w:rsid w:val="00404ADB"/>
    <w:rsid w:val="00420C8D"/>
    <w:rsid w:val="00446CD1"/>
    <w:rsid w:val="004568CB"/>
    <w:rsid w:val="004730AF"/>
    <w:rsid w:val="00475C60"/>
    <w:rsid w:val="004A67DB"/>
    <w:rsid w:val="004C417D"/>
    <w:rsid w:val="004D77AA"/>
    <w:rsid w:val="004F7A08"/>
    <w:rsid w:val="00500066"/>
    <w:rsid w:val="0050235A"/>
    <w:rsid w:val="00535B59"/>
    <w:rsid w:val="005452FF"/>
    <w:rsid w:val="00570832"/>
    <w:rsid w:val="00581AE2"/>
    <w:rsid w:val="00585D6E"/>
    <w:rsid w:val="005975E3"/>
    <w:rsid w:val="005C354B"/>
    <w:rsid w:val="005E283F"/>
    <w:rsid w:val="005F4203"/>
    <w:rsid w:val="005F548D"/>
    <w:rsid w:val="006122BE"/>
    <w:rsid w:val="006161EC"/>
    <w:rsid w:val="00620C15"/>
    <w:rsid w:val="0063070A"/>
    <w:rsid w:val="0063151E"/>
    <w:rsid w:val="00632085"/>
    <w:rsid w:val="00634252"/>
    <w:rsid w:val="006428D4"/>
    <w:rsid w:val="00653822"/>
    <w:rsid w:val="00660C52"/>
    <w:rsid w:val="006638E0"/>
    <w:rsid w:val="00687DD5"/>
    <w:rsid w:val="006A78A5"/>
    <w:rsid w:val="006C1168"/>
    <w:rsid w:val="006D5245"/>
    <w:rsid w:val="006D5760"/>
    <w:rsid w:val="006F6081"/>
    <w:rsid w:val="007170B9"/>
    <w:rsid w:val="00730E21"/>
    <w:rsid w:val="00734F1D"/>
    <w:rsid w:val="00740DEA"/>
    <w:rsid w:val="007635DA"/>
    <w:rsid w:val="00776780"/>
    <w:rsid w:val="00787F13"/>
    <w:rsid w:val="00793EEE"/>
    <w:rsid w:val="007D2010"/>
    <w:rsid w:val="007D4D42"/>
    <w:rsid w:val="007E31E9"/>
    <w:rsid w:val="007F05ED"/>
    <w:rsid w:val="007F3119"/>
    <w:rsid w:val="007F3235"/>
    <w:rsid w:val="00822F91"/>
    <w:rsid w:val="00825AC9"/>
    <w:rsid w:val="008301BF"/>
    <w:rsid w:val="00841A64"/>
    <w:rsid w:val="008461CD"/>
    <w:rsid w:val="00850055"/>
    <w:rsid w:val="00857381"/>
    <w:rsid w:val="0087406D"/>
    <w:rsid w:val="008837B2"/>
    <w:rsid w:val="00883D97"/>
    <w:rsid w:val="00885AAC"/>
    <w:rsid w:val="008B7E11"/>
    <w:rsid w:val="008D419B"/>
    <w:rsid w:val="008E7BD7"/>
    <w:rsid w:val="00917A55"/>
    <w:rsid w:val="00983DF4"/>
    <w:rsid w:val="00985DA7"/>
    <w:rsid w:val="0099153D"/>
    <w:rsid w:val="00991AF1"/>
    <w:rsid w:val="009B413F"/>
    <w:rsid w:val="009C30B4"/>
    <w:rsid w:val="009C4F9A"/>
    <w:rsid w:val="009D6A75"/>
    <w:rsid w:val="009E26F7"/>
    <w:rsid w:val="009F6D4E"/>
    <w:rsid w:val="00A07411"/>
    <w:rsid w:val="00A11D0D"/>
    <w:rsid w:val="00A308E1"/>
    <w:rsid w:val="00A324B0"/>
    <w:rsid w:val="00A41317"/>
    <w:rsid w:val="00A41834"/>
    <w:rsid w:val="00A57DFF"/>
    <w:rsid w:val="00A74D7A"/>
    <w:rsid w:val="00AA5C86"/>
    <w:rsid w:val="00AC2652"/>
    <w:rsid w:val="00AD0DEF"/>
    <w:rsid w:val="00AD1390"/>
    <w:rsid w:val="00AD1DE4"/>
    <w:rsid w:val="00AE6413"/>
    <w:rsid w:val="00B032E1"/>
    <w:rsid w:val="00B03477"/>
    <w:rsid w:val="00B151E6"/>
    <w:rsid w:val="00B32B1E"/>
    <w:rsid w:val="00B35365"/>
    <w:rsid w:val="00B52187"/>
    <w:rsid w:val="00BA6227"/>
    <w:rsid w:val="00BB229B"/>
    <w:rsid w:val="00BC21E7"/>
    <w:rsid w:val="00BC3107"/>
    <w:rsid w:val="00BF16E8"/>
    <w:rsid w:val="00C33A9C"/>
    <w:rsid w:val="00C3428C"/>
    <w:rsid w:val="00C36FAB"/>
    <w:rsid w:val="00C44244"/>
    <w:rsid w:val="00C5005C"/>
    <w:rsid w:val="00C77A4F"/>
    <w:rsid w:val="00CA0F0C"/>
    <w:rsid w:val="00CB44C1"/>
    <w:rsid w:val="00CB6FF4"/>
    <w:rsid w:val="00CC577C"/>
    <w:rsid w:val="00CC5E19"/>
    <w:rsid w:val="00CD2686"/>
    <w:rsid w:val="00CD7163"/>
    <w:rsid w:val="00CE070F"/>
    <w:rsid w:val="00CE434B"/>
    <w:rsid w:val="00CE696E"/>
    <w:rsid w:val="00CE77EF"/>
    <w:rsid w:val="00D05175"/>
    <w:rsid w:val="00D14286"/>
    <w:rsid w:val="00D2334C"/>
    <w:rsid w:val="00D36412"/>
    <w:rsid w:val="00D43F66"/>
    <w:rsid w:val="00D52312"/>
    <w:rsid w:val="00D65BFC"/>
    <w:rsid w:val="00D6601F"/>
    <w:rsid w:val="00D83B83"/>
    <w:rsid w:val="00D95788"/>
    <w:rsid w:val="00DA2468"/>
    <w:rsid w:val="00DB117A"/>
    <w:rsid w:val="00DC4E9F"/>
    <w:rsid w:val="00DC7183"/>
    <w:rsid w:val="00E115BF"/>
    <w:rsid w:val="00E30947"/>
    <w:rsid w:val="00E31FB8"/>
    <w:rsid w:val="00E63582"/>
    <w:rsid w:val="00E66466"/>
    <w:rsid w:val="00E9239E"/>
    <w:rsid w:val="00EA0006"/>
    <w:rsid w:val="00EB429E"/>
    <w:rsid w:val="00EC4960"/>
    <w:rsid w:val="00EE131C"/>
    <w:rsid w:val="00EF4D12"/>
    <w:rsid w:val="00EF6491"/>
    <w:rsid w:val="00F03FC2"/>
    <w:rsid w:val="00F531BD"/>
    <w:rsid w:val="00F7446C"/>
    <w:rsid w:val="00FA69E1"/>
    <w:rsid w:val="00F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9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412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D364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36412"/>
  </w:style>
  <w:style w:type="paragraph" w:styleId="Tekstdymka">
    <w:name w:val="Balloon Text"/>
    <w:basedOn w:val="Normalny"/>
    <w:link w:val="TekstdymkaZnak"/>
    <w:uiPriority w:val="99"/>
    <w:semiHidden/>
    <w:rsid w:val="00D3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64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5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0077"/>
  </w:style>
  <w:style w:type="paragraph" w:styleId="Stopka">
    <w:name w:val="footer"/>
    <w:basedOn w:val="Normalny"/>
    <w:link w:val="StopkaZnak"/>
    <w:uiPriority w:val="99"/>
    <w:rsid w:val="0035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0077"/>
  </w:style>
  <w:style w:type="paragraph" w:styleId="Tekstpodstawowy2">
    <w:name w:val="Body Text 2"/>
    <w:basedOn w:val="Normalny"/>
    <w:link w:val="Tekstpodstawowy2Znak"/>
    <w:uiPriority w:val="99"/>
    <w:rsid w:val="00C33A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33A9C"/>
  </w:style>
  <w:style w:type="paragraph" w:styleId="Bezodstpw">
    <w:name w:val="No Spacing"/>
    <w:uiPriority w:val="1"/>
    <w:qFormat/>
    <w:rsid w:val="00C4424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9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412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D364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36412"/>
  </w:style>
  <w:style w:type="paragraph" w:styleId="Tekstdymka">
    <w:name w:val="Balloon Text"/>
    <w:basedOn w:val="Normalny"/>
    <w:link w:val="TekstdymkaZnak"/>
    <w:uiPriority w:val="99"/>
    <w:semiHidden/>
    <w:rsid w:val="00D3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64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5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0077"/>
  </w:style>
  <w:style w:type="paragraph" w:styleId="Stopka">
    <w:name w:val="footer"/>
    <w:basedOn w:val="Normalny"/>
    <w:link w:val="StopkaZnak"/>
    <w:uiPriority w:val="99"/>
    <w:rsid w:val="0035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0077"/>
  </w:style>
  <w:style w:type="paragraph" w:styleId="Tekstpodstawowy2">
    <w:name w:val="Body Text 2"/>
    <w:basedOn w:val="Normalny"/>
    <w:link w:val="Tekstpodstawowy2Znak"/>
    <w:uiPriority w:val="99"/>
    <w:rsid w:val="00C33A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33A9C"/>
  </w:style>
  <w:style w:type="paragraph" w:styleId="Bezodstpw">
    <w:name w:val="No Spacing"/>
    <w:uiPriority w:val="1"/>
    <w:qFormat/>
    <w:rsid w:val="00C4424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amiejska@miastoketrz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Start</cp:lastModifiedBy>
  <cp:revision>2</cp:revision>
  <cp:lastPrinted>2019-10-21T11:30:00Z</cp:lastPrinted>
  <dcterms:created xsi:type="dcterms:W3CDTF">2019-10-22T06:46:00Z</dcterms:created>
  <dcterms:modified xsi:type="dcterms:W3CDTF">2019-10-22T06:46:00Z</dcterms:modified>
</cp:coreProperties>
</file>