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44" w:rsidRPr="006211EB" w:rsidRDefault="00C13044" w:rsidP="00C13044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</w:t>
      </w:r>
      <w:bookmarkStart w:id="0" w:name="_GoBack"/>
      <w:r w:rsidRPr="006211EB">
        <w:rPr>
          <w:rFonts w:eastAsia="Calibri"/>
          <w:sz w:val="22"/>
          <w:szCs w:val="22"/>
          <w:lang w:eastAsia="en-US"/>
        </w:rPr>
        <w:t xml:space="preserve">Załącznik Nr 3 Uchwały Nr </w:t>
      </w:r>
      <w:r>
        <w:rPr>
          <w:rFonts w:eastAsia="Calibri"/>
          <w:sz w:val="22"/>
          <w:szCs w:val="22"/>
          <w:lang w:eastAsia="en-US"/>
        </w:rPr>
        <w:t>XLIX/293/18</w:t>
      </w:r>
      <w:r w:rsidRPr="006211EB">
        <w:rPr>
          <w:rFonts w:eastAsia="Calibri"/>
          <w:sz w:val="22"/>
          <w:szCs w:val="22"/>
          <w:lang w:eastAsia="en-US"/>
        </w:rPr>
        <w:t xml:space="preserve">  </w:t>
      </w:r>
      <w:bookmarkEnd w:id="0"/>
    </w:p>
    <w:p w:rsidR="00C13044" w:rsidRPr="006211EB" w:rsidRDefault="00C13044" w:rsidP="00C13044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Rady Miejskiej w Kętrzynie</w:t>
      </w:r>
    </w:p>
    <w:p w:rsidR="00C13044" w:rsidRPr="006211EB" w:rsidRDefault="00C13044" w:rsidP="00C13044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 xml:space="preserve">z </w:t>
      </w:r>
      <w:r>
        <w:rPr>
          <w:rFonts w:eastAsia="Calibri"/>
          <w:sz w:val="22"/>
          <w:szCs w:val="22"/>
          <w:lang w:eastAsia="en-US"/>
        </w:rPr>
        <w:t>dnia 1 marca 2018 r.</w:t>
      </w:r>
    </w:p>
    <w:p w:rsidR="00C13044" w:rsidRPr="006211EB" w:rsidRDefault="00C13044" w:rsidP="00C13044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…………………………………….</w:t>
      </w:r>
    </w:p>
    <w:p w:rsidR="00C13044" w:rsidRPr="006211EB" w:rsidRDefault="00C13044" w:rsidP="00C13044">
      <w:pPr>
        <w:autoSpaceDE w:val="0"/>
        <w:autoSpaceDN w:val="0"/>
        <w:adjustRightInd w:val="0"/>
        <w:rPr>
          <w:rFonts w:eastAsia="Calibri"/>
          <w:i/>
          <w:sz w:val="22"/>
          <w:szCs w:val="22"/>
          <w:lang w:eastAsia="en-US"/>
        </w:rPr>
      </w:pPr>
      <w:r w:rsidRPr="006211EB">
        <w:rPr>
          <w:rFonts w:eastAsia="Calibri"/>
          <w:i/>
          <w:sz w:val="22"/>
          <w:szCs w:val="22"/>
          <w:lang w:eastAsia="en-US"/>
        </w:rPr>
        <w:t>(pieczęć organu prowadzącego –</w:t>
      </w:r>
    </w:p>
    <w:p w:rsidR="00C13044" w:rsidRPr="006211EB" w:rsidRDefault="00C13044" w:rsidP="00C13044">
      <w:pPr>
        <w:autoSpaceDE w:val="0"/>
        <w:autoSpaceDN w:val="0"/>
        <w:adjustRightInd w:val="0"/>
        <w:rPr>
          <w:rFonts w:eastAsia="Calibri"/>
          <w:i/>
          <w:sz w:val="22"/>
          <w:szCs w:val="22"/>
          <w:lang w:eastAsia="en-US"/>
        </w:rPr>
      </w:pPr>
      <w:r w:rsidRPr="006211EB">
        <w:rPr>
          <w:rFonts w:eastAsia="Calibri"/>
          <w:i/>
          <w:sz w:val="22"/>
          <w:szCs w:val="22"/>
          <w:lang w:eastAsia="en-US"/>
        </w:rPr>
        <w:t xml:space="preserve"> osoby prawnej lub imię i nazwisko osoby fizycznej)</w:t>
      </w:r>
    </w:p>
    <w:p w:rsidR="00C13044" w:rsidRPr="006211EB" w:rsidRDefault="00C13044" w:rsidP="00C13044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6211EB">
        <w:rPr>
          <w:rFonts w:eastAsia="Calibri"/>
          <w:b/>
          <w:bCs/>
          <w:sz w:val="22"/>
          <w:szCs w:val="22"/>
          <w:lang w:eastAsia="en-US"/>
        </w:rPr>
        <w:t>Burmistrz Miasta Kętrzyn</w:t>
      </w:r>
    </w:p>
    <w:p w:rsidR="00C13044" w:rsidRPr="006211EB" w:rsidRDefault="00C13044" w:rsidP="00C13044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C13044" w:rsidRPr="006211EB" w:rsidRDefault="00C13044" w:rsidP="00C13044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 w:rsidRPr="006211EB">
        <w:rPr>
          <w:rFonts w:eastAsia="Calibri"/>
          <w:b/>
          <w:bCs/>
          <w:sz w:val="22"/>
          <w:szCs w:val="22"/>
          <w:lang w:eastAsia="en-US"/>
        </w:rPr>
        <w:t>Rozliczenie dotacji oświatowej otrzymanej z budżetu Gminy Miejskiej Kętrzyn</w:t>
      </w:r>
    </w:p>
    <w:p w:rsidR="00C13044" w:rsidRPr="006211EB" w:rsidRDefault="00C13044" w:rsidP="00C13044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</w:p>
    <w:p w:rsidR="00C13044" w:rsidRPr="006211EB" w:rsidRDefault="00C13044" w:rsidP="00C1304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1. Nazwa i adres dotowanej szkoły, przedszkola, oddziału przedszkolnego w szkole podstawowej, innej formy wychowania przedszkolnego</w:t>
      </w:r>
    </w:p>
    <w:p w:rsidR="00C13044" w:rsidRPr="006211EB" w:rsidRDefault="00C13044" w:rsidP="00C1304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13044" w:rsidRPr="006211EB" w:rsidRDefault="00C13044" w:rsidP="00C1304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2. Rozliczenie za ................ rok</w:t>
      </w:r>
    </w:p>
    <w:p w:rsidR="00C13044" w:rsidRPr="006211EB" w:rsidRDefault="00C13044" w:rsidP="00C1304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3. Kwota dotacji (narastająco od początku roku do końca okresu sprawozdawczego) otrzymana: ………….. zł; wykorzystana: ………….. zł.</w:t>
      </w:r>
    </w:p>
    <w:p w:rsidR="00C13044" w:rsidRPr="006211EB" w:rsidRDefault="00C13044" w:rsidP="00C1304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4. Faktyczna liczba uczniów/wychowanków dotowanej szkoły, przedszkola, innej formy wychowania</w:t>
      </w:r>
    </w:p>
    <w:p w:rsidR="00C13044" w:rsidRPr="006211EB" w:rsidRDefault="00C13044" w:rsidP="00C1304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przedszkolnego w okresie od początku roku do końca okresu rozliczeniowego,</w:t>
      </w:r>
    </w:p>
    <w:p w:rsidR="00C13044" w:rsidRPr="006211EB" w:rsidRDefault="00C13044" w:rsidP="00C1304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13044" w:rsidRPr="00DB7BA7" w:rsidTr="008D034C">
        <w:trPr>
          <w:trHeight w:val="240"/>
        </w:trPr>
        <w:tc>
          <w:tcPr>
            <w:tcW w:w="2303" w:type="dxa"/>
            <w:vMerge w:val="restart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Miesiąc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Liczba ogółem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w tym</w:t>
            </w:r>
          </w:p>
        </w:tc>
      </w:tr>
      <w:tr w:rsidR="00C13044" w:rsidRPr="00DB7BA7" w:rsidTr="008D034C">
        <w:trPr>
          <w:trHeight w:val="255"/>
        </w:trPr>
        <w:tc>
          <w:tcPr>
            <w:tcW w:w="2303" w:type="dxa"/>
            <w:vMerge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Liczba uczniów niepełnosprawnych w tym objętych zajęciami rewalidacyjno-wychowawczymi</w:t>
            </w: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Liczba dzieci objętych wczesnym wspomaganiem rozwoju</w:t>
            </w:r>
          </w:p>
        </w:tc>
      </w:tr>
      <w:tr w:rsidR="00C13044" w:rsidRPr="00DB7BA7" w:rsidTr="008D034C"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styczeń</w:t>
            </w: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luty</w:t>
            </w: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marzec</w:t>
            </w: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kwiecień</w:t>
            </w: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maj</w:t>
            </w: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czerwiec</w:t>
            </w: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lipiec</w:t>
            </w: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sierpień</w:t>
            </w: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wrzesień</w:t>
            </w: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październik</w:t>
            </w: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listopad</w:t>
            </w: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grudzień</w:t>
            </w: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C13044" w:rsidRPr="006211EB" w:rsidRDefault="00C13044" w:rsidP="00C1304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13044" w:rsidRPr="006211EB" w:rsidRDefault="00C13044" w:rsidP="00C1304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5. Faktyczna liczba uczniów niepublicznego przedszkola, innej formy wychowania przedszkolnego spoza terenu miasta………………………..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C13044" w:rsidRPr="00DB7BA7" w:rsidTr="008D034C">
        <w:trPr>
          <w:trHeight w:val="518"/>
        </w:trPr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Miesiąc</w:t>
            </w: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Liczba ogółem</w:t>
            </w:r>
          </w:p>
        </w:tc>
        <w:tc>
          <w:tcPr>
            <w:tcW w:w="4606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styczeń</w:t>
            </w: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luty</w:t>
            </w: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marzec</w:t>
            </w: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kwiecień</w:t>
            </w: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maj</w:t>
            </w: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czerwiec</w:t>
            </w: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lipiec</w:t>
            </w: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sierpień</w:t>
            </w: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wrzesień</w:t>
            </w: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październik</w:t>
            </w: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listopad</w:t>
            </w: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grudzień</w:t>
            </w:r>
          </w:p>
        </w:tc>
        <w:tc>
          <w:tcPr>
            <w:tcW w:w="2303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C13044" w:rsidRPr="006211EB" w:rsidRDefault="00C13044" w:rsidP="00C1304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6. Zestawienie wydatków dotowanej jednostki sfinansowanych z dotacji ( narastająco od początku roku do końca okresu rozliczeniowego)</w:t>
      </w:r>
    </w:p>
    <w:p w:rsidR="00C13044" w:rsidRPr="006211EB" w:rsidRDefault="00C13044" w:rsidP="00C1304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008"/>
      </w:tblGrid>
      <w:tr w:rsidR="00C13044" w:rsidRPr="00DB7BA7" w:rsidTr="008D034C">
        <w:trPr>
          <w:trHeight w:val="518"/>
        </w:trPr>
        <w:tc>
          <w:tcPr>
            <w:tcW w:w="817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387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Rodzaju wydatku</w:t>
            </w:r>
          </w:p>
        </w:tc>
        <w:tc>
          <w:tcPr>
            <w:tcW w:w="3008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Kwota wydatku</w:t>
            </w:r>
          </w:p>
        </w:tc>
      </w:tr>
      <w:tr w:rsidR="00C13044" w:rsidRPr="00DB7BA7" w:rsidTr="008D034C">
        <w:tc>
          <w:tcPr>
            <w:tcW w:w="817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Wynagrodzenia nauczycieli</w:t>
            </w:r>
          </w:p>
        </w:tc>
        <w:tc>
          <w:tcPr>
            <w:tcW w:w="3008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817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Wynagrodzenia pozostałych pracowników</w:t>
            </w:r>
          </w:p>
        </w:tc>
        <w:tc>
          <w:tcPr>
            <w:tcW w:w="3008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817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Pochodne od wynagrodzeń</w:t>
            </w:r>
          </w:p>
        </w:tc>
        <w:tc>
          <w:tcPr>
            <w:tcW w:w="3008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817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Zakup materiałów i wyposażenia</w:t>
            </w:r>
          </w:p>
        </w:tc>
        <w:tc>
          <w:tcPr>
            <w:tcW w:w="3008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817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Opłaty za media</w:t>
            </w:r>
          </w:p>
        </w:tc>
        <w:tc>
          <w:tcPr>
            <w:tcW w:w="3008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817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Zakup pomocy dydaktycznych</w:t>
            </w:r>
          </w:p>
        </w:tc>
        <w:tc>
          <w:tcPr>
            <w:tcW w:w="3008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817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Zakup usług</w:t>
            </w:r>
          </w:p>
        </w:tc>
        <w:tc>
          <w:tcPr>
            <w:tcW w:w="3008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817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Wynajem pomieszczeń</w:t>
            </w:r>
          </w:p>
        </w:tc>
        <w:tc>
          <w:tcPr>
            <w:tcW w:w="3008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817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Pozostałe wydatki bieżące – wymienić, jakie:</w:t>
            </w:r>
          </w:p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817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Zakup środków trwałych oraz wartości niematerialnych i prawnych</w:t>
            </w:r>
          </w:p>
        </w:tc>
        <w:tc>
          <w:tcPr>
            <w:tcW w:w="3008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817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Wynagrodzenie dyrekcji jednostki oświatowej</w:t>
            </w:r>
          </w:p>
        </w:tc>
        <w:tc>
          <w:tcPr>
            <w:tcW w:w="3008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817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Inne rodzaje (podać jakie)</w:t>
            </w:r>
          </w:p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13044" w:rsidRPr="00DB7BA7" w:rsidTr="008D034C">
        <w:tc>
          <w:tcPr>
            <w:tcW w:w="6204" w:type="dxa"/>
            <w:gridSpan w:val="2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3008" w:type="dxa"/>
            <w:shd w:val="clear" w:color="auto" w:fill="auto"/>
          </w:tcPr>
          <w:p w:rsidR="00C13044" w:rsidRPr="00DB7BA7" w:rsidRDefault="00C13044" w:rsidP="008D03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C13044" w:rsidRPr="006211EB" w:rsidRDefault="00C13044" w:rsidP="00C1304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13044" w:rsidRPr="006211EB" w:rsidRDefault="00C13044" w:rsidP="00C1304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13044" w:rsidRPr="006211EB" w:rsidRDefault="00C13044" w:rsidP="00C1304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13044" w:rsidRPr="006211EB" w:rsidRDefault="00C13044" w:rsidP="00C1304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13044" w:rsidRPr="006211EB" w:rsidRDefault="00C13044" w:rsidP="00C13044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………………………</w:t>
      </w:r>
    </w:p>
    <w:p w:rsidR="00C13044" w:rsidRPr="006211EB" w:rsidRDefault="00C13044" w:rsidP="00C13044">
      <w:pPr>
        <w:autoSpaceDE w:val="0"/>
        <w:autoSpaceDN w:val="0"/>
        <w:adjustRightInd w:val="0"/>
        <w:rPr>
          <w:rFonts w:eastAsia="Calibri"/>
          <w:i/>
          <w:iCs/>
          <w:sz w:val="20"/>
          <w:szCs w:val="20"/>
          <w:lang w:eastAsia="en-US"/>
        </w:rPr>
      </w:pPr>
      <w:r w:rsidRPr="006211EB">
        <w:rPr>
          <w:rFonts w:eastAsia="Calibri"/>
          <w:i/>
          <w:iCs/>
          <w:sz w:val="20"/>
          <w:szCs w:val="20"/>
          <w:lang w:eastAsia="en-US"/>
        </w:rPr>
        <w:t>Imię i nazwisko osoby</w:t>
      </w:r>
    </w:p>
    <w:p w:rsidR="00C13044" w:rsidRPr="006211EB" w:rsidRDefault="00C13044" w:rsidP="00C13044">
      <w:pPr>
        <w:autoSpaceDE w:val="0"/>
        <w:autoSpaceDN w:val="0"/>
        <w:adjustRightInd w:val="0"/>
        <w:rPr>
          <w:rFonts w:eastAsia="Calibri"/>
          <w:i/>
          <w:iCs/>
          <w:sz w:val="22"/>
          <w:szCs w:val="22"/>
          <w:lang w:eastAsia="en-US"/>
        </w:rPr>
      </w:pPr>
      <w:r w:rsidRPr="006211EB">
        <w:rPr>
          <w:rFonts w:eastAsia="Calibri"/>
          <w:i/>
          <w:iCs/>
          <w:sz w:val="20"/>
          <w:szCs w:val="20"/>
          <w:lang w:eastAsia="en-US"/>
        </w:rPr>
        <w:t xml:space="preserve"> sporządzającej sprawdzania</w:t>
      </w:r>
      <w:r w:rsidRPr="006211EB">
        <w:rPr>
          <w:rFonts w:eastAsia="Calibri"/>
          <w:i/>
          <w:iCs/>
          <w:sz w:val="22"/>
          <w:szCs w:val="22"/>
          <w:lang w:eastAsia="en-US"/>
        </w:rPr>
        <w:t xml:space="preserve">    </w:t>
      </w:r>
    </w:p>
    <w:p w:rsidR="00C13044" w:rsidRPr="006211EB" w:rsidRDefault="00C13044" w:rsidP="00C13044">
      <w:pPr>
        <w:autoSpaceDE w:val="0"/>
        <w:autoSpaceDN w:val="0"/>
        <w:adjustRightInd w:val="0"/>
        <w:rPr>
          <w:rFonts w:ascii="Times New Roman,Italic" w:eastAsia="Calibri" w:hAnsi="Times New Roman,Italic" w:cs="Times New Roman,Italic"/>
          <w:i/>
          <w:iCs/>
          <w:sz w:val="22"/>
          <w:szCs w:val="22"/>
          <w:lang w:eastAsia="en-US"/>
        </w:rPr>
      </w:pPr>
    </w:p>
    <w:p w:rsidR="00C13044" w:rsidRPr="006211EB" w:rsidRDefault="00C13044" w:rsidP="00C13044">
      <w:pPr>
        <w:autoSpaceDE w:val="0"/>
        <w:autoSpaceDN w:val="0"/>
        <w:adjustRightInd w:val="0"/>
        <w:rPr>
          <w:rFonts w:ascii="Times New Roman,Italic" w:eastAsia="Calibri" w:hAnsi="Times New Roman,Italic" w:cs="Times New Roman,Italic"/>
          <w:i/>
          <w:iCs/>
          <w:sz w:val="22"/>
          <w:szCs w:val="22"/>
          <w:lang w:eastAsia="en-US"/>
        </w:rPr>
      </w:pPr>
      <w:r w:rsidRPr="006211EB">
        <w:rPr>
          <w:rFonts w:ascii="Times New Roman,Italic" w:eastAsia="Calibri" w:hAnsi="Times New Roman,Italic" w:cs="Times New Roman,Italic"/>
          <w:i/>
          <w:iCs/>
          <w:sz w:val="22"/>
          <w:szCs w:val="22"/>
          <w:lang w:eastAsia="en-US"/>
        </w:rPr>
        <w:t xml:space="preserve">                                                                             …………………………………………………</w:t>
      </w:r>
    </w:p>
    <w:p w:rsidR="00C13044" w:rsidRPr="006211EB" w:rsidRDefault="00C13044" w:rsidP="00C13044">
      <w:pPr>
        <w:autoSpaceDE w:val="0"/>
        <w:autoSpaceDN w:val="0"/>
        <w:adjustRightInd w:val="0"/>
        <w:jc w:val="right"/>
        <w:rPr>
          <w:rFonts w:eastAsia="Calibri"/>
          <w:i/>
          <w:iCs/>
          <w:sz w:val="18"/>
          <w:szCs w:val="18"/>
          <w:lang w:eastAsia="en-US"/>
        </w:rPr>
      </w:pPr>
      <w:r w:rsidRPr="006211EB">
        <w:rPr>
          <w:rFonts w:eastAsia="Calibri"/>
          <w:i/>
          <w:iCs/>
          <w:sz w:val="22"/>
          <w:szCs w:val="22"/>
          <w:lang w:eastAsia="en-US"/>
        </w:rPr>
        <w:t xml:space="preserve">                                                                                </w:t>
      </w:r>
      <w:r w:rsidRPr="006211EB">
        <w:rPr>
          <w:rFonts w:eastAsia="Calibri"/>
          <w:i/>
          <w:iCs/>
          <w:sz w:val="18"/>
          <w:szCs w:val="18"/>
          <w:lang w:eastAsia="en-US"/>
        </w:rPr>
        <w:t>(pieczątka imienna i czytelny podpis osoby fizycznej lub                       przedstawiciela osoby prawnej prowadzącej dotowaną jednostkę)</w:t>
      </w:r>
    </w:p>
    <w:p w:rsidR="00C13044" w:rsidRPr="006211EB" w:rsidRDefault="00C13044" w:rsidP="00C13044">
      <w:pPr>
        <w:autoSpaceDE w:val="0"/>
        <w:autoSpaceDN w:val="0"/>
        <w:adjustRightInd w:val="0"/>
        <w:jc w:val="right"/>
        <w:rPr>
          <w:rFonts w:eastAsia="Calibri"/>
          <w:i/>
          <w:iCs/>
          <w:sz w:val="18"/>
          <w:szCs w:val="18"/>
          <w:lang w:eastAsia="en-US"/>
        </w:rPr>
      </w:pPr>
    </w:p>
    <w:p w:rsidR="00C13044" w:rsidRPr="006211EB" w:rsidRDefault="00C13044" w:rsidP="00C13044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13044" w:rsidRPr="006211EB" w:rsidRDefault="00C13044" w:rsidP="00C13044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13044" w:rsidRPr="006211EB" w:rsidRDefault="00C13044" w:rsidP="00C13044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13044" w:rsidRPr="006211EB" w:rsidRDefault="00C13044" w:rsidP="00C13044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13044" w:rsidRPr="006211EB" w:rsidRDefault="00C13044" w:rsidP="00C1304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13044" w:rsidRPr="006211EB" w:rsidRDefault="00C13044" w:rsidP="00C1304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13044" w:rsidRPr="006211EB" w:rsidRDefault="00C13044" w:rsidP="00C1304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13044" w:rsidRPr="006211EB" w:rsidRDefault="00C13044" w:rsidP="00C13044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Adnotacje urzędowe ( zatwierdzenie poprawnie sporządzonego  sprawozdania):…………………………………………………………………………………………………………………………………………………………………………………………………………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044" w:rsidRPr="006211EB" w:rsidRDefault="00C13044" w:rsidP="00C13044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13044" w:rsidRPr="006211EB" w:rsidRDefault="00C13044" w:rsidP="00C13044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13044" w:rsidRPr="006211EB" w:rsidRDefault="00C13044" w:rsidP="00C13044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……………………                               ……………………………………………………………..</w:t>
      </w:r>
    </w:p>
    <w:p w:rsidR="00E04E17" w:rsidRPr="00C13044" w:rsidRDefault="00C13044" w:rsidP="00C1304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data , miejscowość                             podpis i pieczątka upoważnionego pracownika organu dotującego</w:t>
      </w:r>
    </w:p>
    <w:sectPr w:rsidR="00E04E17" w:rsidRPr="00C1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44"/>
    <w:rsid w:val="00C13044"/>
    <w:rsid w:val="00E0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044"/>
    <w:pPr>
      <w:spacing w:line="240" w:lineRule="auto"/>
      <w:ind w:left="0"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044"/>
    <w:pPr>
      <w:spacing w:line="240" w:lineRule="auto"/>
      <w:ind w:left="0"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2019-05-29T09:52:00Z</dcterms:created>
  <dcterms:modified xsi:type="dcterms:W3CDTF">2019-05-29T09:53:00Z</dcterms:modified>
</cp:coreProperties>
</file>