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110F18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110F18"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110F18" w:rsidRDefault="00110F18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110F18" w:rsidRDefault="00110F18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p w:rsidR="00110F18" w:rsidRPr="002D7381" w:rsidRDefault="00110F18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4"/>
        <w:gridCol w:w="3040"/>
        <w:gridCol w:w="2787"/>
      </w:tblGrid>
      <w:tr w:rsidR="002D7381" w:rsidRPr="002D7381" w:rsidTr="00110F18">
        <w:trPr>
          <w:trHeight w:val="156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110F18">
        <w:trPr>
          <w:trHeight w:val="304"/>
        </w:trPr>
        <w:tc>
          <w:tcPr>
            <w:tcW w:w="3264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040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110F18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ZFZ.042.9.25.2017/2019</w:t>
      </w:r>
      <w:r w:rsidR="00E831F1"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                                                                     </w:t>
      </w:r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="009F2C93" w:rsidRPr="009F2C93">
        <w:rPr>
          <w:rFonts w:ascii="Tahoma" w:eastAsia="Arial" w:hAnsi="Tahoma" w:cs="Tahoma"/>
          <w:b/>
          <w:lang w:eastAsia="ar-SA"/>
        </w:rPr>
        <w:t>„Zapewnienie transportu wraz z kierowcą dla uczestników pro</w:t>
      </w:r>
      <w:r w:rsidR="009F2C93">
        <w:rPr>
          <w:rFonts w:ascii="Tahoma" w:eastAsia="Arial" w:hAnsi="Tahoma" w:cs="Tahoma"/>
          <w:b/>
          <w:lang w:eastAsia="ar-SA"/>
        </w:rPr>
        <w:t xml:space="preserve">jektu </w:t>
      </w:r>
      <w:r w:rsidR="009F2C93" w:rsidRPr="009F2C93">
        <w:rPr>
          <w:rFonts w:ascii="Tahoma" w:eastAsia="Arial" w:hAnsi="Tahoma" w:cs="Tahoma"/>
          <w:b/>
          <w:lang w:eastAsia="ar-SA"/>
        </w:rPr>
        <w:t>„Kętrzyńskie maluszki-utworzen</w:t>
      </w:r>
      <w:r w:rsidR="009926AD">
        <w:rPr>
          <w:rFonts w:ascii="Tahoma" w:eastAsia="Arial" w:hAnsi="Tahoma" w:cs="Tahoma"/>
          <w:b/>
          <w:lang w:eastAsia="ar-SA"/>
        </w:rPr>
        <w:t xml:space="preserve">ie nowych miejsc przedszkolnych </w:t>
      </w:r>
      <w:r w:rsidR="009F2C93" w:rsidRPr="009F2C93">
        <w:rPr>
          <w:rFonts w:ascii="Tahoma" w:eastAsia="Arial" w:hAnsi="Tahoma" w:cs="Tahoma"/>
          <w:b/>
          <w:lang w:eastAsia="ar-SA"/>
        </w:rPr>
        <w:t>w Gminie Miejskiej Kętrzyn”</w:t>
      </w:r>
      <w:r w:rsidRPr="00F8094B">
        <w:rPr>
          <w:rFonts w:ascii="Tahoma" w:eastAsia="Arial" w:hAnsi="Tahoma" w:cs="Tahoma"/>
          <w:b/>
          <w:lang w:eastAsia="ar-SA"/>
        </w:rPr>
        <w:t xml:space="preserve">, </w:t>
      </w:r>
      <w:r w:rsidRPr="00F8094B">
        <w:rPr>
          <w:rFonts w:ascii="Tahoma" w:eastAsia="Arial" w:hAnsi="Tahoma" w:cs="Tahoma"/>
          <w:lang w:eastAsia="ar-SA"/>
        </w:rPr>
        <w:t xml:space="preserve">współfinansowanego przez </w:t>
      </w:r>
      <w:r w:rsidR="009F2C93">
        <w:rPr>
          <w:rFonts w:ascii="Tahoma" w:eastAsia="Arial" w:hAnsi="Tahoma" w:cs="Tahoma"/>
          <w:lang w:eastAsia="ar-SA"/>
        </w:rPr>
        <w:t xml:space="preserve">                             </w:t>
      </w:r>
      <w:r w:rsidRPr="00F8094B">
        <w:rPr>
          <w:rFonts w:ascii="Tahoma" w:eastAsia="Arial" w:hAnsi="Tahoma" w:cs="Tahoma"/>
          <w:lang w:eastAsia="ar-SA"/>
        </w:rPr>
        <w:t>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10F18">
      <w:headerReference w:type="default" r:id="rId8"/>
      <w:footerReference w:type="default" r:id="rId9"/>
      <w:pgSz w:w="11906" w:h="16838"/>
      <w:pgMar w:top="57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A" w:rsidRDefault="000658BA" w:rsidP="0013325E">
      <w:pPr>
        <w:spacing w:after="0" w:line="240" w:lineRule="auto"/>
      </w:pPr>
      <w:r>
        <w:separator/>
      </w:r>
    </w:p>
  </w:endnote>
  <w:endnote w:type="continuationSeparator" w:id="0">
    <w:p w:rsidR="000658BA" w:rsidRDefault="000658BA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A" w:rsidRDefault="000658BA" w:rsidP="0013325E">
      <w:pPr>
        <w:spacing w:after="0" w:line="240" w:lineRule="auto"/>
      </w:pPr>
      <w:r>
        <w:separator/>
      </w:r>
    </w:p>
  </w:footnote>
  <w:footnote w:type="continuationSeparator" w:id="0">
    <w:p w:rsidR="000658BA" w:rsidRDefault="000658BA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10F18" w:rsidRDefault="0013325E" w:rsidP="00110F18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BB5F7A" wp14:editId="5D4A788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CFDB4A6" wp14:editId="7C07F83A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CAC48D" wp14:editId="75E33C3F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658BA"/>
    <w:rsid w:val="00110F18"/>
    <w:rsid w:val="0011122B"/>
    <w:rsid w:val="001316CA"/>
    <w:rsid w:val="0013325E"/>
    <w:rsid w:val="001A3803"/>
    <w:rsid w:val="002D7381"/>
    <w:rsid w:val="003017FA"/>
    <w:rsid w:val="004948CA"/>
    <w:rsid w:val="005E3569"/>
    <w:rsid w:val="00612AB2"/>
    <w:rsid w:val="007954E1"/>
    <w:rsid w:val="008A4F37"/>
    <w:rsid w:val="009926AD"/>
    <w:rsid w:val="009F2C93"/>
    <w:rsid w:val="00A4513C"/>
    <w:rsid w:val="00A51383"/>
    <w:rsid w:val="00BC29F2"/>
    <w:rsid w:val="00D47261"/>
    <w:rsid w:val="00E51B3C"/>
    <w:rsid w:val="00E831F1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2018-10-05T08:10:00Z</cp:lastPrinted>
  <dcterms:created xsi:type="dcterms:W3CDTF">2018-08-23T12:24:00Z</dcterms:created>
  <dcterms:modified xsi:type="dcterms:W3CDTF">2019-03-11T12:24:00Z</dcterms:modified>
</cp:coreProperties>
</file>